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55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06"/>
        <w:gridCol w:w="9780"/>
      </w:tblGrid>
      <w:tr w:rsidR="00D63A9D" w:rsidRPr="00E93475" w:rsidTr="00742238">
        <w:trPr>
          <w:gridAfter w:val="1"/>
          <w:wAfter w:w="9335" w:type="dxa"/>
          <w:trHeight w:val="509"/>
        </w:trPr>
        <w:tc>
          <w:tcPr>
            <w:tcW w:w="320" w:type="dxa"/>
            <w:vMerge w:val="restart"/>
            <w:tcBorders>
              <w:left w:val="single" w:sz="6" w:space="0" w:color="8E8F7E"/>
            </w:tcBorders>
            <w:vAlign w:val="center"/>
            <w:hideMark/>
          </w:tcPr>
          <w:p w:rsidR="00D63A9D" w:rsidRPr="00E93475" w:rsidRDefault="00D63A9D" w:rsidP="00742238">
            <w:bookmarkStart w:id="0" w:name="_GoBack"/>
            <w:bookmarkEnd w:id="0"/>
            <w:r w:rsidRPr="00E93475">
              <w:br/>
            </w:r>
          </w:p>
        </w:tc>
      </w:tr>
      <w:tr w:rsidR="00D63A9D" w:rsidRPr="00E93475" w:rsidTr="00742238">
        <w:tc>
          <w:tcPr>
            <w:tcW w:w="320" w:type="dxa"/>
            <w:vMerge/>
            <w:tcBorders>
              <w:left w:val="single" w:sz="6" w:space="0" w:color="8E8F7E"/>
            </w:tcBorders>
            <w:vAlign w:val="center"/>
            <w:hideMark/>
          </w:tcPr>
          <w:p w:rsidR="00D63A9D" w:rsidRPr="00E93475" w:rsidRDefault="00D63A9D" w:rsidP="00742238"/>
        </w:tc>
        <w:tc>
          <w:tcPr>
            <w:tcW w:w="9335" w:type="dxa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D63A9D" w:rsidRPr="00AE5649" w:rsidRDefault="00D63A9D" w:rsidP="00742238">
            <w:pPr>
              <w:jc w:val="center"/>
              <w:rPr>
                <w:b/>
                <w:sz w:val="40"/>
              </w:rPr>
            </w:pPr>
            <w:r w:rsidRPr="00AE5649">
              <w:rPr>
                <w:b/>
                <w:sz w:val="40"/>
              </w:rPr>
              <w:t>В рамках Всемирного дня охраны труда в МБДОУ №1 «Насып» проведен ряд мероприятий.</w:t>
            </w:r>
          </w:p>
          <w:p w:rsidR="00D63A9D" w:rsidRPr="00E93475" w:rsidRDefault="00D63A9D" w:rsidP="00742238"/>
          <w:p w:rsidR="00D63A9D" w:rsidRPr="00E93475" w:rsidRDefault="00D63A9D" w:rsidP="00742238">
            <w:r w:rsidRPr="00E93475">
              <w:rPr>
                <w:noProof/>
                <w:lang w:eastAsia="ru-RU"/>
              </w:rPr>
              <w:drawing>
                <wp:inline distT="0" distB="0" distL="0" distR="0" wp14:anchorId="546D7342" wp14:editId="05EB9740">
                  <wp:extent cx="5000625" cy="4181475"/>
                  <wp:effectExtent l="0" t="0" r="9525" b="9525"/>
                  <wp:docPr id="1" name="Рисунок 1" descr="http://13.rospotrebnadzor.ru/image/image_gallery?uuid=dd1d489f-d589-40b6-b9d6-bd41c81afc5b&amp;groupId=121303&amp;t=1398334050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3.rospotrebnadzor.ru/image/image_gallery?uuid=dd1d489f-d589-40b6-b9d6-bd41c81afc5b&amp;groupId=121303&amp;t=1398334050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A9D" w:rsidRPr="00E93475" w:rsidRDefault="00D63A9D" w:rsidP="00742238"/>
          <w:p w:rsidR="00D63A9D" w:rsidRPr="00AE5649" w:rsidRDefault="00D855DB" w:rsidP="00742238">
            <w:pPr>
              <w:jc w:val="center"/>
              <w:rPr>
                <w:sz w:val="44"/>
              </w:rPr>
            </w:pPr>
            <w:hyperlink r:id="rId5" w:history="1">
              <w:r w:rsidR="00D63A9D" w:rsidRPr="00AE5649">
                <w:rPr>
                  <w:rStyle w:val="a3"/>
                  <w:sz w:val="44"/>
                </w:rPr>
                <w:t>История Дня охраны труда</w:t>
              </w:r>
            </w:hyperlink>
          </w:p>
          <w:p w:rsidR="00D63A9D" w:rsidRDefault="00D63A9D" w:rsidP="007422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1637C9" wp14:editId="0166E314">
                  <wp:extent cx="4924425" cy="5010150"/>
                  <wp:effectExtent l="0" t="0" r="9525" b="0"/>
                  <wp:docPr id="2" name="Рисунок 2" descr="C:\Documents and Settings\User\Рабочий стол\Охрана труда\121___04\IMG_1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Охрана труда\121___04\IMG_14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1" t="12586" r="4894" b="5548"/>
                          <a:stretch/>
                        </pic:blipFill>
                        <pic:spPr bwMode="auto">
                          <a:xfrm>
                            <a:off x="0" y="0"/>
                            <a:ext cx="4924425" cy="501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3A9D" w:rsidRDefault="00D63A9D" w:rsidP="00742238"/>
          <w:p w:rsidR="00D63A9D" w:rsidRDefault="00D63A9D" w:rsidP="007422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222D90" wp14:editId="313AC91A">
                  <wp:extent cx="5210175" cy="4800600"/>
                  <wp:effectExtent l="0" t="0" r="9525" b="0"/>
                  <wp:docPr id="3" name="Рисунок 3" descr="C:\Documents and Settings\User\Рабочий стол\Охрана труда\121___04\IMG_1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Охрана труда\121___04\IMG_14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94" r="3186" b="27223"/>
                          <a:stretch/>
                        </pic:blipFill>
                        <pic:spPr bwMode="auto">
                          <a:xfrm>
                            <a:off x="0" y="0"/>
                            <a:ext cx="5210175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3A9D" w:rsidRPr="00E93475" w:rsidRDefault="00D63A9D" w:rsidP="00742238"/>
          <w:p w:rsidR="00D63A9D" w:rsidRPr="00E93475" w:rsidRDefault="00D63A9D" w:rsidP="00742238">
            <w:r>
              <w:t>20.04.2015</w:t>
            </w:r>
            <w:r w:rsidRPr="00E93475">
              <w:t xml:space="preserve"> Участие ответственного </w:t>
            </w:r>
            <w:proofErr w:type="gramStart"/>
            <w:r w:rsidRPr="00E93475">
              <w:t>лица  по</w:t>
            </w:r>
            <w:proofErr w:type="gramEnd"/>
            <w:r w:rsidRPr="00E93475">
              <w:t xml:space="preserve"> ОТ в семинаре-практикуме по охране труда</w:t>
            </w:r>
            <w:r>
              <w:t xml:space="preserve"> </w:t>
            </w:r>
            <w:r w:rsidRPr="00E93475">
              <w:t>«Специальная оценка условий труда (СОУТ):  порядок организации и проведения  СОУТ в организации»</w:t>
            </w:r>
          </w:p>
          <w:p w:rsidR="00D63A9D" w:rsidRPr="00E93475" w:rsidRDefault="00D63A9D" w:rsidP="00742238">
            <w:r>
              <w:t>21.04.2015</w:t>
            </w:r>
            <w:r w:rsidRPr="00E93475">
              <w:t> Проверки состояния охраны труда на рабочих местах</w:t>
            </w:r>
          </w:p>
          <w:p w:rsidR="00D63A9D" w:rsidRDefault="00D63A9D" w:rsidP="00742238">
            <w:r>
              <w:t>22.04.2015</w:t>
            </w:r>
            <w:r w:rsidRPr="00E93475">
              <w:t> Обновление стенда по охране труда</w:t>
            </w:r>
          </w:p>
          <w:p w:rsidR="00D63A9D" w:rsidRPr="00E93475" w:rsidRDefault="00D63A9D" w:rsidP="007422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41BCF1" wp14:editId="6FFA42DD">
                  <wp:extent cx="4886325" cy="4495800"/>
                  <wp:effectExtent l="0" t="0" r="9525" b="0"/>
                  <wp:docPr id="4" name="Рисунок 4" descr="C:\Documents and Settings\User\Рабочий стол\Охрана труда\121___04\IMG_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Охрана труда\121___04\IMG_15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5" r="20244" b="15618"/>
                          <a:stretch/>
                        </pic:blipFill>
                        <pic:spPr bwMode="auto">
                          <a:xfrm>
                            <a:off x="0" y="0"/>
                            <a:ext cx="4886325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3A9D" w:rsidRPr="00E93475" w:rsidRDefault="00D63A9D" w:rsidP="00742238"/>
          <w:p w:rsidR="00D63A9D" w:rsidRPr="00E93475" w:rsidRDefault="00D63A9D" w:rsidP="00742238">
            <w:r>
              <w:t>23.04.2015</w:t>
            </w:r>
            <w:r w:rsidRPr="00E93475">
              <w:t> Выставка нормативной и специальной литературы по охране труда</w:t>
            </w:r>
          </w:p>
          <w:p w:rsidR="00D63A9D" w:rsidRPr="00E93475" w:rsidRDefault="00D63A9D" w:rsidP="00742238">
            <w:r>
              <w:t>29.04.2015</w:t>
            </w:r>
            <w:r w:rsidRPr="00E93475">
              <w:t> «День охраны труда». Собрание коллектива МБДОУ</w:t>
            </w:r>
            <w:r>
              <w:t xml:space="preserve"> №1 «Насып»</w:t>
            </w:r>
            <w:r w:rsidRPr="00E93475">
              <w:t>:</w:t>
            </w:r>
          </w:p>
          <w:p w:rsidR="00D63A9D" w:rsidRPr="00E93475" w:rsidRDefault="00D63A9D" w:rsidP="00742238">
            <w:r w:rsidRPr="00E93475">
              <w:t>1. История Всемирного Дня охраны труда.</w:t>
            </w:r>
          </w:p>
          <w:p w:rsidR="00D63A9D" w:rsidRPr="00E93475" w:rsidRDefault="00D63A9D" w:rsidP="00742238">
            <w:r w:rsidRPr="00E93475">
              <w:t>2. Отчет о</w:t>
            </w:r>
            <w:r>
              <w:t xml:space="preserve"> состоянии охраны труда в МБДОУ №1 «Насып»</w:t>
            </w:r>
          </w:p>
          <w:p w:rsidR="00D63A9D" w:rsidRPr="00E93475" w:rsidRDefault="00D63A9D" w:rsidP="00742238">
            <w:r w:rsidRPr="00E93475">
              <w:t>3. Анализ причин травматизма и возможных профессиональных заболеваний.</w:t>
            </w:r>
          </w:p>
          <w:p w:rsidR="00D63A9D" w:rsidRPr="00E93475" w:rsidRDefault="00D63A9D" w:rsidP="00742238">
            <w:r w:rsidRPr="00E93475">
              <w:t>4. Обсуждение закона  28.12.2013 № 426-ФЗ О специальной оценке труда. Анализ хода и результатов специальной оценки условий труда.</w:t>
            </w:r>
          </w:p>
          <w:p w:rsidR="00D63A9D" w:rsidRPr="00E93475" w:rsidRDefault="00D63A9D" w:rsidP="00742238">
            <w:r w:rsidRPr="00E93475">
              <w:t>5. Отчёт об итогах деятельности совместного комитета (комиссии) по охране труда.</w:t>
            </w:r>
          </w:p>
          <w:p w:rsidR="00D63A9D" w:rsidRPr="00E93475" w:rsidRDefault="00D63A9D" w:rsidP="00742238">
            <w:r w:rsidRPr="00E93475">
              <w:t>6. Отчёт профкома о выполнении условий коллективного договора и соглашения по охране труда.</w:t>
            </w:r>
          </w:p>
          <w:p w:rsidR="00D63A9D" w:rsidRDefault="00D63A9D" w:rsidP="00742238">
            <w:r w:rsidRPr="00E93475">
              <w:t>7. Доведение до работников информации об их ответственности за соблюдение требований по охране труда.</w:t>
            </w:r>
            <w:r>
              <w:t xml:space="preserve"> Торжественное вручение удостоверения уполномоченному лицу   по охране труда  </w:t>
            </w:r>
            <w:proofErr w:type="spellStart"/>
            <w:r>
              <w:t>Гишеву</w:t>
            </w:r>
            <w:proofErr w:type="spellEnd"/>
            <w:r>
              <w:t xml:space="preserve"> А.А.. </w:t>
            </w:r>
          </w:p>
          <w:p w:rsidR="00D63A9D" w:rsidRPr="00E93475" w:rsidRDefault="00D63A9D" w:rsidP="007422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E405E7" wp14:editId="3CC3653B">
                  <wp:extent cx="5410200" cy="5457825"/>
                  <wp:effectExtent l="0" t="0" r="0" b="9525"/>
                  <wp:docPr id="5" name="Рисунок 5" descr="C:\Documents and Settings\User\Рабочий стол\Охрана труда\121___04\IMG_1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Охрана труда\121___04\IMG_14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262"/>
                          <a:stretch/>
                        </pic:blipFill>
                        <pic:spPr bwMode="auto">
                          <a:xfrm>
                            <a:off x="0" y="0"/>
                            <a:ext cx="5410200" cy="545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A9D" w:rsidRDefault="00D63A9D" w:rsidP="007422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0F5B15" wp14:editId="7B25F583">
                  <wp:extent cx="5762625" cy="6810375"/>
                  <wp:effectExtent l="0" t="0" r="0" b="9525"/>
                  <wp:docPr id="6" name="Рисунок 6" descr="C:\Documents and Settings\User\Рабочий стол\Охрана труда\121___04\IMG_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Охрана труда\121___04\IMG_1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0323" r="-1340" b="12659"/>
                          <a:stretch/>
                        </pic:blipFill>
                        <pic:spPr bwMode="auto">
                          <a:xfrm>
                            <a:off x="0" y="0"/>
                            <a:ext cx="5762625" cy="68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3A9D" w:rsidRDefault="00D63A9D" w:rsidP="00742238"/>
          <w:p w:rsidR="00D63A9D" w:rsidRDefault="00D63A9D" w:rsidP="007422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48AE54" wp14:editId="5154C393">
                  <wp:extent cx="5915025" cy="5362575"/>
                  <wp:effectExtent l="0" t="0" r="9525" b="9525"/>
                  <wp:docPr id="7" name="Рисунок 7" descr="C:\Documents and Settings\User\Рабочий стол\Охрана труда\121___04\IMG_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Охрана труда\121___04\IMG_1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296" cy="536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A9D" w:rsidRDefault="00D63A9D" w:rsidP="00742238"/>
          <w:p w:rsidR="00D63A9D" w:rsidRDefault="00D63A9D" w:rsidP="007422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DFD05E" wp14:editId="14498A8E">
                  <wp:extent cx="5181600" cy="4953000"/>
                  <wp:effectExtent l="0" t="0" r="0" b="0"/>
                  <wp:docPr id="8" name="Рисунок 8" descr="C:\Documents and Settings\User\Рабочий стол\Охрана труда\121___04\IMG_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Охрана труда\121___04\IMG_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A9D" w:rsidRPr="00E93475" w:rsidRDefault="00D63A9D" w:rsidP="00742238"/>
          <w:p w:rsidR="00D63A9D" w:rsidRPr="00E93475" w:rsidRDefault="00D63A9D" w:rsidP="00742238">
            <w:r w:rsidRPr="00E93475">
              <w:t> 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552C58" wp14:editId="3293261A">
                  <wp:extent cx="5753100" cy="5534025"/>
                  <wp:effectExtent l="0" t="0" r="0" b="9525"/>
                  <wp:docPr id="9" name="Рисунок 9" descr="C:\Documents and Settings\User\Рабочий стол\Охрана труда\121___04\IMG_1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Охрана труда\121___04\IMG_1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553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A9D" w:rsidRPr="00E93475" w:rsidRDefault="00D63A9D" w:rsidP="00742238">
            <w:r w:rsidRPr="00E93475">
              <w:t> </w:t>
            </w:r>
          </w:p>
        </w:tc>
      </w:tr>
    </w:tbl>
    <w:p w:rsidR="00D63A9D" w:rsidRPr="00E93475" w:rsidRDefault="00D63A9D" w:rsidP="00D63A9D"/>
    <w:p w:rsidR="00D63A9D" w:rsidRPr="00E93475" w:rsidRDefault="00D63A9D" w:rsidP="00D63A9D"/>
    <w:p w:rsidR="00AC2C96" w:rsidRDefault="00AC2C96"/>
    <w:sectPr w:rsidR="00AC2C96" w:rsidSect="00E9347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A9D"/>
    <w:rsid w:val="0047559A"/>
    <w:rsid w:val="00AC2C96"/>
    <w:rsid w:val="00D63A9D"/>
    <w:rsid w:val="00D8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641C65-D07D-47CB-B15A-998349B5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A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3A9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ds115.centerstart.ru/sites/ds115.centerstart.ru/files/istoriya_dnya_ot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2016-08-22T08:16:00Z</dcterms:created>
  <dcterms:modified xsi:type="dcterms:W3CDTF">2016-08-22T08:16:00Z</dcterms:modified>
</cp:coreProperties>
</file>