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71" w:rsidRDefault="00F67B35" w:rsidP="00FE4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E4871">
        <w:rPr>
          <w:rFonts w:ascii="Times New Roman" w:hAnsi="Times New Roman" w:cs="Times New Roman"/>
          <w:sz w:val="28"/>
          <w:szCs w:val="28"/>
        </w:rPr>
        <w:t>МБДОУ №1 «Насып»</w:t>
      </w:r>
    </w:p>
    <w:p w:rsidR="00FE4871" w:rsidRDefault="00FE4871" w:rsidP="00FE4871">
      <w:pPr>
        <w:rPr>
          <w:rFonts w:ascii="Times New Roman" w:hAnsi="Times New Roman" w:cs="Times New Roman"/>
          <w:sz w:val="28"/>
          <w:szCs w:val="28"/>
        </w:rPr>
      </w:pPr>
    </w:p>
    <w:p w:rsidR="0007025B" w:rsidRDefault="00FE4871" w:rsidP="00FE4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C2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7879" cy="3532167"/>
            <wp:effectExtent l="19050" t="0" r="0" b="0"/>
            <wp:docPr id="14" name="Рисунок 2" descr="C:\Users\User\Desktop\фото софа\Screenshot_20210219-140945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офа\Screenshot_20210219-140945_Inst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28" cy="352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71" w:rsidRDefault="00FE4871" w:rsidP="00FE4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2B7"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88.95pt;height:79.5pt" fillcolor="#b2b2b2" strokecolor="#33c" strokeweight="1pt">
            <v:fill opacity=".5"/>
            <v:shadow on="t" color="#99f" offset="3pt"/>
            <v:textpath style="font-family:&quot;Arial Black&quot;;v-text-kern:t" trim="t" fitpath="t" xscale="f" string="&#10;Кушъэ орэд"/>
          </v:shape>
        </w:pict>
      </w:r>
    </w:p>
    <w:p w:rsidR="00FE4871" w:rsidRDefault="00FE4871" w:rsidP="00FE4871">
      <w:pPr>
        <w:rPr>
          <w:rFonts w:ascii="Times New Roman" w:hAnsi="Times New Roman" w:cs="Times New Roman"/>
          <w:sz w:val="28"/>
          <w:szCs w:val="28"/>
        </w:rPr>
      </w:pPr>
    </w:p>
    <w:p w:rsidR="00FE4871" w:rsidRDefault="00FE4871" w:rsidP="00FE4871">
      <w:pPr>
        <w:tabs>
          <w:tab w:val="left" w:pos="689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К1элэп1ур: 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С.А</w:t>
      </w:r>
    </w:p>
    <w:p w:rsidR="00FE4871" w:rsidRDefault="00FE4871" w:rsidP="00FE4871">
      <w:pPr>
        <w:rPr>
          <w:rFonts w:ascii="Times New Roman" w:hAnsi="Times New Roman" w:cs="Times New Roman"/>
          <w:sz w:val="28"/>
          <w:szCs w:val="28"/>
        </w:rPr>
      </w:pPr>
    </w:p>
    <w:p w:rsidR="00FE4871" w:rsidRDefault="00FE4871" w:rsidP="00FE4871">
      <w:pPr>
        <w:rPr>
          <w:rFonts w:ascii="Times New Roman" w:hAnsi="Times New Roman" w:cs="Times New Roman"/>
          <w:sz w:val="28"/>
          <w:szCs w:val="28"/>
        </w:rPr>
      </w:pPr>
    </w:p>
    <w:p w:rsidR="00FE4871" w:rsidRDefault="00FE4871" w:rsidP="00FE4871">
      <w:pPr>
        <w:rPr>
          <w:rFonts w:ascii="Times New Roman" w:hAnsi="Times New Roman" w:cs="Times New Roman"/>
          <w:sz w:val="28"/>
          <w:szCs w:val="28"/>
        </w:rPr>
      </w:pPr>
    </w:p>
    <w:p w:rsidR="00FE4871" w:rsidRDefault="00FE4871" w:rsidP="00FE4871">
      <w:pPr>
        <w:rPr>
          <w:rFonts w:ascii="Times New Roman" w:hAnsi="Times New Roman" w:cs="Times New Roman"/>
          <w:sz w:val="28"/>
          <w:szCs w:val="28"/>
        </w:rPr>
      </w:pPr>
    </w:p>
    <w:p w:rsidR="00FE4871" w:rsidRDefault="00FE4871" w:rsidP="00FE48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025B" w:rsidRDefault="0007025B" w:rsidP="00FE48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025B" w:rsidRDefault="0007025B" w:rsidP="00FE48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025B" w:rsidRDefault="0007025B" w:rsidP="00FE48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871" w:rsidRDefault="00FE4871" w:rsidP="00FE48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Хьакурнэхъабль</w:t>
      </w:r>
      <w:proofErr w:type="spellEnd"/>
    </w:p>
    <w:p w:rsidR="00FE4871" w:rsidRPr="00FE4871" w:rsidRDefault="00FE4871" w:rsidP="00FE48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FE4871" w:rsidRDefault="00FE4871" w:rsidP="00F67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B35" w:rsidRDefault="00FE4871" w:rsidP="00F67B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</w:t>
      </w:r>
      <w:r w:rsidR="00F67B35">
        <w:rPr>
          <w:rFonts w:ascii="Times New Roman" w:hAnsi="Times New Roman" w:cs="Times New Roman"/>
          <w:b/>
          <w:i/>
          <w:sz w:val="28"/>
          <w:szCs w:val="28"/>
        </w:rPr>
        <w:t>КУШЪЭ    ОРЭД</w:t>
      </w:r>
    </w:p>
    <w:p w:rsidR="00F67B35" w:rsidRDefault="00F67B35" w:rsidP="00F67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B35" w:rsidRDefault="00F67B35" w:rsidP="00F67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Шъумафэ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ш1у! 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зэхэхьэу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зыфиорэм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шъуеплъынэу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шъекъетэгъэблягъэ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Уц1ыфыныр-дэхэныгъэ, ар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ш1агъэу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ц1ыфыгъэм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зык1аш1ырэр?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къызыщежьэрэр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67B35" w:rsidRPr="00FE4871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Ц1ыфыгъэм, ш1ум,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дэхагъэм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афэгъэсагъэм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и1эу бзэджэш1агъэ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зэрихьащтэп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ымыон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ыощтэп</w:t>
      </w:r>
      <w:proofErr w:type="spellEnd"/>
      <w:r>
        <w:rPr>
          <w:rFonts w:ascii="Times New Roman" w:hAnsi="Times New Roman" w:cs="Times New Roman"/>
          <w:sz w:val="28"/>
          <w:szCs w:val="28"/>
        </w:rPr>
        <w:t>, и мыш1апхъэ ыш1эщтэп.</w:t>
      </w:r>
    </w:p>
    <w:p w:rsidR="00F67B35" w:rsidRDefault="00F67B35" w:rsidP="00F67B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Адыгэмэ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а1о: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куш1эм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гъэсэныгъэр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дебгъэжьэн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сыдэущтэу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къэхъугъак1эм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ебгъэш1эн?</w:t>
      </w:r>
    </w:p>
    <w:p w:rsidR="00F67B35" w:rsidRDefault="00F67B35" w:rsidP="00F67B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куш1эм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хэлъым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дэгущы1эх, куш1э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орэдхэри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къыфао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ц1ык1ур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къыгъэхъугъ</w:t>
      </w:r>
      <w:proofErr w:type="spellEnd"/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Ип1уныгъи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ихъуныгъи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ателъ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ихьакъи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зымыштэщтым</w:t>
      </w:r>
      <w:proofErr w:type="spellEnd"/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Къур1ан лъап1эм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рерэгъадж</w:t>
      </w:r>
      <w:proofErr w:type="spellEnd"/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Еджэныгъэр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фэдэу</w:t>
      </w:r>
      <w:proofErr w:type="spellEnd"/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Шъуисабыймэ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ящык1агъ.</w:t>
      </w:r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ц1ык1ур зып1урэ ц1ыфхэр </w:t>
      </w:r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П1ун-гъэсэным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шъуегугъу</w:t>
      </w:r>
      <w:proofErr w:type="spellEnd"/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Шъемыгугъумэ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къытщыш1ырэр</w:t>
      </w:r>
    </w:p>
    <w:p w:rsidR="00F67B35" w:rsidRPr="00FE4871" w:rsidRDefault="00F67B35" w:rsidP="00FE48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Нэрылэгъу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къытфэхъун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к1оцыр зэ1эхыгъ.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сабыйр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ы1ыгъэу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К1алэхэр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унэм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къехъах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К1ЭЛЭЦ1ЫК1УХЭР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Уимафэ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ш1у,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Шъопсэу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шъукъеблагъ</w:t>
      </w:r>
      <w:proofErr w:type="spellEnd"/>
      <w:r>
        <w:rPr>
          <w:rFonts w:ascii="Times New Roman" w:hAnsi="Times New Roman" w:cs="Times New Roman"/>
          <w:sz w:val="28"/>
          <w:szCs w:val="28"/>
        </w:rPr>
        <w:t>, мо шъукъыч1ахъ, шъукъэт1ысых.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К1ЭЛЭЦ1ЫК1УХЭР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шъуадэжь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тыкъэк1уагъ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кушъэхапхэ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шъуи1эщтэу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зэхэтхыгъэти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тыхэлэжьэнэуй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тыфай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сик1элэц1ык1ухэр. Ар, мэфэк1ышху, унагъомк1и, л1акъомк1и.</w:t>
      </w:r>
    </w:p>
    <w:p w:rsidR="00F67B35" w:rsidRDefault="00F67B35" w:rsidP="00F67B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Гъунэгъу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шъузхэр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шъуадэжьк1э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тыкъызэплъэм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шъуиунашъхьэ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пылъагъэу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къэтлъэгъугъэти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къызэрэшъуфэхьугъэр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къэтшъагъ</w:t>
      </w:r>
      <w:proofErr w:type="gramStart"/>
      <w:r>
        <w:rPr>
          <w:rFonts w:ascii="Times New Roman" w:hAnsi="Times New Roman" w:cs="Times New Roman"/>
          <w:sz w:val="28"/>
          <w:szCs w:val="28"/>
        </w:rPr>
        <w:t>,ы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к1и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шъуикушъэ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тыхэлэжьэнэу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тыкъэк1уагъ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пшъэшъэжъые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къыфэхъугъ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сикъорэлф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 зэк1эм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къашъэным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тиунашъхьэ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пылъагъ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хъашъуегъэпсэу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шъукъызэрэк1уагъэмк1э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тигушъуагъо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къыддэжъугощынэу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къорэлф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си1эу къызыса1ом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с1эк1э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фэсыдыгъ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к1адэщтыгъэп,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игъашъэ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к1ак1о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хъущт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а1оти,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сикъорэльфц1ык1у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илъэсишъэ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къерэгъашъ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машинэ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быумакъэ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горэхэр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къэ1у)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тадэжь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сабыиплъэ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сянэ-сятэмэ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къагъэк1уагъэх.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(хьак1эхэр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къехьэх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Шъукъеблагъэх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шъущытха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шъухьухэра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Хьак1э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шъутфэгушъонэу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къорэлъфым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тыкъэк1уагъ,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псауныгъэ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шъуйунагъок1и шъуйлэпкъык1и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нэбгырэ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Тхьашъуегъэпсэу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зэк1эми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зэдытегъэлъэгъу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Хьак1э</w:t>
      </w:r>
      <w:r>
        <w:rPr>
          <w:rFonts w:ascii="Times New Roman" w:hAnsi="Times New Roman" w:cs="Times New Roman"/>
          <w:sz w:val="28"/>
          <w:szCs w:val="28"/>
        </w:rPr>
        <w:t xml:space="preserve">: Амин, амин,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!М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шъухьафтынхэ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къытигъэхьыгъэх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Тхьашъуегъэпсэу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шъуиунагъохэм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джаущтэ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хьярк1э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къарыхьэхэу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зэпымычыжь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нэмык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шъумылэгъоу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шъущегъа1!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Хьак1э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пшъэжъэжьыем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фэшъуусыгъэр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Ц1э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фэтыусыгъ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Сэтэнэй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гуащэм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дахэу,1ушэу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Сэтэнай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фэтыусыгъ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сисабый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ц1ык1ур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хэсыпхэным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апэрэу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чэтыу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етэгъэгъуальхьэ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1ые 1ашъур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къыринэнэу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к1энк1эпсыр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ынэгу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щэтэфэ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егъашъэм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а1о зынат1э к1энк1эпс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зынэмысыгъэ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к1алэм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игъашъэ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к1эк1о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зынат1э амытхьак1ыгъэ к1алэм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игъашъэ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мэк1э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к1энк1эр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зэрэфыжьым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ышъхьацрэ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ынапцэрэ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фыжьы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охьуфэк1э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къыгъэшэнэу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телэ1у. Мы т1эт1эйр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ишъхьэ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уп1ап1э хагъапк1э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темыфэным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чэсэй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такъырыр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пэтэшъэ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чэсэйм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иакъыл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нэфэу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ышъэрэр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ыгъэцак1эу,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къарыурэ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щы1агъэрэ и1энэу тыфэла1о.</w:t>
      </w:r>
    </w:p>
    <w:p w:rsidR="00F67B35" w:rsidRDefault="00F67B35" w:rsidP="00F67B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М.БЭЛЛА</w:t>
      </w:r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чэтыур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щычъыягъ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Чъые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1эшъур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къыринагъ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Чъые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1эшъур къыфэк1онэу</w:t>
      </w:r>
    </w:p>
    <w:p w:rsidR="00F67B35" w:rsidRDefault="00F67B35" w:rsidP="00F67B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Сэ1ошъ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сипшъашъэ</w:t>
      </w:r>
      <w:proofErr w:type="spellEnd"/>
    </w:p>
    <w:p w:rsidR="00F67B35" w:rsidRPr="00FE4871" w:rsidRDefault="00F67B35" w:rsidP="00FE48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хэсэпхэ</w:t>
      </w:r>
      <w:proofErr w:type="spellEnd"/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сипъэшъэ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къыфэтэжъугъа1</w:t>
      </w:r>
    </w:p>
    <w:p w:rsidR="00F67B35" w:rsidRDefault="00F67B35" w:rsidP="00F67B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Кушъэ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орэд</w:t>
      </w:r>
      <w:proofErr w:type="spellEnd"/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Пчэдыжь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нэфылым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укъэущын</w:t>
      </w:r>
      <w:proofErr w:type="spellEnd"/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Бзыумэ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япщынэ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уезгъэдэ1ун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Ляй-ляй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сиубыжьый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Нап1эр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зэтелъхьи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хэчъый</w:t>
      </w:r>
      <w:proofErr w:type="spellEnd"/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урысфэпэн</w:t>
      </w:r>
      <w:proofErr w:type="spellEnd"/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орэдыр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къыпфэс1он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Ляй-ляй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си1убыжьый,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зыушъэфи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1ашъоу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хэчъый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7B35" w:rsidRDefault="00F67B35" w:rsidP="00F67B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B35" w:rsidRDefault="00F67B35" w:rsidP="00F67B35">
      <w:pPr>
        <w:pStyle w:val="a4"/>
        <w:spacing w:after="0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Мяу – мяу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сикушъ</w:t>
      </w:r>
      <w:proofErr w:type="spellEnd"/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хэлъыр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1ашъулъ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Лай – 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сикушъ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Чъые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чъые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синэф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B35" w:rsidRDefault="00F67B35" w:rsidP="00F67B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Сабый</w:t>
      </w:r>
      <w:proofErr w:type="spellEnd"/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егъэхъые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ц1ык1ур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егъэчъые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мак1эр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къыфе1о, 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тхъам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фелъэ1у.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Чъые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чъые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ц1ык1ужъыи,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Ц1ык1ужъыеу 1убыжъый.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B35" w:rsidRDefault="00F67B35" w:rsidP="00F67B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Сабый</w:t>
      </w:r>
      <w:proofErr w:type="spellEnd"/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Сэтэнае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ц1ык1ур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щычъыягъ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К1озэ,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чъэзэ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рененэм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пшъыпагъ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ежагъэу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быяугъ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бзыйри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къедэхашъэу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къебэугъ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ре1о: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игъэуцу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мэчъыефэ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хьак1э ц1ык1ухэр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дгъэджэгуных</w:t>
      </w:r>
      <w:proofErr w:type="spellEnd"/>
    </w:p>
    <w:p w:rsidR="00F67B35" w:rsidRDefault="00F67B35" w:rsidP="00F67B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Нан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кушъэхапхэ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зашъык1э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зэрэрагъажьэщтыгъэр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джэгук1эу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пых»</w:t>
      </w:r>
    </w:p>
    <w:p w:rsidR="00F67B35" w:rsidRDefault="00F67B35" w:rsidP="00F67B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Джэгук1эу 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Къое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пых».</w:t>
      </w:r>
    </w:p>
    <w:p w:rsidR="00F67B35" w:rsidRDefault="00FE4871" w:rsidP="00FE4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8229" cy="1555667"/>
            <wp:effectExtent l="19050" t="0" r="0" b="0"/>
            <wp:docPr id="12" name="Рисунок 7" descr="C:\Users\User\Desktop\Screenshot_20210220-101613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creenshot_20210220-101613_Video Pla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032" b="3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29" cy="155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87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861135" cy="1603169"/>
            <wp:effectExtent l="19050" t="0" r="0" b="0"/>
            <wp:docPr id="10" name="Рисунок 5" descr="C:\Users\User\Desktop\Screenshot_20210220-101536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reenshot_20210220-101536_Video Pla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115" b="3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79" cy="1603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сипшъашъэ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зигъэгусэнэу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сыфаеп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нэмык1 </w:t>
      </w:r>
      <w:r>
        <w:rPr>
          <w:rFonts w:ascii="Times New Roman" w:hAnsi="Times New Roman" w:cs="Times New Roman"/>
          <w:b/>
          <w:sz w:val="28"/>
          <w:szCs w:val="28"/>
        </w:rPr>
        <w:t>джэгук1эу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Къыры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къырыу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дадэ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тыжьугъэджэгу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Джэгук1эу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Къыры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къырыу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дадэ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67B35" w:rsidRDefault="00FE4871" w:rsidP="00FE4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8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87931" cy="2309890"/>
            <wp:effectExtent l="19050" t="0" r="0" b="0"/>
            <wp:docPr id="11" name="Рисунок 6" descr="C:\Users\User\Desktop\Screenshot_20210220-101714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reenshot_20210220-101714_Video Play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3939" r="5314" b="3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29" cy="231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шъухьупхъэ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дэдэха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Пшысэу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тыгъужьымрэ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шъынэмрэ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зэрэзэ1ук1эгъагъэхэр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къытфэжъугълагъоба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</w:p>
    <w:p w:rsidR="00F67B35" w:rsidRDefault="00F67B35" w:rsidP="00F67B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ПШЫСЭ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Къэзы1утэрэр: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Изакъоу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шъынэ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ц1ык1ур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хъупэм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ежьагъ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тыгъужыр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къы1ук1агъ.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Тыгъужыр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уимафэ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ш1у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ъынэ ц1ык1у!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Шъынэр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тыгъуж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Тыгъужыр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уежьагъа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Шъынэр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хъупэм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сэк1о.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Тыгъужыр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джыдэдэм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усшхынэу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сэ1о.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Шъынэр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ей-ей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сыпшхы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пш1оигъомэ  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аущтэу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аш1а?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зыкъэтхьак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Тыгъужыр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зытхьак1ак1о сыздэк1ощтыр?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Шъынэр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Умыгумэк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усщэщт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плъапэ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илъхэри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зэк1эм  къытхьак1ыщт.</w:t>
      </w:r>
    </w:p>
    <w:p w:rsidR="00F67B35" w:rsidRDefault="00F67B35" w:rsidP="00457C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Къэзы1уатэрэр: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тыгъужьым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ылъакъо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ыкъудыйгъэ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къодыеу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кэпканыр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ылъакъо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диубытагъ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ц1ыфхэр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къэсхи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тыгъужьым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и1оф а1уагъ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шъынэри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къэнагъ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къы1он,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къыш1эн?</w:t>
      </w: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къэп1он,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къэсш1эн</w:t>
      </w: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Къэзыш1эрэм теш1уш1эн.</w:t>
      </w:r>
    </w:p>
    <w:p w:rsidR="00457C2E" w:rsidRDefault="00F67B35" w:rsidP="00457C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хырыхыьабэ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ыш1эра?</w:t>
      </w:r>
    </w:p>
    <w:p w:rsidR="00F67B35" w:rsidRDefault="00457C2E" w:rsidP="0045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Шъьантэм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тхьаркъо</w:t>
      </w:r>
      <w:proofErr w:type="spellEnd"/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Зикъудыймэ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ъэплян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Чэтыу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к1э к1ах</w:t>
      </w: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Маш1ом пэхьэ-къыпэк1ыжьы.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жъапхъэ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Тиунашъхьэ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Уеплъымэ-къыоплъыжьы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гъунджэ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Чъыгшъапэм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къырабзы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35" w:rsidRDefault="00F67B35" w:rsidP="00F67B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Кок1ым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бзабзэу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къеуцо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пщынэ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П1уныгъэ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гъэсэныгъэм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мэхъанэшхо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ратыщтыгъэ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ык1и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фэгъэхъыгъэу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гущ1эжъэу  тик1алэми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ашъэрэр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мак1эп:</w:t>
      </w:r>
    </w:p>
    <w:p w:rsidR="00F67B35" w:rsidRDefault="00F67B35" w:rsidP="00F67B35">
      <w:pPr>
        <w:rPr>
          <w:rFonts w:ascii="Times New Roman" w:hAnsi="Times New Roman" w:cs="Times New Roman"/>
          <w:b/>
          <w:sz w:val="28"/>
          <w:szCs w:val="28"/>
        </w:rPr>
      </w:pPr>
    </w:p>
    <w:p w:rsidR="00F67B35" w:rsidRDefault="00F67B35" w:rsidP="00F67B3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ШЪУИУНЭ ЗЫЩЫГЪАСЭРИ, ХАСЭ К1О.</w:t>
      </w:r>
    </w:p>
    <w:p w:rsidR="00F67B35" w:rsidRDefault="00F67B35" w:rsidP="00F67B3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МАК1Э 1О, БЭУ Ш1Э.</w:t>
      </w:r>
    </w:p>
    <w:p w:rsidR="00F67B35" w:rsidRDefault="00F67B35" w:rsidP="00F67B3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ШЪУАШЭМЭ АНАХЪ ДАХЭР - УК1ЫТ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Нан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Тхъашъуегъэпсэу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сик1элэ ц1ык1ухэр,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тыжъугъэтхъэжьыгъа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тимэфэк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жъугъэдэхагъэ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Сипшъэшъэц1ык1у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шъощ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лъэшэу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сигопэн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4871" w:rsidRDefault="00F67B35" w:rsidP="00F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ц1ыкур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къыхэтхыщт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ик1и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тыдэджьэгущт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1абыцыу.</w:t>
      </w: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Бзыу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гуаго</w:t>
      </w:r>
      <w:proofErr w:type="spellEnd"/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Гогонэшъур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к1ашъом тес </w:t>
      </w: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къахъи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1ахъ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остын</w:t>
      </w:r>
      <w:proofErr w:type="spellEnd"/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Осымытми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ук1ожьын</w:t>
      </w:r>
    </w:p>
    <w:p w:rsidR="00F67B35" w:rsidRDefault="00F67B35" w:rsidP="00F67B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Пр-р-р-р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ы1уй </w:t>
      </w:r>
    </w:p>
    <w:p w:rsidR="00FE4871" w:rsidRPr="00457C2E" w:rsidRDefault="00F67B35" w:rsidP="00FE48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Быбыжьыгъэ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B35" w:rsidRPr="0007025B" w:rsidRDefault="00F67B35" w:rsidP="000702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25B">
        <w:rPr>
          <w:rFonts w:ascii="Times New Roman" w:hAnsi="Times New Roman" w:cs="Times New Roman"/>
          <w:b/>
          <w:sz w:val="28"/>
          <w:szCs w:val="28"/>
        </w:rPr>
        <w:t>Дунайр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b/>
          <w:sz w:val="28"/>
          <w:szCs w:val="28"/>
        </w:rPr>
        <w:t>рэхъатэу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025B">
        <w:rPr>
          <w:rFonts w:ascii="Times New Roman" w:hAnsi="Times New Roman" w:cs="Times New Roman"/>
          <w:b/>
          <w:sz w:val="28"/>
          <w:szCs w:val="28"/>
        </w:rPr>
        <w:t>тиуашъо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b/>
          <w:sz w:val="28"/>
          <w:szCs w:val="28"/>
        </w:rPr>
        <w:t>мамырэу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025B">
        <w:rPr>
          <w:rFonts w:ascii="Times New Roman" w:hAnsi="Times New Roman" w:cs="Times New Roman"/>
          <w:b/>
          <w:sz w:val="28"/>
          <w:szCs w:val="28"/>
        </w:rPr>
        <w:t>непэ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7025B">
        <w:rPr>
          <w:rFonts w:ascii="Times New Roman" w:hAnsi="Times New Roman" w:cs="Times New Roman"/>
          <w:b/>
          <w:sz w:val="28"/>
          <w:szCs w:val="28"/>
        </w:rPr>
        <w:t>Сэтэнай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 имэфэк</w:t>
      </w:r>
      <w:proofErr w:type="gramStart"/>
      <w:r w:rsidRPr="0007025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b/>
          <w:sz w:val="28"/>
          <w:szCs w:val="28"/>
        </w:rPr>
        <w:t>зэрэдэхагъэм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b/>
          <w:sz w:val="28"/>
          <w:szCs w:val="28"/>
        </w:rPr>
        <w:t>фэдэу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 ищы1ак1и </w:t>
      </w:r>
      <w:proofErr w:type="spellStart"/>
      <w:r w:rsidRPr="0007025B">
        <w:rPr>
          <w:rFonts w:ascii="Times New Roman" w:hAnsi="Times New Roman" w:cs="Times New Roman"/>
          <w:b/>
          <w:sz w:val="28"/>
          <w:szCs w:val="28"/>
        </w:rPr>
        <w:t>дахэу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b/>
          <w:sz w:val="28"/>
          <w:szCs w:val="28"/>
        </w:rPr>
        <w:t>илъэс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b/>
          <w:sz w:val="28"/>
          <w:szCs w:val="28"/>
        </w:rPr>
        <w:t>бэдэдэ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b/>
          <w:sz w:val="28"/>
          <w:szCs w:val="28"/>
        </w:rPr>
        <w:t>ыгъэшъэнэу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 xml:space="preserve"> тыфэлъа1о. </w:t>
      </w:r>
    </w:p>
    <w:p w:rsidR="0007025B" w:rsidRDefault="00F67B35" w:rsidP="000702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25B">
        <w:rPr>
          <w:rFonts w:ascii="Times New Roman" w:hAnsi="Times New Roman" w:cs="Times New Roman"/>
          <w:sz w:val="28"/>
          <w:szCs w:val="28"/>
        </w:rPr>
        <w:t xml:space="preserve"> К1эухым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типщынэ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макъи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сабыим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зэхедгъэхын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орэди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къаш1о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дахи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едгъэплъын</w:t>
      </w:r>
      <w:proofErr w:type="spellEnd"/>
      <w:r w:rsidRPr="0007025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r w:rsidR="00FE4871" w:rsidRPr="0007025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7025B" w:rsidRDefault="0007025B" w:rsidP="000702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7B35" w:rsidRPr="0007025B" w:rsidRDefault="00FE4871" w:rsidP="00070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25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F67B35" w:rsidRPr="0007025B">
        <w:rPr>
          <w:rFonts w:ascii="Times New Roman" w:hAnsi="Times New Roman" w:cs="Times New Roman"/>
          <w:b/>
          <w:sz w:val="28"/>
          <w:szCs w:val="28"/>
          <w:u w:val="single"/>
        </w:rPr>
        <w:t>Орэд</w:t>
      </w:r>
      <w:proofErr w:type="spellEnd"/>
    </w:p>
    <w:bookmarkEnd w:id="0"/>
    <w:p w:rsidR="00F67B35" w:rsidRPr="0007025B" w:rsidRDefault="00F67B35" w:rsidP="00070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25B">
        <w:rPr>
          <w:rFonts w:ascii="Times New Roman" w:hAnsi="Times New Roman" w:cs="Times New Roman"/>
          <w:sz w:val="28"/>
          <w:szCs w:val="28"/>
        </w:rPr>
        <w:t xml:space="preserve">1.Непэ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чэфыгъоу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непэ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гуш1уагъошъ,</w:t>
      </w:r>
    </w:p>
    <w:p w:rsidR="00F67B35" w:rsidRPr="0007025B" w:rsidRDefault="00F67B35" w:rsidP="000702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Ныбджэгъухэр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тызэ1ук1агъ,</w:t>
      </w:r>
    </w:p>
    <w:p w:rsidR="00F67B35" w:rsidRPr="0007025B" w:rsidRDefault="00F67B35" w:rsidP="000702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Пщынэр</w:t>
      </w:r>
      <w:proofErr w:type="gramStart"/>
      <w:r w:rsidRPr="0007025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7025B">
        <w:rPr>
          <w:rFonts w:ascii="Times New Roman" w:hAnsi="Times New Roman" w:cs="Times New Roman"/>
          <w:sz w:val="28"/>
          <w:szCs w:val="28"/>
        </w:rPr>
        <w:t>щынэр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пщынэр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гухахъошъ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>,</w:t>
      </w:r>
    </w:p>
    <w:p w:rsidR="00F67B35" w:rsidRPr="0007025B" w:rsidRDefault="00F67B35" w:rsidP="000702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Пщынаор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пчэгум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къитщагъ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>.</w:t>
      </w:r>
    </w:p>
    <w:p w:rsidR="0007025B" w:rsidRPr="0007025B" w:rsidRDefault="00F67B35" w:rsidP="000702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25B">
        <w:rPr>
          <w:rFonts w:ascii="Times New Roman" w:hAnsi="Times New Roman" w:cs="Times New Roman"/>
          <w:b/>
          <w:sz w:val="28"/>
          <w:szCs w:val="28"/>
        </w:rPr>
        <w:t>Жьыу:</w:t>
      </w:r>
    </w:p>
    <w:p w:rsidR="00F67B35" w:rsidRPr="0007025B" w:rsidRDefault="00F67B35" w:rsidP="00070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25B">
        <w:rPr>
          <w:rFonts w:ascii="Times New Roman" w:hAnsi="Times New Roman" w:cs="Times New Roman"/>
          <w:sz w:val="28"/>
          <w:szCs w:val="28"/>
        </w:rPr>
        <w:t xml:space="preserve">1эгур,1эгур,1эгум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шъутеу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>,</w:t>
      </w:r>
    </w:p>
    <w:p w:rsidR="00F67B35" w:rsidRPr="0007025B" w:rsidRDefault="00F67B35" w:rsidP="000702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Жъыур</w:t>
      </w:r>
      <w:proofErr w:type="gramStart"/>
      <w:r w:rsidRPr="0007025B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07025B">
        <w:rPr>
          <w:rFonts w:ascii="Times New Roman" w:hAnsi="Times New Roman" w:cs="Times New Roman"/>
          <w:sz w:val="28"/>
          <w:szCs w:val="28"/>
        </w:rPr>
        <w:t>ъыум,шъузэлъежъыу</w:t>
      </w:r>
      <w:proofErr w:type="spellEnd"/>
    </w:p>
    <w:p w:rsidR="00F67B35" w:rsidRPr="0007025B" w:rsidRDefault="00F67B35" w:rsidP="000702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Тызэлъежъыузэ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орэд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къэтэ1о,</w:t>
      </w:r>
    </w:p>
    <w:p w:rsidR="00F67B35" w:rsidRPr="0007025B" w:rsidRDefault="00F67B35" w:rsidP="0007025B">
      <w:pPr>
        <w:pStyle w:val="a3"/>
      </w:pPr>
      <w:r w:rsidRPr="0007025B">
        <w:rPr>
          <w:rFonts w:ascii="Times New Roman" w:hAnsi="Times New Roman" w:cs="Times New Roman"/>
          <w:sz w:val="28"/>
          <w:szCs w:val="28"/>
        </w:rPr>
        <w:t>1эгур,1эгур,1эгум</w:t>
      </w:r>
      <w:r w:rsidRPr="0007025B">
        <w:t xml:space="preserve"> </w:t>
      </w:r>
      <w:proofErr w:type="spellStart"/>
      <w:r w:rsidRPr="0007025B">
        <w:t>шъутеу</w:t>
      </w:r>
      <w:proofErr w:type="spellEnd"/>
      <w:r w:rsidRPr="0007025B">
        <w:t>!</w:t>
      </w:r>
    </w:p>
    <w:p w:rsidR="00F67B35" w:rsidRPr="0007025B" w:rsidRDefault="00F67B35" w:rsidP="00070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25B">
        <w:rPr>
          <w:rFonts w:ascii="Times New Roman" w:hAnsi="Times New Roman" w:cs="Times New Roman"/>
          <w:sz w:val="28"/>
          <w:szCs w:val="28"/>
        </w:rPr>
        <w:t xml:space="preserve">2.Гъатхэм къэгъагък1э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ренэу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зефапэ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>,</w:t>
      </w:r>
    </w:p>
    <w:p w:rsidR="00F67B35" w:rsidRPr="0007025B" w:rsidRDefault="00F67B35" w:rsidP="00070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25B">
        <w:rPr>
          <w:rFonts w:ascii="Times New Roman" w:hAnsi="Times New Roman" w:cs="Times New Roman"/>
          <w:sz w:val="28"/>
          <w:szCs w:val="28"/>
        </w:rPr>
        <w:t xml:space="preserve">Гуш1уагъор ц1ыфмэ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анап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>.</w:t>
      </w:r>
    </w:p>
    <w:p w:rsidR="00F67B35" w:rsidRPr="0007025B" w:rsidRDefault="00F67B35" w:rsidP="000702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Тыгъэм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ынапи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сидигъуй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фабэ</w:t>
      </w:r>
      <w:proofErr w:type="spellEnd"/>
    </w:p>
    <w:p w:rsidR="00F67B35" w:rsidRPr="0007025B" w:rsidRDefault="00F67B35" w:rsidP="000702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25B">
        <w:rPr>
          <w:rFonts w:ascii="Times New Roman" w:hAnsi="Times New Roman" w:cs="Times New Roman"/>
          <w:sz w:val="28"/>
          <w:szCs w:val="28"/>
        </w:rPr>
        <w:t>Хъярыгъор</w:t>
      </w:r>
      <w:proofErr w:type="spellEnd"/>
      <w:r w:rsidRPr="0007025B">
        <w:rPr>
          <w:rFonts w:ascii="Times New Roman" w:hAnsi="Times New Roman" w:cs="Times New Roman"/>
          <w:sz w:val="28"/>
          <w:szCs w:val="28"/>
        </w:rPr>
        <w:t xml:space="preserve"> ч1ылэм щылъап</w:t>
      </w:r>
      <w:proofErr w:type="gramStart"/>
      <w:r w:rsidRPr="0007025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7025B">
        <w:rPr>
          <w:rFonts w:ascii="Times New Roman" w:hAnsi="Times New Roman" w:cs="Times New Roman"/>
          <w:sz w:val="28"/>
          <w:szCs w:val="28"/>
        </w:rPr>
        <w:t>.</w:t>
      </w:r>
    </w:p>
    <w:p w:rsidR="00F67B35" w:rsidRDefault="00F67B35" w:rsidP="00F6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Шъопсэух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тимэфэк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къырихъылъагъэ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пстэури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ти1анэ </w:t>
      </w:r>
      <w:proofErr w:type="spellStart"/>
      <w:r w:rsidR="0007025B">
        <w:rPr>
          <w:rFonts w:ascii="Times New Roman" w:hAnsi="Times New Roman" w:cs="Times New Roman"/>
          <w:sz w:val="28"/>
          <w:szCs w:val="28"/>
        </w:rPr>
        <w:t>шъуетэгъэблъагъэ</w:t>
      </w:r>
      <w:proofErr w:type="spellEnd"/>
      <w:proofErr w:type="gramStart"/>
      <w:r w:rsidR="00070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C2E" w:rsidRPr="00457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7C2E" w:rsidRDefault="0007025B" w:rsidP="0007025B">
      <w:pPr>
        <w:jc w:val="center"/>
      </w:pPr>
      <w:r w:rsidRPr="00457C2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5397" cy="1506554"/>
            <wp:effectExtent l="19050" t="0" r="4453" b="0"/>
            <wp:docPr id="15" name="Рисунок 2" descr="C:\Users\User\Desktop\тамара\IMG-202102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мара\IMG-20210219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27" cy="1512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57C2E" w:rsidSect="00F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174"/>
    <w:multiLevelType w:val="hybridMultilevel"/>
    <w:tmpl w:val="D9F8A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7B35"/>
    <w:rsid w:val="0007025B"/>
    <w:rsid w:val="00457C2E"/>
    <w:rsid w:val="00563907"/>
    <w:rsid w:val="007732B7"/>
    <w:rsid w:val="00983B73"/>
    <w:rsid w:val="00DD267D"/>
    <w:rsid w:val="00F67B35"/>
    <w:rsid w:val="00FC3BFE"/>
    <w:rsid w:val="00F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7B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2021-02-20T07:25:00Z</cp:lastPrinted>
  <dcterms:created xsi:type="dcterms:W3CDTF">2021-02-19T07:25:00Z</dcterms:created>
  <dcterms:modified xsi:type="dcterms:W3CDTF">2021-02-20T07:29:00Z</dcterms:modified>
</cp:coreProperties>
</file>