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90" w:rsidRDefault="00D73490" w:rsidP="00D73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D73490" w:rsidRPr="00ED3B4A" w:rsidRDefault="00D73490" w:rsidP="00D734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D3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смотре - конкурсе «Лучший информационный центр для родителей»</w:t>
      </w:r>
    </w:p>
    <w:p w:rsidR="00D73490" w:rsidRPr="00ED3B4A" w:rsidRDefault="00D73490" w:rsidP="00D734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в МБДОУ №1 «Насып</w:t>
      </w:r>
      <w:r w:rsidRPr="00ED3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44053" w:rsidRDefault="009C42E6"/>
    <w:p w:rsidR="00D73490" w:rsidRDefault="00D73490" w:rsidP="00FE05F6">
      <w:pPr>
        <w:jc w:val="both"/>
      </w:pPr>
    </w:p>
    <w:p w:rsidR="00D73490" w:rsidRPr="00FE05F6" w:rsidRDefault="00D73490" w:rsidP="00FE05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3490">
        <w:rPr>
          <w:rFonts w:ascii="Times New Roman" w:hAnsi="Times New Roman"/>
          <w:sz w:val="28"/>
          <w:szCs w:val="28"/>
        </w:rPr>
        <w:t>В МБДОУ №1 «Насып» про</w:t>
      </w:r>
      <w:r w:rsidR="00110EBA">
        <w:rPr>
          <w:rFonts w:ascii="Times New Roman" w:hAnsi="Times New Roman"/>
          <w:sz w:val="28"/>
          <w:szCs w:val="28"/>
        </w:rPr>
        <w:t>ходил смотр-</w:t>
      </w:r>
      <w:r w:rsidRPr="00D73490">
        <w:rPr>
          <w:rFonts w:ascii="Times New Roman" w:hAnsi="Times New Roman"/>
          <w:sz w:val="28"/>
          <w:szCs w:val="28"/>
        </w:rPr>
        <w:t xml:space="preserve"> конкурс </w:t>
      </w:r>
      <w:r w:rsidR="00FE05F6" w:rsidRPr="00FE05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Лучший информационный центр для родителей»</w:t>
      </w:r>
      <w:r w:rsidR="00FE05F6">
        <w:rPr>
          <w:rFonts w:ascii="Times New Roman" w:hAnsi="Times New Roman"/>
          <w:sz w:val="28"/>
          <w:szCs w:val="28"/>
        </w:rPr>
        <w:t xml:space="preserve"> с 20.10. 2017г </w:t>
      </w:r>
      <w:r w:rsidR="00110EBA">
        <w:rPr>
          <w:rFonts w:ascii="Times New Roman" w:hAnsi="Times New Roman"/>
          <w:sz w:val="28"/>
          <w:szCs w:val="28"/>
        </w:rPr>
        <w:t>по 2</w:t>
      </w:r>
      <w:r w:rsidR="00FE05F6">
        <w:rPr>
          <w:rFonts w:ascii="Times New Roman" w:hAnsi="Times New Roman"/>
          <w:sz w:val="28"/>
          <w:szCs w:val="28"/>
        </w:rPr>
        <w:t>0.11.2017г,. В конкурсе приняли</w:t>
      </w:r>
      <w:r w:rsidR="00110EBA">
        <w:rPr>
          <w:rFonts w:ascii="Times New Roman" w:hAnsi="Times New Roman"/>
          <w:sz w:val="28"/>
          <w:szCs w:val="28"/>
        </w:rPr>
        <w:t>участие все педагоги всех групп дошкольного учреждения.</w:t>
      </w:r>
    </w:p>
    <w:p w:rsidR="00110EBA" w:rsidRDefault="00110E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конкурса явилось:</w:t>
      </w:r>
    </w:p>
    <w:p w:rsidR="00110EBA" w:rsidRDefault="00110EBA" w:rsidP="00110EB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уровня компетенции педагогов;</w:t>
      </w:r>
    </w:p>
    <w:p w:rsidR="00110EBA" w:rsidRDefault="00110EBA" w:rsidP="00110EB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профессионального мастерства педагогов по работе с родителями (законными представителями);</w:t>
      </w:r>
    </w:p>
    <w:p w:rsidR="00110EBA" w:rsidRDefault="00110EBA" w:rsidP="00110EB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научно-методического обеспечения образовательно-воспитательного процесса;</w:t>
      </w:r>
    </w:p>
    <w:p w:rsidR="00110EBA" w:rsidRDefault="00110EBA" w:rsidP="00110EB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распространение передового педагогического опыта по работе с семьями воспитанников;</w:t>
      </w:r>
    </w:p>
    <w:p w:rsidR="00110EBA" w:rsidRPr="00110EBA" w:rsidRDefault="00110EBA" w:rsidP="00110EB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и распространение современных инновационных образовательных технологии в деятельность ДОУ</w:t>
      </w:r>
    </w:p>
    <w:p w:rsidR="00D73490" w:rsidRDefault="00D73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родителями является </w:t>
      </w:r>
      <w:r w:rsidR="00164604">
        <w:rPr>
          <w:rFonts w:ascii="Times New Roman" w:hAnsi="Times New Roman"/>
          <w:sz w:val="28"/>
          <w:szCs w:val="28"/>
        </w:rPr>
        <w:t>неотъемлемой</w:t>
      </w:r>
      <w:r>
        <w:rPr>
          <w:rFonts w:ascii="Times New Roman" w:hAnsi="Times New Roman"/>
          <w:sz w:val="28"/>
          <w:szCs w:val="28"/>
        </w:rPr>
        <w:t xml:space="preserve"> частью воспитательно-образовательного процесса ДОУ. Среди множества эффективных методов и средств </w:t>
      </w:r>
      <w:r w:rsidR="00164604">
        <w:rPr>
          <w:rFonts w:ascii="Times New Roman" w:hAnsi="Times New Roman"/>
          <w:sz w:val="28"/>
          <w:szCs w:val="28"/>
        </w:rPr>
        <w:t>по обеспе</w:t>
      </w:r>
      <w:r>
        <w:rPr>
          <w:rFonts w:ascii="Times New Roman" w:hAnsi="Times New Roman"/>
          <w:sz w:val="28"/>
          <w:szCs w:val="28"/>
        </w:rPr>
        <w:t xml:space="preserve">чению </w:t>
      </w:r>
      <w:r w:rsidR="00164604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с семьей можно назвать функционирование  информационного родительского уголка. Возможности его в педагогическом процессе велики и позволяют решать ряд задач.</w:t>
      </w:r>
    </w:p>
    <w:p w:rsidR="008B5395" w:rsidRDefault="00D73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оформленный, наполненный</w:t>
      </w:r>
      <w:r w:rsidR="008E4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информационный родительский уголок – это «лицо» детского сада (группы), одна из наиболее</w:t>
      </w:r>
      <w:r w:rsidR="008B53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заметных частей интерьера помещения, которая помогает подчеркнуть </w:t>
      </w:r>
      <w:r w:rsidR="008B5395">
        <w:rPr>
          <w:rFonts w:ascii="Times New Roman" w:hAnsi="Times New Roman"/>
          <w:sz w:val="28"/>
          <w:szCs w:val="28"/>
        </w:rPr>
        <w:t>детскому саду (группе) свою индивидуальность и непохожесть на другие.</w:t>
      </w:r>
    </w:p>
    <w:p w:rsidR="008B5395" w:rsidRDefault="008B53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Информационный уголок несет разнообразную информацию: правовую, консультативную, практическую, профилактическую, </w:t>
      </w:r>
      <w:r w:rsidR="00164604">
        <w:rPr>
          <w:rFonts w:ascii="Times New Roman" w:hAnsi="Times New Roman"/>
          <w:sz w:val="28"/>
          <w:szCs w:val="28"/>
        </w:rPr>
        <w:t>осведомительскую</w:t>
      </w:r>
      <w:r>
        <w:rPr>
          <w:rFonts w:ascii="Times New Roman" w:hAnsi="Times New Roman"/>
          <w:sz w:val="28"/>
          <w:szCs w:val="28"/>
        </w:rPr>
        <w:t xml:space="preserve"> и просветительскую и т.д.: </w:t>
      </w:r>
    </w:p>
    <w:p w:rsidR="008B5395" w:rsidRDefault="008B5395" w:rsidP="008B53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возрастной группы, реализуемой программы, сведения об участниках педагогического процесса.</w:t>
      </w:r>
    </w:p>
    <w:p w:rsidR="008B5395" w:rsidRDefault="008B5395" w:rsidP="008B53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выдержки из Конвенции о правах ребенка, Семейного кодекса, Закона об образовании, устава ДОУ.</w:t>
      </w:r>
    </w:p>
    <w:p w:rsidR="008B5395" w:rsidRDefault="008B5395" w:rsidP="008B53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затратах на содержание ребенка в детском саду, о льготах и компенсациях родителям,</w:t>
      </w:r>
    </w:p>
    <w:p w:rsidR="008B5395" w:rsidRDefault="008B5395" w:rsidP="008B53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консультации, советы, рекомендации специалистов о развитии дошкольников,</w:t>
      </w:r>
    </w:p>
    <w:p w:rsidR="008B5395" w:rsidRDefault="008B5395" w:rsidP="008B53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игры и упражнения для совместного выполнения с детьми дома в свободное время,</w:t>
      </w:r>
    </w:p>
    <w:p w:rsidR="008B5395" w:rsidRDefault="008B5395" w:rsidP="008B53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ПДД,</w:t>
      </w:r>
    </w:p>
    <w:p w:rsidR="008B5395" w:rsidRDefault="008B5395" w:rsidP="008B53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объявления о текущих мероприятиях, ежедневное меню.</w:t>
      </w:r>
    </w:p>
    <w:p w:rsidR="00110EBA" w:rsidRPr="008B5395" w:rsidRDefault="00110EBA" w:rsidP="00110EBA">
      <w:pPr>
        <w:pStyle w:val="a3"/>
        <w:rPr>
          <w:rFonts w:ascii="Times New Roman" w:hAnsi="Times New Roman"/>
          <w:sz w:val="28"/>
          <w:szCs w:val="28"/>
        </w:rPr>
      </w:pPr>
    </w:p>
    <w:p w:rsidR="00D73490" w:rsidRDefault="00D73490">
      <w:pPr>
        <w:rPr>
          <w:rFonts w:ascii="Times New Roman" w:hAnsi="Times New Roman"/>
          <w:sz w:val="28"/>
          <w:szCs w:val="28"/>
        </w:rPr>
      </w:pPr>
      <w:r w:rsidRPr="00D73490">
        <w:rPr>
          <w:rFonts w:ascii="Times New Roman" w:hAnsi="Times New Roman"/>
          <w:sz w:val="28"/>
          <w:szCs w:val="28"/>
        </w:rPr>
        <w:t>Все группы принимали активное участие, оформляли уголки своими руками.</w:t>
      </w:r>
      <w:r w:rsidR="00FE05F6">
        <w:rPr>
          <w:rFonts w:ascii="Times New Roman" w:hAnsi="Times New Roman"/>
          <w:sz w:val="28"/>
          <w:szCs w:val="28"/>
        </w:rPr>
        <w:t xml:space="preserve"> Представленные конкурсные материалы были оценены в соответствии с критериями Положения о смотре-конкурсе.</w:t>
      </w:r>
    </w:p>
    <w:p w:rsidR="00FE05F6" w:rsidRDefault="00FE05F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E05F6" w:rsidRDefault="00FE05F6">
      <w:pPr>
        <w:rPr>
          <w:rFonts w:ascii="Times New Roman" w:hAnsi="Times New Roman"/>
          <w:sz w:val="28"/>
          <w:szCs w:val="28"/>
        </w:rPr>
      </w:pPr>
    </w:p>
    <w:p w:rsidR="00FE05F6" w:rsidRDefault="00FE05F6">
      <w:pPr>
        <w:rPr>
          <w:rFonts w:ascii="Times New Roman" w:hAnsi="Times New Roman"/>
          <w:sz w:val="28"/>
          <w:szCs w:val="28"/>
        </w:rPr>
      </w:pPr>
    </w:p>
    <w:p w:rsidR="00FE05F6" w:rsidRPr="00D73490" w:rsidRDefault="00FE05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Благодарим всех участников конкурса за работу и желаем дальнейших успехов в повышении профессионального мастерства.</w:t>
      </w:r>
    </w:p>
    <w:sectPr w:rsidR="00FE05F6" w:rsidRPr="00D73490" w:rsidSect="001A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133D"/>
    <w:multiLevelType w:val="hybridMultilevel"/>
    <w:tmpl w:val="8BA00854"/>
    <w:lvl w:ilvl="0" w:tplc="E2BE1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66728"/>
    <w:multiLevelType w:val="hybridMultilevel"/>
    <w:tmpl w:val="5B22811A"/>
    <w:lvl w:ilvl="0" w:tplc="E2BE1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3490"/>
    <w:rsid w:val="00110EBA"/>
    <w:rsid w:val="00164604"/>
    <w:rsid w:val="001A7256"/>
    <w:rsid w:val="004119D8"/>
    <w:rsid w:val="004B5034"/>
    <w:rsid w:val="00682403"/>
    <w:rsid w:val="008B5395"/>
    <w:rsid w:val="008E48BB"/>
    <w:rsid w:val="009920B5"/>
    <w:rsid w:val="009C42E6"/>
    <w:rsid w:val="00A67A29"/>
    <w:rsid w:val="00B241F5"/>
    <w:rsid w:val="00CE0F81"/>
    <w:rsid w:val="00D73490"/>
    <w:rsid w:val="00E42693"/>
    <w:rsid w:val="00F00D40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0E43"/>
  <w15:docId w15:val="{5C9339EF-CF12-4684-A12D-EB3BCDB0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sadik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</cp:lastModifiedBy>
  <cp:revision>4</cp:revision>
  <dcterms:created xsi:type="dcterms:W3CDTF">2017-12-15T06:11:00Z</dcterms:created>
  <dcterms:modified xsi:type="dcterms:W3CDTF">2018-01-13T07:12:00Z</dcterms:modified>
</cp:coreProperties>
</file>