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33" w:rsidRPr="001162F5" w:rsidRDefault="001F5033" w:rsidP="001162F5">
      <w:pPr>
        <w:pStyle w:val="4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5A21D6">
        <w:rPr>
          <w:sz w:val="28"/>
          <w:szCs w:val="28"/>
        </w:rPr>
        <w:t xml:space="preserve">Педсовет «Современные проблемы взаимодействия детского сада и семьи в условиях введения ФГОС </w:t>
      </w:r>
      <w:proofErr w:type="gramStart"/>
      <w:r w:rsidRPr="005A21D6">
        <w:rPr>
          <w:sz w:val="28"/>
          <w:szCs w:val="28"/>
        </w:rPr>
        <w:t>ДО</w:t>
      </w:r>
      <w:proofErr w:type="gramEnd"/>
      <w:r w:rsidRPr="005A21D6">
        <w:rPr>
          <w:sz w:val="28"/>
          <w:szCs w:val="28"/>
        </w:rPr>
        <w:t>»</w:t>
      </w:r>
    </w:p>
    <w:p w:rsidR="001F5033" w:rsidRPr="005A21D6" w:rsidRDefault="001F5033" w:rsidP="001F5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Цель:</w:t>
      </w:r>
      <w:r w:rsidRPr="005A21D6">
        <w:rPr>
          <w:rFonts w:ascii="Times New Roman" w:hAnsi="Times New Roman" w:cs="Times New Roman"/>
          <w:sz w:val="28"/>
          <w:szCs w:val="28"/>
        </w:rPr>
        <w:t xml:space="preserve"> формирование потребности тесного взаимодействия педагогов  с семьей в условиях введения ФГОС </w:t>
      </w:r>
      <w:proofErr w:type="gramStart"/>
      <w:r w:rsidRPr="005A21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21D6">
        <w:rPr>
          <w:rFonts w:ascii="Times New Roman" w:hAnsi="Times New Roman" w:cs="Times New Roman"/>
          <w:sz w:val="28"/>
          <w:szCs w:val="28"/>
        </w:rPr>
        <w:t>.</w:t>
      </w:r>
    </w:p>
    <w:p w:rsidR="001F5033" w:rsidRPr="005A21D6" w:rsidRDefault="001F5033" w:rsidP="001F5033">
      <w:pPr>
        <w:pStyle w:val="a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1F5033" w:rsidRPr="005A21D6" w:rsidRDefault="001F5033" w:rsidP="001F5033">
      <w:pPr>
        <w:pStyle w:val="a4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5A21D6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Задачи: </w:t>
      </w:r>
    </w:p>
    <w:p w:rsidR="001F5033" w:rsidRPr="005A21D6" w:rsidRDefault="001F5033" w:rsidP="001F5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способствовать желанию   педагогов вовлекать    родителей в жизнедеятельность ДОУ через нетрадиционные формы работы с родителями;</w:t>
      </w:r>
    </w:p>
    <w:p w:rsidR="001F5033" w:rsidRPr="005A21D6" w:rsidRDefault="001F5033" w:rsidP="001F5033">
      <w:pPr>
        <w:pStyle w:val="a4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A21D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развивать у педагогов  партнерские умения  во взаимоотношениях с родителями;</w:t>
      </w:r>
    </w:p>
    <w:p w:rsidR="001F5033" w:rsidRPr="005A21D6" w:rsidRDefault="001F5033" w:rsidP="001F5033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воспитывать желание совершенствовать свою педагогическую деятельность по </w:t>
      </w:r>
      <w:r w:rsidRPr="005A21D6">
        <w:rPr>
          <w:rFonts w:ascii="Times New Roman" w:hAnsi="Times New Roman" w:cs="Times New Roman"/>
          <w:sz w:val="28"/>
          <w:szCs w:val="28"/>
        </w:rPr>
        <w:t>взаимодействию с семьей.</w:t>
      </w:r>
    </w:p>
    <w:p w:rsidR="001F5033" w:rsidRPr="005A21D6" w:rsidRDefault="001F5033" w:rsidP="001F503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F5033" w:rsidRPr="005A21D6" w:rsidRDefault="001F5033" w:rsidP="001F503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Повестка педсовета:</w:t>
      </w:r>
    </w:p>
    <w:p w:rsidR="001F5033" w:rsidRPr="005A21D6" w:rsidRDefault="001F5033" w:rsidP="001F503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5E1A77" w:rsidRPr="005A21D6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 w:rsidR="005E1A77" w:rsidRPr="005A21D6">
        <w:rPr>
          <w:rFonts w:ascii="Times New Roman" w:hAnsi="Times New Roman" w:cs="Times New Roman"/>
          <w:sz w:val="28"/>
          <w:szCs w:val="28"/>
        </w:rPr>
        <w:t>Зезараховой</w:t>
      </w:r>
      <w:proofErr w:type="spellEnd"/>
      <w:r w:rsidR="005E1A77" w:rsidRPr="005A21D6">
        <w:rPr>
          <w:rFonts w:ascii="Times New Roman" w:hAnsi="Times New Roman" w:cs="Times New Roman"/>
          <w:sz w:val="28"/>
          <w:szCs w:val="28"/>
        </w:rPr>
        <w:t xml:space="preserve"> Ф.Х., </w:t>
      </w:r>
      <w:r w:rsidRPr="005A21D6">
        <w:rPr>
          <w:rFonts w:ascii="Times New Roman" w:hAnsi="Times New Roman" w:cs="Times New Roman"/>
          <w:sz w:val="28"/>
          <w:szCs w:val="28"/>
        </w:rPr>
        <w:t xml:space="preserve"> МБДОУ№1 «Насып» об актуальности проблемы взаимодействия с семьей  на современном этапе.</w:t>
      </w:r>
    </w:p>
    <w:p w:rsidR="001F5033" w:rsidRPr="005A21D6" w:rsidRDefault="001F5033" w:rsidP="001F5033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5A21D6">
        <w:rPr>
          <w:rFonts w:ascii="Times New Roman" w:hAnsi="Times New Roman" w:cs="Times New Roman"/>
          <w:noProof/>
          <w:sz w:val="28"/>
          <w:szCs w:val="28"/>
        </w:rPr>
        <w:t>Выступление воспитателя</w:t>
      </w:r>
      <w:r w:rsidR="00CB7B59" w:rsidRPr="005A21D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E1A77" w:rsidRPr="005A21D6">
        <w:rPr>
          <w:rFonts w:ascii="Times New Roman" w:hAnsi="Times New Roman" w:cs="Times New Roman"/>
          <w:noProof/>
          <w:sz w:val="28"/>
          <w:szCs w:val="28"/>
        </w:rPr>
        <w:t>Михадова Р.М.</w:t>
      </w:r>
      <w:r w:rsidR="00CB7B59" w:rsidRPr="005A21D6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A21D6">
        <w:rPr>
          <w:rFonts w:ascii="Times New Roman" w:hAnsi="Times New Roman" w:cs="Times New Roman"/>
          <w:noProof/>
          <w:sz w:val="28"/>
          <w:szCs w:val="28"/>
        </w:rPr>
        <w:t>«</w:t>
      </w:r>
      <w:r w:rsidR="00CB7B59" w:rsidRPr="005A21D6">
        <w:rPr>
          <w:rFonts w:ascii="Times New Roman" w:hAnsi="Times New Roman" w:cs="Times New Roman"/>
          <w:noProof/>
          <w:sz w:val="28"/>
          <w:szCs w:val="28"/>
        </w:rPr>
        <w:t>Современные подходы к развитию взаимодействия детского сада и семьи в условиях реализации ФГОС»</w:t>
      </w:r>
    </w:p>
    <w:p w:rsidR="00CB7B59" w:rsidRPr="005A21D6" w:rsidRDefault="00330DC3" w:rsidP="001F5033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5A21D6">
        <w:rPr>
          <w:rFonts w:ascii="Times New Roman" w:hAnsi="Times New Roman" w:cs="Times New Roman"/>
          <w:noProof/>
          <w:sz w:val="28"/>
          <w:szCs w:val="28"/>
        </w:rPr>
        <w:t>Педагогический тренинг «Оценка уровня коммуникабельности педагогоа с родителями»  педагог – психолог Кубашичева З.Н.</w:t>
      </w:r>
    </w:p>
    <w:p w:rsidR="005E1A77" w:rsidRPr="005A21D6" w:rsidRDefault="005E1A77" w:rsidP="005E1A7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Выступление педагогов </w:t>
      </w:r>
      <w:proofErr w:type="spellStart"/>
      <w:r w:rsidRPr="005A21D6">
        <w:rPr>
          <w:rFonts w:ascii="Times New Roman" w:hAnsi="Times New Roman" w:cs="Times New Roman"/>
          <w:sz w:val="28"/>
          <w:szCs w:val="28"/>
        </w:rPr>
        <w:t>Цеевой</w:t>
      </w:r>
      <w:proofErr w:type="spellEnd"/>
      <w:r w:rsidRPr="005A21D6">
        <w:rPr>
          <w:rFonts w:ascii="Times New Roman" w:hAnsi="Times New Roman" w:cs="Times New Roman"/>
          <w:sz w:val="28"/>
          <w:szCs w:val="28"/>
        </w:rPr>
        <w:t xml:space="preserve"> Т.С., и </w:t>
      </w:r>
      <w:proofErr w:type="spellStart"/>
      <w:r w:rsidRPr="005A21D6">
        <w:rPr>
          <w:rFonts w:ascii="Times New Roman" w:hAnsi="Times New Roman" w:cs="Times New Roman"/>
          <w:sz w:val="28"/>
          <w:szCs w:val="28"/>
        </w:rPr>
        <w:t>Патоковой</w:t>
      </w:r>
      <w:proofErr w:type="spellEnd"/>
      <w:r w:rsidRPr="005A21D6">
        <w:rPr>
          <w:rFonts w:ascii="Times New Roman" w:hAnsi="Times New Roman" w:cs="Times New Roman"/>
          <w:sz w:val="28"/>
          <w:szCs w:val="28"/>
        </w:rPr>
        <w:t xml:space="preserve"> Н.Т. «Аукцион педагогических проектов по взаимодействию с родителями»</w:t>
      </w:r>
    </w:p>
    <w:p w:rsidR="005E1A77" w:rsidRPr="005A21D6" w:rsidRDefault="005E1A77" w:rsidP="005E1A77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1D6">
        <w:rPr>
          <w:rFonts w:ascii="Times New Roman" w:eastAsia="Calibri" w:hAnsi="Times New Roman" w:cs="Times New Roman"/>
          <w:noProof/>
          <w:sz w:val="28"/>
          <w:szCs w:val="28"/>
        </w:rPr>
        <w:t>Выступление  старшего воспитателя Меретуковой Т.Б. «Затруднения педагогов ДОУ при организации взаимодействия с родителями воспитанников и их причины</w:t>
      </w:r>
      <w:r w:rsidRPr="005A21D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E1A77" w:rsidRPr="005A21D6" w:rsidRDefault="005E1A77" w:rsidP="005E1A77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Психологическая зарядка. Педагог – психолог </w:t>
      </w:r>
      <w:proofErr w:type="spellStart"/>
      <w:r w:rsidRPr="005A21D6">
        <w:rPr>
          <w:rFonts w:ascii="Times New Roman" w:hAnsi="Times New Roman" w:cs="Times New Roman"/>
          <w:sz w:val="28"/>
          <w:szCs w:val="28"/>
        </w:rPr>
        <w:t>Кубашичева</w:t>
      </w:r>
      <w:proofErr w:type="spellEnd"/>
      <w:r w:rsidRPr="005A21D6">
        <w:rPr>
          <w:rFonts w:ascii="Times New Roman" w:hAnsi="Times New Roman" w:cs="Times New Roman"/>
          <w:sz w:val="28"/>
          <w:szCs w:val="28"/>
        </w:rPr>
        <w:t xml:space="preserve"> З.Н.</w:t>
      </w:r>
    </w:p>
    <w:p w:rsidR="001F5033" w:rsidRDefault="001F5033" w:rsidP="005E1A77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Подведение итогов, утверждение решений педсовета.</w:t>
      </w:r>
    </w:p>
    <w:p w:rsidR="001162F5" w:rsidRPr="005A21D6" w:rsidRDefault="001162F5" w:rsidP="005E1A77">
      <w:pPr>
        <w:pStyle w:val="a4"/>
        <w:numPr>
          <w:ilvl w:val="0"/>
          <w:numId w:val="8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Деловая игра</w:t>
      </w:r>
    </w:p>
    <w:p w:rsidR="001F5033" w:rsidRPr="005A21D6" w:rsidRDefault="001F5033" w:rsidP="001F503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F5033" w:rsidRPr="005A21D6" w:rsidRDefault="001F5033" w:rsidP="001F5033">
      <w:pPr>
        <w:pStyle w:val="a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A21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педсовета:</w:t>
      </w:r>
    </w:p>
    <w:p w:rsidR="005E1A77" w:rsidRPr="005A21D6" w:rsidRDefault="001F5033" w:rsidP="005E1A7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5E1A77" w:rsidRPr="005A21D6">
        <w:rPr>
          <w:rFonts w:ascii="Times New Roman" w:hAnsi="Times New Roman" w:cs="Times New Roman"/>
          <w:sz w:val="28"/>
          <w:szCs w:val="28"/>
        </w:rPr>
        <w:t xml:space="preserve">заведующей </w:t>
      </w:r>
      <w:proofErr w:type="spellStart"/>
      <w:r w:rsidR="005E1A77" w:rsidRPr="005A21D6">
        <w:rPr>
          <w:rFonts w:ascii="Times New Roman" w:hAnsi="Times New Roman" w:cs="Times New Roman"/>
          <w:sz w:val="28"/>
          <w:szCs w:val="28"/>
        </w:rPr>
        <w:t>Зезараховой</w:t>
      </w:r>
      <w:proofErr w:type="spellEnd"/>
      <w:r w:rsidR="005E1A77" w:rsidRPr="005A21D6">
        <w:rPr>
          <w:rFonts w:ascii="Times New Roman" w:hAnsi="Times New Roman" w:cs="Times New Roman"/>
          <w:sz w:val="28"/>
          <w:szCs w:val="28"/>
        </w:rPr>
        <w:t xml:space="preserve"> Ф.Х., «</w:t>
      </w:r>
      <w:r w:rsidRPr="005A21D6">
        <w:rPr>
          <w:rFonts w:ascii="Times New Roman" w:hAnsi="Times New Roman" w:cs="Times New Roman"/>
          <w:sz w:val="28"/>
          <w:szCs w:val="28"/>
        </w:rPr>
        <w:t xml:space="preserve"> </w:t>
      </w:r>
      <w:r w:rsidR="005E1A77" w:rsidRPr="005A21D6">
        <w:rPr>
          <w:rFonts w:ascii="Times New Roman" w:hAnsi="Times New Roman" w:cs="Times New Roman"/>
          <w:sz w:val="28"/>
          <w:szCs w:val="28"/>
        </w:rPr>
        <w:t xml:space="preserve"> О</w:t>
      </w:r>
      <w:r w:rsidRPr="005A21D6">
        <w:rPr>
          <w:rFonts w:ascii="Times New Roman" w:hAnsi="Times New Roman" w:cs="Times New Roman"/>
          <w:sz w:val="28"/>
          <w:szCs w:val="28"/>
        </w:rPr>
        <w:t>б актуальности проблемы на современном этапе</w:t>
      </w:r>
      <w:r w:rsidR="005E1A77" w:rsidRPr="005A21D6">
        <w:rPr>
          <w:rFonts w:ascii="Times New Roman" w:hAnsi="Times New Roman" w:cs="Times New Roman"/>
          <w:sz w:val="28"/>
          <w:szCs w:val="28"/>
        </w:rPr>
        <w:t>»</w:t>
      </w:r>
      <w:r w:rsidRPr="005A21D6">
        <w:rPr>
          <w:rFonts w:ascii="Times New Roman" w:hAnsi="Times New Roman" w:cs="Times New Roman"/>
          <w:sz w:val="28"/>
          <w:szCs w:val="28"/>
        </w:rPr>
        <w:t>.</w:t>
      </w:r>
    </w:p>
    <w:p w:rsidR="001F5033" w:rsidRDefault="001F5033" w:rsidP="001162F5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A21D6">
        <w:rPr>
          <w:rFonts w:ascii="Times New Roman" w:hAnsi="Times New Roman" w:cs="Times New Roman"/>
          <w:sz w:val="28"/>
          <w:szCs w:val="28"/>
        </w:rPr>
        <w:t xml:space="preserve"> января 2014 года вступил в силу Федеральный государственный образовательный стандарт дошкольного образования (</w:t>
      </w:r>
      <w:proofErr w:type="gramStart"/>
      <w:r w:rsidRPr="005A21D6">
        <w:rPr>
          <w:rFonts w:ascii="Times New Roman" w:hAnsi="Times New Roman" w:cs="Times New Roman"/>
          <w:sz w:val="28"/>
          <w:szCs w:val="28"/>
        </w:rPr>
        <w:t>ФГОС  ДО</w:t>
      </w:r>
      <w:proofErr w:type="gramEnd"/>
      <w:r w:rsidRPr="005A21D6">
        <w:rPr>
          <w:rFonts w:ascii="Times New Roman" w:hAnsi="Times New Roman" w:cs="Times New Roman"/>
          <w:sz w:val="28"/>
          <w:szCs w:val="28"/>
        </w:rPr>
        <w:t xml:space="preserve">). Федеральный государственный образовательный стандарт – новый тип документа, учитывающий передовые традиционные подходы и инновационные идеи организации образовательного процесса с детьми дошкольного возраста. </w:t>
      </w:r>
      <w:r w:rsidRPr="005A21D6">
        <w:rPr>
          <w:rFonts w:ascii="Times New Roman" w:hAnsi="Times New Roman" w:cs="Times New Roman"/>
          <w:noProof/>
          <w:sz w:val="28"/>
          <w:szCs w:val="28"/>
        </w:rPr>
        <w:t>В</w:t>
      </w:r>
      <w:r w:rsidRPr="005A21D6">
        <w:rPr>
          <w:rFonts w:ascii="Times New Roman" w:hAnsi="Times New Roman" w:cs="Times New Roman"/>
          <w:sz w:val="28"/>
          <w:szCs w:val="28"/>
        </w:rPr>
        <w:t xml:space="preserve"> современных условиях введения Федерального государственного образовательного стандарта дошкольного образования на дошкольные образовательные учреждения (организации) и семьи воспитанников возлагаются ответственные социальные задачи. Основное условие ФГОС дошкольного образования: взаимодействие педагогического коллектива с семьями воспитанников, а одним из принципов ФГОС </w:t>
      </w:r>
      <w:proofErr w:type="gramStart"/>
      <w:r w:rsidRPr="005A21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2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1D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Pr="005A21D6">
        <w:rPr>
          <w:rFonts w:ascii="Times New Roman" w:hAnsi="Times New Roman" w:cs="Times New Roman"/>
          <w:sz w:val="28"/>
          <w:szCs w:val="28"/>
        </w:rPr>
        <w:t xml:space="preserve"> принцип партнёрства с семьёй. В нём говорится: «Детство обеспечивается — и это главное — поддержкой семьи как ключевого института развития и социализации ребенка». Семья и </w:t>
      </w:r>
      <w:r w:rsidRPr="005A21D6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являются важными институтами социализации детей. </w:t>
      </w:r>
      <w:r w:rsidRPr="005A21D6">
        <w:rPr>
          <w:rFonts w:ascii="Times New Roman" w:hAnsi="Times New Roman" w:cs="Times New Roman"/>
          <w:i/>
          <w:sz w:val="28"/>
          <w:szCs w:val="28"/>
        </w:rPr>
        <w:t>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психологии: они не владеют в достаточной мере знанием возрастных и индивидуальных особенностей развития ребенка, поэтому осуществляют воспитание ребенка вслепую, интуитивно.</w:t>
      </w:r>
      <w:r w:rsidRPr="005A21D6">
        <w:rPr>
          <w:rFonts w:ascii="Times New Roman" w:hAnsi="Times New Roman" w:cs="Times New Roman"/>
          <w:sz w:val="28"/>
          <w:szCs w:val="28"/>
        </w:rPr>
        <w:t xml:space="preserve"> Педагогу детского сада, в свою очередь, сложно налаживать отношения с родителями, так как многие семьи являются закрытыми и неохотно посвящают посторонних во все тайны жизнедеятельности, взаимоотношений и ценностей. Все это не приносит желаемых результатов. Поэтому назрела необходимость обновления важного направления деятельности дошкольного образовательного учреждения – взаимодействие педагога с родителями воспитанников. </w:t>
      </w:r>
      <w:r w:rsidRPr="005A21D6">
        <w:rPr>
          <w:rFonts w:ascii="Times New Roman" w:hAnsi="Times New Roman" w:cs="Times New Roman"/>
          <w:noProof/>
          <w:sz w:val="28"/>
          <w:szCs w:val="28"/>
        </w:rPr>
        <w:t>В</w:t>
      </w:r>
      <w:r w:rsidRPr="005A21D6">
        <w:rPr>
          <w:rFonts w:ascii="Times New Roman" w:hAnsi="Times New Roman" w:cs="Times New Roman"/>
          <w:sz w:val="28"/>
          <w:szCs w:val="28"/>
        </w:rPr>
        <w:t xml:space="preserve"> современных условиях введения Федерального государственного образовательного стандарта педагогическим работникам дошкольного образования и семьям воспитанников важно понимать, что основной идеей их взаимодействия является установление партнёрских отношений, которые позволят объединить усилия для воспитания детей, создать атмосферу общности интересов, активизировать воспитательные умения родителей, подготовить их к восприятию нового опыта. В связи с этим современным дошкольным образовательным учреждениям необходимо ориентироваться на поиск новых форм и методов работы, которые позволяли бы учесть актуальные потребности родителей, способствовали формированию активной родительской позиции. Задача детского сада признать родителей полноценными участниками образовательных отношений и оказать семье педагогическую помощь, заинтересовать, привлечь семью на свою сторону в плане единых подходов в воспитании ребёнка, раскрытии его возможностей и способностей.</w:t>
      </w:r>
    </w:p>
    <w:p w:rsidR="00683BA5" w:rsidRDefault="00683BA5" w:rsidP="00683BA5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83BA5" w:rsidRPr="005A21D6" w:rsidRDefault="00683BA5" w:rsidP="00683BA5">
      <w:pPr>
        <w:pStyle w:val="a4"/>
        <w:numPr>
          <w:ilvl w:val="0"/>
          <w:numId w:val="42"/>
        </w:num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C40FD" w:rsidRPr="005A21D6" w:rsidRDefault="003C40FD" w:rsidP="005E1A77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5075B6" w:rsidRPr="005A21D6" w:rsidRDefault="005075B6" w:rsidP="005075B6">
      <w:pPr>
        <w:pStyle w:val="a4"/>
        <w:spacing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 xml:space="preserve"> «Три пути у человека, чтобы разумно поступать:</w:t>
      </w:r>
    </w:p>
    <w:p w:rsidR="005075B6" w:rsidRPr="005A21D6" w:rsidRDefault="005075B6" w:rsidP="005075B6">
      <w:pPr>
        <w:pStyle w:val="a4"/>
        <w:spacing w:line="240" w:lineRule="atLeast"/>
        <w:jc w:val="right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A21D6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первый, самый благородный, - </w:t>
      </w:r>
      <w:r w:rsidRPr="005A21D6">
        <w:rPr>
          <w:rFonts w:ascii="Times New Roman" w:hAnsi="Times New Roman" w:cs="Times New Roman"/>
          <w:b/>
          <w:spacing w:val="-2"/>
          <w:sz w:val="28"/>
          <w:szCs w:val="28"/>
        </w:rPr>
        <w:t>размышление,</w:t>
      </w:r>
    </w:p>
    <w:p w:rsidR="005075B6" w:rsidRPr="005A21D6" w:rsidRDefault="005075B6" w:rsidP="005075B6">
      <w:pPr>
        <w:pStyle w:val="a4"/>
        <w:spacing w:line="240" w:lineRule="atLeast"/>
        <w:jc w:val="right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5A21D6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                                   второй, самый легкий, - </w:t>
      </w:r>
      <w:r w:rsidRPr="005A21D6">
        <w:rPr>
          <w:rFonts w:ascii="Times New Roman" w:hAnsi="Times New Roman" w:cs="Times New Roman"/>
          <w:b/>
          <w:spacing w:val="-3"/>
          <w:sz w:val="28"/>
          <w:szCs w:val="28"/>
        </w:rPr>
        <w:t>подражание,</w:t>
      </w:r>
    </w:p>
    <w:p w:rsidR="005075B6" w:rsidRPr="005A21D6" w:rsidRDefault="005075B6" w:rsidP="005075B6">
      <w:pPr>
        <w:pStyle w:val="a4"/>
        <w:spacing w:line="240" w:lineRule="atLeast"/>
        <w:jc w:val="right"/>
        <w:rPr>
          <w:rFonts w:ascii="Times New Roman" w:hAnsi="Times New Roman" w:cs="Times New Roman"/>
          <w:b/>
          <w:spacing w:val="-12"/>
          <w:sz w:val="28"/>
          <w:szCs w:val="28"/>
        </w:rPr>
      </w:pPr>
      <w:r w:rsidRPr="005A21D6">
        <w:rPr>
          <w:rFonts w:ascii="Times New Roman" w:hAnsi="Times New Roman" w:cs="Times New Roman"/>
          <w:b/>
          <w:spacing w:val="-5"/>
          <w:sz w:val="28"/>
          <w:szCs w:val="28"/>
        </w:rPr>
        <w:t xml:space="preserve">                                                                               третий, самый горький, - </w:t>
      </w:r>
      <w:r w:rsidRPr="005A21D6">
        <w:rPr>
          <w:rFonts w:ascii="Times New Roman" w:hAnsi="Times New Roman" w:cs="Times New Roman"/>
          <w:b/>
          <w:spacing w:val="-12"/>
          <w:sz w:val="28"/>
          <w:szCs w:val="28"/>
        </w:rPr>
        <w:t xml:space="preserve">опыт. </w:t>
      </w:r>
    </w:p>
    <w:p w:rsidR="005075B6" w:rsidRPr="005A21D6" w:rsidRDefault="005075B6" w:rsidP="005075B6">
      <w:pPr>
        <w:pStyle w:val="a4"/>
        <w:jc w:val="right"/>
        <w:rPr>
          <w:rFonts w:ascii="Times New Roman" w:hAnsi="Times New Roman" w:cs="Times New Roman"/>
          <w:b/>
          <w:spacing w:val="-12"/>
          <w:sz w:val="28"/>
          <w:szCs w:val="28"/>
        </w:rPr>
      </w:pPr>
    </w:p>
    <w:p w:rsidR="005075B6" w:rsidRPr="005A21D6" w:rsidRDefault="005075B6" w:rsidP="005075B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pacing w:val="-10"/>
          <w:sz w:val="28"/>
          <w:szCs w:val="28"/>
        </w:rPr>
        <w:t>Конфуций</w:t>
      </w:r>
    </w:p>
    <w:p w:rsidR="005075B6" w:rsidRPr="005A21D6" w:rsidRDefault="005075B6" w:rsidP="005075B6">
      <w:pPr>
        <w:shd w:val="clear" w:color="auto" w:fill="FFFFFF"/>
        <w:spacing w:before="134" w:line="322" w:lineRule="exact"/>
        <w:ind w:left="101" w:right="14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Каждый день из средств </w:t>
      </w:r>
      <w:r w:rsidRPr="005A21D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массовой </w:t>
      </w:r>
      <w:r w:rsidRPr="005A21D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информации мы узнаем об </w:t>
      </w:r>
      <w:r w:rsidRPr="005A21D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очередной трагедии, происшедшей с детьми в семье, либо в образовательной </w:t>
      </w:r>
      <w:r w:rsidRPr="005A21D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организации. Взрослые в ежедневной суете, в погоне за материальными </w:t>
      </w:r>
      <w:r w:rsidRPr="005A21D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благами и восхищении ложными звездами не замечают, что происходит в </w:t>
      </w:r>
      <w:r w:rsidRPr="005A21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жизни их собственных детей. Чаще всего дети в ответ на свои вопросы </w:t>
      </w:r>
      <w:r w:rsidRPr="005A21D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слышат: «Я занят (а)», «Не мешай», «Я сегодня очень уста</w:t>
      </w:r>
      <w:proofErr w:type="gramStart"/>
      <w:r w:rsidRPr="005A21D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>л(</w:t>
      </w:r>
      <w:proofErr w:type="gramEnd"/>
      <w:r w:rsidRPr="005A21D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а)» и т.д.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Современный родитель тратит очень много времени на работу, но радует то, </w:t>
      </w:r>
      <w:r w:rsidRPr="005A21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что есть такие родители, которые, не смотря на занятость, всегда могут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уделить время для общения со своим ребенком. Мне приходится встречать и таких родителей, которые считают, что воспитанием их ребенка должны </w:t>
      </w:r>
      <w:r w:rsidRPr="005A21D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заниматься только специалисты образовательных и социальных учреждений, </w:t>
      </w:r>
      <w:r w:rsidRPr="005A21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требуют ответственности </w:t>
      </w:r>
      <w:proofErr w:type="gramStart"/>
      <w:r w:rsidRPr="005A21D6">
        <w:rPr>
          <w:rFonts w:ascii="Times New Roman" w:eastAsia="Times New Roman" w:hAnsi="Times New Roman" w:cs="Times New Roman"/>
          <w:color w:val="212121"/>
          <w:sz w:val="28"/>
          <w:szCs w:val="28"/>
        </w:rPr>
        <w:t>от</w:t>
      </w:r>
      <w:proofErr w:type="gramEnd"/>
      <w:r w:rsidRPr="005A21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5A21D6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другого, но желают снять ответственность с </w:t>
      </w:r>
      <w:r w:rsidRPr="005A21D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себя. Жаль, что достигая тех или иных благ, родители стараются их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выставить напоказ, не замечая никого на своем пути, даже своего ребенка. В такой ситуации страдают все, но прежде всего дети. Выходит так - говорят, общаются, но не слышат друг друга, не откликаются. Совместное общение </w:t>
      </w:r>
      <w:r w:rsidRPr="005A21D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позволяет ребенку ощущать свою значимость, любовь и внимание со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стороны взрослых. Он развивается, принимает опыт общения, осознает свою значимость, понимает, что его любят и ценят.</w:t>
      </w:r>
    </w:p>
    <w:p w:rsidR="005075B6" w:rsidRPr="005A21D6" w:rsidRDefault="005075B6" w:rsidP="005075B6">
      <w:pPr>
        <w:shd w:val="clear" w:color="auto" w:fill="FFFFFF"/>
        <w:spacing w:before="158" w:line="322" w:lineRule="exact"/>
        <w:ind w:left="115" w:right="14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 xml:space="preserve">Если рассматривать противоречия между новым и старым, желаемым и </w:t>
      </w:r>
      <w:r w:rsidRPr="005A21D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действительным, сложилась следующая ситуация:</w:t>
      </w:r>
    </w:p>
    <w:tbl>
      <w:tblPr>
        <w:tblStyle w:val="a7"/>
        <w:tblW w:w="0" w:type="auto"/>
        <w:tblLook w:val="04A0"/>
      </w:tblPr>
      <w:tblGrid>
        <w:gridCol w:w="4589"/>
        <w:gridCol w:w="5408"/>
      </w:tblGrid>
      <w:tr w:rsidR="005075B6" w:rsidRPr="005A21D6" w:rsidTr="00686739">
        <w:tc>
          <w:tcPr>
            <w:tcW w:w="4928" w:type="dxa"/>
          </w:tcPr>
          <w:p w:rsidR="005075B6" w:rsidRPr="005A21D6" w:rsidRDefault="005075B6" w:rsidP="0068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D6">
              <w:rPr>
                <w:rFonts w:ascii="Times New Roman" w:hAnsi="Times New Roman" w:cs="Times New Roman"/>
                <w:b/>
                <w:sz w:val="24"/>
                <w:szCs w:val="24"/>
              </w:rPr>
              <w:t>Новые установки ДОУ</w:t>
            </w:r>
          </w:p>
        </w:tc>
        <w:tc>
          <w:tcPr>
            <w:tcW w:w="5800" w:type="dxa"/>
          </w:tcPr>
          <w:p w:rsidR="005075B6" w:rsidRPr="005A21D6" w:rsidRDefault="005075B6" w:rsidP="006867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D6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Традиционные установки семьи</w:t>
            </w:r>
          </w:p>
        </w:tc>
      </w:tr>
      <w:tr w:rsidR="005075B6" w:rsidRPr="005A21D6" w:rsidTr="00686739">
        <w:tc>
          <w:tcPr>
            <w:tcW w:w="4928" w:type="dxa"/>
          </w:tcPr>
          <w:p w:rsidR="005075B6" w:rsidRPr="005A21D6" w:rsidRDefault="005075B6" w:rsidP="00686739">
            <w:pPr>
              <w:rPr>
                <w:rFonts w:ascii="Times New Roman" w:hAnsi="Times New Roman" w:cs="Times New Roman"/>
              </w:rPr>
            </w:pPr>
          </w:p>
          <w:p w:rsidR="005075B6" w:rsidRPr="005A21D6" w:rsidRDefault="005075B6" w:rsidP="00686739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 Не желание обслуживать, </w:t>
            </w:r>
            <w:r w:rsidRPr="005A21D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стремление к взаимодействию;</w:t>
            </w:r>
          </w:p>
          <w:p w:rsidR="005075B6" w:rsidRPr="005A21D6" w:rsidRDefault="005075B6" w:rsidP="00686739">
            <w:pPr>
              <w:pStyle w:val="a4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   Стремление к сотрудничеству и </w:t>
            </w:r>
            <w:r w:rsidRPr="005A21D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сотворчеству, совместным проектам;</w:t>
            </w:r>
          </w:p>
          <w:p w:rsidR="005075B6" w:rsidRPr="005A21D6" w:rsidRDefault="005075B6" w:rsidP="00686739">
            <w:pPr>
              <w:pStyle w:val="a4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sz w:val="24"/>
                <w:szCs w:val="24"/>
              </w:rPr>
              <w:t>•    Стремление к открытости;</w:t>
            </w:r>
          </w:p>
          <w:p w:rsidR="005075B6" w:rsidRPr="005A21D6" w:rsidRDefault="005075B6" w:rsidP="006867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4"/>
              <w:numPr>
                <w:ilvl w:val="0"/>
                <w:numId w:val="26"/>
              </w:numPr>
              <w:ind w:left="142" w:firstLine="0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Стремление к диалогу, желание быть</w:t>
            </w:r>
            <w:r w:rsidRPr="005A21D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br/>
            </w:r>
            <w:r w:rsidRPr="005A21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услышанными педагогами;</w:t>
            </w:r>
          </w:p>
          <w:p w:rsidR="005075B6" w:rsidRPr="005A21D6" w:rsidRDefault="005075B6" w:rsidP="00686739">
            <w:pPr>
              <w:pStyle w:val="a4"/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4"/>
              <w:numPr>
                <w:ilvl w:val="0"/>
                <w:numId w:val="2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Усталость от декларативности в</w:t>
            </w:r>
            <w:r w:rsidRPr="005A21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A21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общении, желание перейти от слов </w:t>
            </w:r>
            <w:proofErr w:type="gramStart"/>
            <w:r w:rsidRPr="005A21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</w:p>
          <w:p w:rsidR="005075B6" w:rsidRPr="005A21D6" w:rsidRDefault="005075B6" w:rsidP="00686739">
            <w:pPr>
              <w:pStyle w:val="a4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Делу;</w:t>
            </w:r>
          </w:p>
          <w:p w:rsidR="005075B6" w:rsidRPr="005A21D6" w:rsidRDefault="005075B6" w:rsidP="00686739">
            <w:pPr>
              <w:pStyle w:val="a4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4"/>
              <w:numPr>
                <w:ilvl w:val="0"/>
                <w:numId w:val="25"/>
              </w:numPr>
              <w:ind w:left="142"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Стремление к пониманию связи </w:t>
            </w:r>
            <w:r w:rsidRPr="005A21D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val="single"/>
              </w:rPr>
              <w:t>«ребенок-мать», «ребенок-отец»</w:t>
            </w:r>
          </w:p>
          <w:p w:rsidR="005075B6" w:rsidRPr="005A21D6" w:rsidRDefault="005075B6" w:rsidP="006867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0" w:type="dxa"/>
          </w:tcPr>
          <w:p w:rsidR="005075B6" w:rsidRPr="005A21D6" w:rsidRDefault="005075B6" w:rsidP="00686739">
            <w:pPr>
              <w:rPr>
                <w:rFonts w:ascii="Times New Roman" w:hAnsi="Times New Roman" w:cs="Times New Roman"/>
              </w:rPr>
            </w:pPr>
          </w:p>
          <w:p w:rsidR="005075B6" w:rsidRPr="005A21D6" w:rsidRDefault="005075B6" w:rsidP="0068673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•    Сложившееся традиционное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отношение к ДОУ как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обслуживающему семью институту,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взявшему на себя функции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воспитания;</w:t>
            </w:r>
          </w:p>
          <w:p w:rsidR="005075B6" w:rsidRPr="005A21D6" w:rsidRDefault="005075B6" w:rsidP="0068673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075B6" w:rsidRPr="005A21D6" w:rsidRDefault="005075B6" w:rsidP="0068673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•    Избегание совместной с педагогами проектной творческой деятельности; </w:t>
            </w:r>
          </w:p>
          <w:p w:rsidR="005075B6" w:rsidRPr="005A21D6" w:rsidRDefault="005075B6" w:rsidP="00686739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  <w:p w:rsidR="005075B6" w:rsidRPr="005A21D6" w:rsidRDefault="005075B6" w:rsidP="00686739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•    Закрытость или частичная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открытость, защита своего</w:t>
            </w:r>
            <w:r w:rsidRPr="005A2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семейного мира от постороннего вмешательства и др. </w:t>
            </w:r>
          </w:p>
          <w:p w:rsidR="005075B6" w:rsidRPr="005A21D6" w:rsidRDefault="005075B6" w:rsidP="00686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8" w:lineRule="exact"/>
              <w:ind w:left="165" w:firstLine="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Доминирование монолога в отношениях с семьей, низкий уровень диалогического общения; </w:t>
            </w:r>
          </w:p>
          <w:p w:rsidR="005075B6" w:rsidRPr="005A21D6" w:rsidRDefault="005075B6" w:rsidP="00686739">
            <w:pPr>
              <w:pStyle w:val="a3"/>
              <w:shd w:val="clear" w:color="auto" w:fill="FFFFFF"/>
              <w:spacing w:line="278" w:lineRule="exact"/>
              <w:ind w:left="16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3"/>
              <w:shd w:val="clear" w:color="auto" w:fill="FFFFFF"/>
              <w:spacing w:line="278" w:lineRule="exact"/>
              <w:ind w:left="165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8" w:lineRule="exact"/>
              <w:ind w:left="165" w:hanging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1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Центрация</w:t>
            </w:r>
            <w:proofErr w:type="spellEnd"/>
            <w:r w:rsidRPr="005A21D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педагогов на вербальных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формах работы с родителями, отсутствие необходимых знаний и навыков организации совместной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с родителями по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воспитанию детей; </w:t>
            </w:r>
          </w:p>
          <w:p w:rsidR="005075B6" w:rsidRPr="005A21D6" w:rsidRDefault="005075B6" w:rsidP="00686739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5B6" w:rsidRPr="005A21D6" w:rsidRDefault="005075B6" w:rsidP="00686739">
            <w:pPr>
              <w:pStyle w:val="a3"/>
              <w:numPr>
                <w:ilvl w:val="0"/>
                <w:numId w:val="23"/>
              </w:numPr>
              <w:shd w:val="clear" w:color="auto" w:fill="FFFFFF"/>
              <w:spacing w:line="278" w:lineRule="exact"/>
              <w:ind w:left="165" w:hanging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5A21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Низкий уровень понимания связи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между развитием ребенка и семьи</w:t>
            </w:r>
          </w:p>
        </w:tc>
      </w:tr>
    </w:tbl>
    <w:p w:rsidR="005075B6" w:rsidRPr="005A21D6" w:rsidRDefault="005075B6" w:rsidP="005075B6">
      <w:pPr>
        <w:shd w:val="clear" w:color="auto" w:fill="FFFFFF"/>
        <w:spacing w:before="499" w:line="322" w:lineRule="exact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</w:rPr>
        <w:t xml:space="preserve">                 </w:t>
      </w:r>
      <w:r w:rsidRPr="005A21D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В сфере дошкольного образования возникла ситуация, когда работа с </w:t>
      </w:r>
      <w:r w:rsidRPr="005A21D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семьей не стала давать прежних положительных результатов, поскольку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прежние способы работы морально устарели и не стали действовать в новых </w:t>
      </w:r>
      <w:r w:rsidRPr="005A21D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условиях информационного общества. Достижение положительного </w:t>
      </w:r>
      <w:r w:rsidRPr="005A21D6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результата взаимодействия на фоне глобальных проблем кризиса </w:t>
      </w:r>
      <w:r w:rsidRPr="005A21D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затруднено. ДОУ как открытая система не может не отвечать на вызовы </w:t>
      </w:r>
      <w:r w:rsidRPr="005A21D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времени и отстраняться от глобальных проблем, которые происходят в мире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и стране. Это и качество жизни, кризис семьи как социального института, </w:t>
      </w:r>
      <w:r w:rsidRPr="005A21D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экономические проблемы. «Вместе с тем в условиях, когда большинство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семей озабочено решением проблем экономического, а порой физического </w:t>
      </w:r>
      <w:r w:rsidRPr="005A21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выживания, усилилась социальная тенденция самоустранения многих </w:t>
      </w:r>
      <w:r w:rsidRPr="005A21D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родителей от решения вопросов воспитания и личностного развития </w:t>
      </w:r>
      <w:r w:rsidRPr="005A21D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ребенка.... Образовательное </w:t>
      </w:r>
      <w:proofErr w:type="gramStart"/>
      <w:r w:rsidRPr="005A21D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учреждение</w:t>
      </w:r>
      <w:proofErr w:type="gramEnd"/>
      <w:r w:rsidRPr="005A21D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 было, есть и останется одним из </w:t>
      </w:r>
      <w:r w:rsidRPr="005A21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важнейших социальных институтов, обеспечивающих воспитательный </w:t>
      </w:r>
      <w:r w:rsidRPr="005A21D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процесс и реальное взаимодействие ребенка, родителей и </w:t>
      </w:r>
      <w:r w:rsidRPr="005A21D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lastRenderedPageBreak/>
        <w:t xml:space="preserve">социума» </w:t>
      </w:r>
      <w:r w:rsidRPr="005A21D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>(Приложение к письму Минобразования России от 31.01.2001 г. №90/</w:t>
      </w:r>
      <w:proofErr w:type="gramStart"/>
      <w:r w:rsidRPr="005A21D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30 16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«О взаимодействии образовательного учреждения с семьей»)</w:t>
      </w:r>
      <w:proofErr w:type="gramEnd"/>
    </w:p>
    <w:p w:rsidR="005075B6" w:rsidRPr="005A21D6" w:rsidRDefault="005075B6" w:rsidP="005075B6">
      <w:pPr>
        <w:shd w:val="clear" w:color="auto" w:fill="FFFFFF"/>
        <w:spacing w:line="322" w:lineRule="exact"/>
        <w:ind w:left="24" w:right="10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Если рассматривать проблему на уровне региона: отношение власти к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системе дошкольного образования - оптимизация, сокращение и отсутствие специалистов в сфере взаимодействия с семьей. Эта же проблема на уровне семьи - проблемы с работой, жильем, разводы.</w:t>
      </w:r>
    </w:p>
    <w:p w:rsidR="005075B6" w:rsidRPr="005A21D6" w:rsidRDefault="005075B6" w:rsidP="005075B6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Во многих регионах России семейная политика признается одним из приоритетных направлений социальной политики. </w:t>
      </w:r>
    </w:p>
    <w:p w:rsidR="005075B6" w:rsidRPr="005A21D6" w:rsidRDefault="005075B6" w:rsidP="005075B6">
      <w:pPr>
        <w:shd w:val="clear" w:color="auto" w:fill="FFFFFF"/>
        <w:spacing w:line="322" w:lineRule="exact"/>
        <w:ind w:left="24" w:firstLine="691"/>
        <w:jc w:val="center"/>
        <w:rPr>
          <w:rFonts w:ascii="Times New Roman" w:hAnsi="Times New Roman" w:cs="Times New Roman"/>
          <w:b/>
        </w:rPr>
      </w:pPr>
    </w:p>
    <w:p w:rsidR="005075B6" w:rsidRPr="005A21D6" w:rsidRDefault="005075B6" w:rsidP="005075B6">
      <w:pPr>
        <w:shd w:val="clear" w:color="auto" w:fill="FFFFFF"/>
        <w:spacing w:line="322" w:lineRule="exact"/>
        <w:ind w:left="24" w:firstLine="6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ФГОС дошкольного образования.</w:t>
      </w:r>
    </w:p>
    <w:p w:rsidR="005075B6" w:rsidRPr="005A21D6" w:rsidRDefault="005F40A7" w:rsidP="005075B6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131.6pt;margin-top:1.65pt;width:298.9pt;height:55.25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5075B6" w:rsidRDefault="005075B6" w:rsidP="005075B6">
                  <w:r w:rsidRPr="00CA6F0B">
                    <w:rPr>
                      <w:b/>
                    </w:rPr>
                    <w:t>ФГОС,</w:t>
                  </w:r>
                  <w:r>
                    <w:rPr>
                      <w:b/>
                    </w:rPr>
                    <w:t xml:space="preserve"> </w:t>
                  </w:r>
                  <w:r>
                    <w:t>стандарт – общественный договор, учитывающий социальный запрос семьи, общества и государства</w:t>
                  </w:r>
                </w:p>
              </w:txbxContent>
            </v:textbox>
          </v:shape>
        </w:pict>
      </w:r>
    </w:p>
    <w:p w:rsidR="005075B6" w:rsidRPr="005A21D6" w:rsidRDefault="005075B6" w:rsidP="005075B6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</w:rPr>
      </w:pPr>
    </w:p>
    <w:p w:rsidR="005075B6" w:rsidRPr="005A21D6" w:rsidRDefault="005F40A7" w:rsidP="005075B6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63.9pt;margin-top:8.9pt;width:0;height:161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9" type="#_x0000_t32" style="position:absolute;left:0;text-align:left;margin-left:155.9pt;margin-top:8.9pt;width:56.05pt;height:51.9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38" type="#_x0000_t32" style="position:absolute;left:0;text-align:left;margin-left:314.95pt;margin-top:8.9pt;width:38.5pt;height:51.9pt;z-index:251661312" o:connectortype="straight">
            <v:stroke endarrow="block"/>
          </v:shape>
        </w:pict>
      </w:r>
    </w:p>
    <w:p w:rsidR="005075B6" w:rsidRPr="005A21D6" w:rsidRDefault="005075B6" w:rsidP="005075B6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</w:rPr>
      </w:pPr>
    </w:p>
    <w:p w:rsidR="005075B6" w:rsidRPr="005A21D6" w:rsidRDefault="005F40A7" w:rsidP="005075B6">
      <w:pPr>
        <w:shd w:val="clear" w:color="auto" w:fill="FFFFFF"/>
        <w:spacing w:line="322" w:lineRule="exact"/>
        <w:ind w:left="24" w:firstLine="6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42" type="#_x0000_t176" style="position:absolute;left:0;text-align:left;margin-left:300.7pt;margin-top:8.6pt;width:208.5pt;height:95.1pt;z-index:251665408" fillcolor="#f79646 [3209]" strokecolor="#f2f2f2 [3041]" strokeweight="3pt">
            <v:shadow on="t" type="perspective" color="#974706 [1609]" opacity=".5" offset="1pt" offset2="-1pt"/>
            <v:textbox>
              <w:txbxContent>
                <w:p w:rsidR="005075B6" w:rsidRDefault="005075B6" w:rsidP="005075B6">
                  <w:pPr>
                    <w:jc w:val="center"/>
                    <w:rPr>
                      <w:b/>
                      <w:u w:val="single"/>
                    </w:rPr>
                  </w:pPr>
                  <w:r w:rsidRPr="009867D3">
                    <w:rPr>
                      <w:b/>
                      <w:u w:val="single"/>
                    </w:rPr>
                    <w:t>Общество</w:t>
                  </w:r>
                </w:p>
                <w:p w:rsidR="005075B6" w:rsidRDefault="005075B6" w:rsidP="005075B6">
                  <w:pPr>
                    <w:pStyle w:val="a4"/>
                  </w:pPr>
                  <w:r w:rsidRPr="009867D3">
                    <w:t>Безопасность и здоровье.</w:t>
                  </w:r>
                </w:p>
                <w:p w:rsidR="005075B6" w:rsidRDefault="005075B6" w:rsidP="005075B6">
                  <w:pPr>
                    <w:pStyle w:val="a4"/>
                  </w:pPr>
                  <w:r>
                    <w:t>Свобода и ответственность.</w:t>
                  </w:r>
                </w:p>
                <w:p w:rsidR="005075B6" w:rsidRDefault="005075B6" w:rsidP="005075B6">
                  <w:pPr>
                    <w:pStyle w:val="a4"/>
                  </w:pPr>
                  <w:r>
                    <w:t>Социальная справедливость.</w:t>
                  </w:r>
                </w:p>
                <w:p w:rsidR="005075B6" w:rsidRDefault="005075B6" w:rsidP="005075B6">
                  <w:pPr>
                    <w:pStyle w:val="a4"/>
                  </w:pPr>
                  <w:r>
                    <w:t>Благосостояние</w:t>
                  </w:r>
                </w:p>
                <w:p w:rsidR="005075B6" w:rsidRPr="009867D3" w:rsidRDefault="005075B6" w:rsidP="005075B6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41" type="#_x0000_t176" style="position:absolute;left:0;text-align:left;margin-left:-11.55pt;margin-top:8.6pt;width:3in;height:95.1pt;z-index:251664384" fillcolor="#f79646 [3209]" strokecolor="#f2f2f2 [3041]" strokeweight="3pt">
            <v:shadow on="t" type="perspective" color="#974706 [1609]" opacity=".5" offset="1pt" offset2="-1pt"/>
            <v:textbox>
              <w:txbxContent>
                <w:p w:rsidR="005075B6" w:rsidRPr="00FA7912" w:rsidRDefault="005075B6" w:rsidP="005075B6">
                  <w:pPr>
                    <w:jc w:val="center"/>
                    <w:rPr>
                      <w:b/>
                      <w:u w:val="single"/>
                    </w:rPr>
                  </w:pPr>
                  <w:r w:rsidRPr="00FA7912">
                    <w:rPr>
                      <w:b/>
                      <w:u w:val="single"/>
                    </w:rPr>
                    <w:t>Семья.</w:t>
                  </w:r>
                </w:p>
                <w:p w:rsidR="005075B6" w:rsidRDefault="005075B6" w:rsidP="005075B6">
                  <w:pPr>
                    <w:pStyle w:val="a4"/>
                  </w:pPr>
                  <w:r>
                    <w:t>Личностная успешность.</w:t>
                  </w:r>
                </w:p>
                <w:p w:rsidR="005075B6" w:rsidRDefault="005075B6" w:rsidP="005075B6">
                  <w:pPr>
                    <w:pStyle w:val="a4"/>
                  </w:pPr>
                  <w:r>
                    <w:t>Социальная успешность.</w:t>
                  </w:r>
                </w:p>
                <w:p w:rsidR="005075B6" w:rsidRPr="009867D3" w:rsidRDefault="005075B6" w:rsidP="005075B6">
                  <w:pPr>
                    <w:pStyle w:val="a4"/>
                  </w:pPr>
                  <w:r>
                    <w:t>Профессиональная успешность</w:t>
                  </w:r>
                </w:p>
              </w:txbxContent>
            </v:textbox>
          </v:shape>
        </w:pict>
      </w:r>
    </w:p>
    <w:p w:rsidR="005075B6" w:rsidRPr="005A21D6" w:rsidRDefault="005075B6" w:rsidP="005075B6">
      <w:pPr>
        <w:shd w:val="clear" w:color="auto" w:fill="FFFFFF"/>
        <w:spacing w:before="629" w:line="322" w:lineRule="exact"/>
        <w:ind w:left="1056" w:right="139" w:firstLine="691"/>
        <w:jc w:val="center"/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</w:rPr>
      </w:pPr>
    </w:p>
    <w:p w:rsidR="005075B6" w:rsidRPr="005A21D6" w:rsidRDefault="005075B6" w:rsidP="005075B6">
      <w:pPr>
        <w:shd w:val="clear" w:color="auto" w:fill="FFFFFF"/>
        <w:spacing w:before="629" w:line="322" w:lineRule="exact"/>
        <w:ind w:left="1056" w:right="139" w:firstLine="691"/>
        <w:jc w:val="both"/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</w:rPr>
      </w:pPr>
    </w:p>
    <w:p w:rsidR="005075B6" w:rsidRPr="005A21D6" w:rsidRDefault="005F40A7" w:rsidP="005075B6">
      <w:pPr>
        <w:shd w:val="clear" w:color="auto" w:fill="FFFFFF"/>
        <w:spacing w:before="629" w:line="322" w:lineRule="exact"/>
        <w:ind w:left="1056" w:right="139" w:firstLine="691"/>
        <w:jc w:val="both"/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</w:rPr>
      </w:pPr>
      <w:r>
        <w:rPr>
          <w:rFonts w:ascii="Times New Roman" w:eastAsia="Times New Roman" w:hAnsi="Times New Roman" w:cs="Times New Roman"/>
          <w:noProof/>
          <w:color w:val="212121"/>
          <w:spacing w:val="-4"/>
          <w:sz w:val="29"/>
          <w:szCs w:val="29"/>
          <w:lang w:eastAsia="ru-RU"/>
        </w:rPr>
        <w:pict>
          <v:shape id="_x0000_s1043" type="#_x0000_t176" style="position:absolute;left:0;text-align:left;margin-left:125.75pt;margin-top:6.8pt;width:274.6pt;height:101.3pt;z-index:251666432" fillcolor="#f79646 [3209]" strokecolor="#f2f2f2 [3041]" strokeweight="3pt">
            <v:shadow on="t" type="perspective" color="#974706 [1609]" opacity=".5" offset="1pt" offset2="-1pt"/>
            <v:textbox>
              <w:txbxContent>
                <w:p w:rsidR="005075B6" w:rsidRDefault="005075B6" w:rsidP="005075B6">
                  <w:pPr>
                    <w:jc w:val="center"/>
                    <w:rPr>
                      <w:b/>
                      <w:u w:val="single"/>
                    </w:rPr>
                  </w:pPr>
                  <w:r w:rsidRPr="00190E30">
                    <w:rPr>
                      <w:b/>
                      <w:u w:val="single"/>
                    </w:rPr>
                    <w:t>Государство</w:t>
                  </w:r>
                </w:p>
                <w:p w:rsidR="005075B6" w:rsidRDefault="005075B6" w:rsidP="005075B6">
                  <w:pPr>
                    <w:pStyle w:val="a4"/>
                  </w:pPr>
                  <w:r>
                    <w:t>Национальное единство.</w:t>
                  </w:r>
                </w:p>
                <w:p w:rsidR="005075B6" w:rsidRDefault="005075B6" w:rsidP="005075B6">
                  <w:pPr>
                    <w:pStyle w:val="a4"/>
                  </w:pPr>
                  <w:r>
                    <w:t>Безопасность</w:t>
                  </w:r>
                </w:p>
                <w:p w:rsidR="005075B6" w:rsidRDefault="005075B6" w:rsidP="005075B6">
                  <w:pPr>
                    <w:pStyle w:val="a4"/>
                  </w:pPr>
                  <w:r>
                    <w:t>Развитие человеческого потенциала.</w:t>
                  </w:r>
                </w:p>
                <w:p w:rsidR="005075B6" w:rsidRPr="00190E30" w:rsidRDefault="005075B6" w:rsidP="005075B6">
                  <w:pPr>
                    <w:pStyle w:val="a4"/>
                  </w:pPr>
                  <w:r>
                    <w:t>Конкурентоспособность</w:t>
                  </w:r>
                </w:p>
              </w:txbxContent>
            </v:textbox>
          </v:shape>
        </w:pict>
      </w:r>
    </w:p>
    <w:p w:rsidR="005075B6" w:rsidRPr="005A21D6" w:rsidRDefault="005075B6" w:rsidP="005075B6">
      <w:pPr>
        <w:shd w:val="clear" w:color="auto" w:fill="FFFFFF"/>
        <w:spacing w:before="629" w:line="322" w:lineRule="exact"/>
        <w:ind w:left="1056" w:right="139" w:firstLine="78"/>
        <w:jc w:val="both"/>
        <w:rPr>
          <w:rFonts w:ascii="Times New Roman" w:eastAsia="Times New Roman" w:hAnsi="Times New Roman" w:cs="Times New Roman"/>
          <w:color w:val="212121"/>
          <w:spacing w:val="-4"/>
          <w:sz w:val="29"/>
          <w:szCs w:val="29"/>
        </w:rPr>
      </w:pPr>
    </w:p>
    <w:p w:rsidR="005075B6" w:rsidRPr="005A21D6" w:rsidRDefault="005075B6" w:rsidP="005075B6">
      <w:pPr>
        <w:shd w:val="clear" w:color="auto" w:fill="FFFFFF"/>
        <w:spacing w:before="629" w:line="322" w:lineRule="exact"/>
        <w:ind w:right="139" w:firstLine="78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>В центре стандарта - требования к условиям, в том числе психолого-педагогическим, среди которых - сотрудничество с семьей.</w:t>
      </w:r>
    </w:p>
    <w:p w:rsidR="005075B6" w:rsidRPr="005A21D6" w:rsidRDefault="005075B6" w:rsidP="005075B6">
      <w:pPr>
        <w:shd w:val="clear" w:color="auto" w:fill="FFFFFF"/>
        <w:spacing w:line="322" w:lineRule="exact"/>
        <w:ind w:right="144" w:firstLine="78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Стандарт утверждает личностно-развивающий и гуманистический </w:t>
      </w:r>
      <w:r w:rsidRPr="005A21D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характер взаимодействия взрослых (родителей - законных представителей,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педагогических и иных работников Организации) и детей.</w:t>
      </w:r>
    </w:p>
    <w:p w:rsidR="005075B6" w:rsidRPr="005A21D6" w:rsidRDefault="005075B6" w:rsidP="005075B6">
      <w:pPr>
        <w:shd w:val="clear" w:color="auto" w:fill="FFFFFF"/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Среди основных принципов:</w:t>
      </w:r>
    </w:p>
    <w:p w:rsidR="005075B6" w:rsidRPr="005A21D6" w:rsidRDefault="005075B6" w:rsidP="005075B6">
      <w:pPr>
        <w:shd w:val="clear" w:color="auto" w:fill="FFFFFF"/>
        <w:spacing w:line="322" w:lineRule="exact"/>
        <w:ind w:right="149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«...3) содействие и сотрудничество детей и взрослых, признание </w:t>
      </w:r>
      <w:r w:rsidRPr="005A21D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>ребенка полноценным участником (субъектом) образовательных отношений;</w:t>
      </w:r>
    </w:p>
    <w:p w:rsidR="005075B6" w:rsidRPr="005A21D6" w:rsidRDefault="005075B6" w:rsidP="005075B6">
      <w:pPr>
        <w:widowControl w:val="0"/>
        <w:numPr>
          <w:ilvl w:val="0"/>
          <w:numId w:val="18"/>
        </w:numPr>
        <w:shd w:val="clear" w:color="auto" w:fill="FFFFFF"/>
        <w:tabs>
          <w:tab w:val="left" w:pos="2054"/>
        </w:tabs>
        <w:autoSpaceDE w:val="0"/>
        <w:autoSpaceDN w:val="0"/>
        <w:adjustRightInd w:val="0"/>
        <w:spacing w:after="0" w:line="322" w:lineRule="exact"/>
        <w:ind w:left="284" w:firstLine="78"/>
        <w:rPr>
          <w:rFonts w:ascii="Times New Roman" w:hAnsi="Times New Roman" w:cs="Times New Roman"/>
          <w:color w:val="212121"/>
          <w:spacing w:val="-1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поддержка инициативы детей в различных видах деятельности;</w:t>
      </w:r>
    </w:p>
    <w:p w:rsidR="005075B6" w:rsidRPr="005A21D6" w:rsidRDefault="005075B6" w:rsidP="005075B6">
      <w:pPr>
        <w:widowControl w:val="0"/>
        <w:numPr>
          <w:ilvl w:val="0"/>
          <w:numId w:val="18"/>
        </w:numPr>
        <w:shd w:val="clear" w:color="auto" w:fill="FFFFFF"/>
        <w:tabs>
          <w:tab w:val="left" w:pos="2054"/>
        </w:tabs>
        <w:autoSpaceDE w:val="0"/>
        <w:autoSpaceDN w:val="0"/>
        <w:adjustRightInd w:val="0"/>
        <w:spacing w:after="0" w:line="322" w:lineRule="exact"/>
        <w:ind w:left="284" w:firstLine="78"/>
        <w:rPr>
          <w:rFonts w:ascii="Times New Roman" w:hAnsi="Times New Roman" w:cs="Times New Roman"/>
          <w:color w:val="212121"/>
          <w:spacing w:val="-1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сотрудничество Организации с семьей;</w:t>
      </w:r>
    </w:p>
    <w:p w:rsidR="005075B6" w:rsidRPr="005A21D6" w:rsidRDefault="005075B6" w:rsidP="005075B6">
      <w:pPr>
        <w:widowControl w:val="0"/>
        <w:numPr>
          <w:ilvl w:val="0"/>
          <w:numId w:val="18"/>
        </w:numPr>
        <w:shd w:val="clear" w:color="auto" w:fill="FFFFFF"/>
        <w:tabs>
          <w:tab w:val="left" w:pos="2054"/>
        </w:tabs>
        <w:autoSpaceDE w:val="0"/>
        <w:autoSpaceDN w:val="0"/>
        <w:adjustRightInd w:val="0"/>
        <w:spacing w:after="0" w:line="322" w:lineRule="exact"/>
        <w:ind w:left="426" w:firstLine="78"/>
        <w:rPr>
          <w:rFonts w:ascii="Times New Roman" w:hAnsi="Times New Roman" w:cs="Times New Roman"/>
          <w:color w:val="212121"/>
          <w:spacing w:val="-15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приобщение детей к </w:t>
      </w:r>
      <w:proofErr w:type="spellStart"/>
      <w:r w:rsidRPr="005A21D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социокультурным</w:t>
      </w:r>
      <w:proofErr w:type="spellEnd"/>
      <w:r w:rsidRPr="005A21D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нормам, традициям семьи, </w:t>
      </w:r>
      <w:r w:rsidRPr="005A21D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lastRenderedPageBreak/>
        <w:t>общества и государства...» (17.10.2013 г. №1155)</w:t>
      </w:r>
    </w:p>
    <w:p w:rsidR="005075B6" w:rsidRPr="005A21D6" w:rsidRDefault="005075B6" w:rsidP="005075B6">
      <w:pPr>
        <w:shd w:val="clear" w:color="auto" w:fill="FFFFFF"/>
        <w:spacing w:line="322" w:lineRule="exact"/>
        <w:ind w:left="902"/>
        <w:jc w:val="center"/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  <w:u w:val="single"/>
        </w:rPr>
      </w:pPr>
    </w:p>
    <w:p w:rsidR="005075B6" w:rsidRPr="005A21D6" w:rsidRDefault="005075B6" w:rsidP="005075B6">
      <w:pPr>
        <w:shd w:val="clear" w:color="auto" w:fill="FFFFFF"/>
        <w:spacing w:line="322" w:lineRule="exact"/>
        <w:ind w:left="902"/>
        <w:jc w:val="center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b/>
          <w:bCs/>
          <w:color w:val="212121"/>
          <w:spacing w:val="-5"/>
          <w:sz w:val="28"/>
          <w:szCs w:val="28"/>
          <w:u w:val="single"/>
        </w:rPr>
        <w:t>Дошкольная организация стоит перед выбором.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5567"/>
      </w:tblGrid>
      <w:tr w:rsidR="005075B6" w:rsidRPr="005A21D6" w:rsidTr="00686739">
        <w:trPr>
          <w:trHeight w:hRule="exact" w:val="576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5B6" w:rsidRPr="005A21D6" w:rsidRDefault="005075B6" w:rsidP="00686739">
            <w:pPr>
              <w:shd w:val="clear" w:color="auto" w:fill="FFFFFF"/>
              <w:spacing w:line="274" w:lineRule="exact"/>
              <w:ind w:left="422" w:right="4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D6">
              <w:rPr>
                <w:rFonts w:ascii="Times New Roman" w:eastAsia="Times New Roman" w:hAnsi="Times New Roman" w:cs="Times New Roman"/>
                <w:b/>
                <w:color w:val="212121"/>
                <w:spacing w:val="1"/>
                <w:sz w:val="28"/>
                <w:szCs w:val="28"/>
              </w:rPr>
              <w:t xml:space="preserve">Современные подходы к развитию взаимодействия ДОУ и семьи, педагогов и </w:t>
            </w:r>
            <w:r w:rsidRPr="005A21D6">
              <w:rPr>
                <w:rFonts w:ascii="Times New Roman" w:eastAsia="Times New Roman" w:hAnsi="Times New Roman" w:cs="Times New Roman"/>
                <w:b/>
                <w:color w:val="212121"/>
                <w:spacing w:val="-1"/>
                <w:sz w:val="28"/>
                <w:szCs w:val="28"/>
              </w:rPr>
              <w:t>родителей.</w:t>
            </w:r>
          </w:p>
        </w:tc>
      </w:tr>
      <w:tr w:rsidR="005075B6" w:rsidRPr="005A21D6" w:rsidTr="00686739">
        <w:trPr>
          <w:trHeight w:hRule="exact" w:val="1402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5B6" w:rsidRPr="005A21D6" w:rsidRDefault="005075B6" w:rsidP="00686739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D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Формально - административный подход.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5B6" w:rsidRPr="005A21D6" w:rsidRDefault="005075B6" w:rsidP="00686739">
            <w:pPr>
              <w:shd w:val="clear" w:color="auto" w:fill="FFFFFF"/>
              <w:spacing w:line="274" w:lineRule="exact"/>
              <w:ind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1D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Педагоги и руководство ДОУ не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заинтересованы в привлечении родителей к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сотрудничеству, общение происходит в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15"/>
                <w:sz w:val="28"/>
                <w:szCs w:val="28"/>
              </w:rPr>
              <w:t xml:space="preserve">рамках родительских собраний,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консультаций и бесед.</w:t>
            </w:r>
          </w:p>
        </w:tc>
      </w:tr>
      <w:tr w:rsidR="005075B6" w:rsidRPr="005A21D6" w:rsidTr="00686739">
        <w:trPr>
          <w:trHeight w:hRule="exact" w:val="1123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5B6" w:rsidRPr="005A21D6" w:rsidRDefault="005075B6" w:rsidP="00686739">
            <w:pPr>
              <w:shd w:val="clear" w:color="auto" w:fill="FFFFFF"/>
              <w:spacing w:line="283" w:lineRule="exact"/>
              <w:ind w:left="10" w:right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D6">
              <w:rPr>
                <w:rFonts w:ascii="Times New Roman" w:eastAsia="Times New Roman" w:hAnsi="Times New Roman" w:cs="Times New Roman"/>
                <w:b/>
                <w:color w:val="212121"/>
                <w:spacing w:val="1"/>
                <w:sz w:val="28"/>
                <w:szCs w:val="28"/>
              </w:rPr>
              <w:t xml:space="preserve">Разрешительно                 разделительный </w:t>
            </w:r>
            <w:r w:rsidRPr="005A21D6">
              <w:rPr>
                <w:rFonts w:ascii="Times New Roman" w:eastAsia="Times New Roman" w:hAnsi="Times New Roman" w:cs="Times New Roman"/>
                <w:b/>
                <w:color w:val="212121"/>
                <w:spacing w:val="-9"/>
                <w:sz w:val="28"/>
                <w:szCs w:val="28"/>
              </w:rPr>
              <w:t>подход.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5B6" w:rsidRPr="005A21D6" w:rsidRDefault="005075B6" w:rsidP="00686739">
            <w:pPr>
              <w:shd w:val="clear" w:color="auto" w:fill="FFFFFF"/>
              <w:spacing w:line="274" w:lineRule="exact"/>
              <w:ind w:right="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1D6">
              <w:rPr>
                <w:rFonts w:ascii="Times New Roman" w:eastAsia="Times New Roman" w:hAnsi="Times New Roman" w:cs="Times New Roman"/>
                <w:color w:val="000000"/>
                <w:spacing w:val="17"/>
                <w:sz w:val="28"/>
                <w:szCs w:val="28"/>
              </w:rPr>
              <w:t xml:space="preserve">Наблюдается ограничивающее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взаимодействие детского сада и семьи, </w:t>
            </w:r>
            <w:r w:rsidRPr="005A21D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может наблюдаться частичное допущение семьи к участию в делах ДОУ</w:t>
            </w:r>
          </w:p>
        </w:tc>
      </w:tr>
      <w:tr w:rsidR="005075B6" w:rsidRPr="005A21D6" w:rsidTr="00686739">
        <w:trPr>
          <w:trHeight w:hRule="exact" w:val="170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5B6" w:rsidRPr="005A21D6" w:rsidRDefault="005075B6" w:rsidP="00686739">
            <w:pPr>
              <w:shd w:val="clear" w:color="auto" w:fill="FFFFFF"/>
              <w:ind w:lef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D6">
              <w:rPr>
                <w:rFonts w:ascii="Times New Roman" w:eastAsia="Times New Roman" w:hAnsi="Times New Roman" w:cs="Times New Roman"/>
                <w:b/>
                <w:color w:val="212121"/>
                <w:spacing w:val="-2"/>
                <w:sz w:val="28"/>
                <w:szCs w:val="28"/>
              </w:rPr>
              <w:t>Просвещенческий подход.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5B6" w:rsidRPr="005A21D6" w:rsidRDefault="005075B6" w:rsidP="00686739">
            <w:pPr>
              <w:pStyle w:val="a4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proofErr w:type="gramStart"/>
            <w:r w:rsidRPr="005A21D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Ориентирован</w:t>
            </w:r>
            <w:proofErr w:type="gramEnd"/>
            <w:r w:rsidRPr="005A21D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на передачу родителям </w:t>
            </w:r>
            <w:r w:rsidRPr="005A21D6"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просвещенческих методик организации </w:t>
            </w:r>
            <w:r w:rsidRPr="005A21D6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совместной деятельности с детьми.</w:t>
            </w:r>
          </w:p>
          <w:p w:rsidR="005075B6" w:rsidRPr="005A21D6" w:rsidRDefault="005075B6" w:rsidP="00686739">
            <w:pPr>
              <w:pStyle w:val="a4"/>
              <w:rPr>
                <w:rFonts w:ascii="Times New Roman" w:hAnsi="Times New Roman" w:cs="Times New Roman"/>
                <w:spacing w:val="15"/>
                <w:sz w:val="28"/>
                <w:szCs w:val="28"/>
              </w:rPr>
            </w:pPr>
            <w:r w:rsidRPr="005A21D6">
              <w:rPr>
                <w:rFonts w:ascii="Times New Roman" w:hAnsi="Times New Roman" w:cs="Times New Roman"/>
                <w:spacing w:val="15"/>
                <w:sz w:val="28"/>
                <w:szCs w:val="28"/>
              </w:rPr>
              <w:t>Родительские собрания проходят более разнообразно.</w:t>
            </w:r>
          </w:p>
          <w:p w:rsidR="005075B6" w:rsidRPr="005A21D6" w:rsidRDefault="005075B6" w:rsidP="00686739">
            <w:pPr>
              <w:shd w:val="clear" w:color="auto" w:fill="FFFFFF"/>
              <w:spacing w:line="274" w:lineRule="exact"/>
              <w:ind w:right="19"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B6" w:rsidRPr="005A21D6" w:rsidTr="00686739">
        <w:trPr>
          <w:trHeight w:hRule="exact" w:val="141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5B6" w:rsidRPr="005A21D6" w:rsidRDefault="005075B6" w:rsidP="00686739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color w:val="212121"/>
                <w:spacing w:val="-2"/>
                <w:sz w:val="28"/>
                <w:szCs w:val="28"/>
              </w:rPr>
            </w:pPr>
            <w:r w:rsidRPr="005A21D6">
              <w:rPr>
                <w:rFonts w:ascii="Times New Roman" w:eastAsia="Times New Roman" w:hAnsi="Times New Roman" w:cs="Times New Roman"/>
                <w:b/>
                <w:color w:val="212121"/>
                <w:spacing w:val="-2"/>
                <w:sz w:val="28"/>
                <w:szCs w:val="28"/>
              </w:rPr>
              <w:t>Партнерский подход</w:t>
            </w:r>
          </w:p>
        </w:tc>
        <w:tc>
          <w:tcPr>
            <w:tcW w:w="5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5B6" w:rsidRPr="005A21D6" w:rsidRDefault="005075B6" w:rsidP="00686739">
            <w:pPr>
              <w:shd w:val="clear" w:color="auto" w:fill="FFFFFF"/>
              <w:spacing w:line="274" w:lineRule="exact"/>
              <w:ind w:right="19" w:firstLine="5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5A21D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Более сложный многообразный способ организации совместной деятельности родителей и педагогов. Создает условия для полноценного сотрудничества ДОУ и семьи.</w:t>
            </w:r>
          </w:p>
        </w:tc>
      </w:tr>
    </w:tbl>
    <w:p w:rsidR="005075B6" w:rsidRPr="005A21D6" w:rsidRDefault="005075B6" w:rsidP="005075B6">
      <w:pPr>
        <w:rPr>
          <w:rFonts w:ascii="Times New Roman" w:hAnsi="Times New Roman" w:cs="Times New Roman"/>
          <w:sz w:val="28"/>
          <w:szCs w:val="28"/>
        </w:rPr>
      </w:pPr>
    </w:p>
    <w:p w:rsidR="005075B6" w:rsidRPr="005A21D6" w:rsidRDefault="005075B6" w:rsidP="005075B6">
      <w:pPr>
        <w:shd w:val="clear" w:color="auto" w:fill="FFFFFF"/>
        <w:spacing w:line="322" w:lineRule="exact"/>
        <w:ind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ФГОС стимулирует сделать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выбор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в сторону новой модели развития отношений между детским садом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 семьей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- открытой модели партнерского, </w:t>
      </w:r>
      <w:r w:rsidRPr="005A21D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конструктивного взаимодействия. Проблема выбора не проста. Одни </w:t>
      </w:r>
      <w:r w:rsidRPr="005A21D6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подходы привычны, ясны, другие требуют усилий, обновления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педагогического мышления. Однако важно осознать, что формально-</w:t>
      </w:r>
      <w:r w:rsidRPr="005A21D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административный и разрешительно - разделительный подходы - суть </w:t>
      </w:r>
      <w:r w:rsidRPr="005A21D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авторитарной педагогики.</w:t>
      </w:r>
    </w:p>
    <w:p w:rsidR="005075B6" w:rsidRPr="005A21D6" w:rsidRDefault="005075B6" w:rsidP="005075B6">
      <w:pPr>
        <w:shd w:val="clear" w:color="auto" w:fill="FFFFFF"/>
        <w:spacing w:line="322" w:lineRule="exact"/>
        <w:ind w:left="5" w:right="1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Педагогам важно осознать, что родители испытывают потребность </w:t>
      </w:r>
      <w:r w:rsidRPr="005A21D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быть хорошими так же, как и их дети. Необходимо научиться непросто,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слушать и слышать, интересоваться, понимать другого прежде, чем себя.</w:t>
      </w:r>
    </w:p>
    <w:p w:rsidR="005075B6" w:rsidRPr="005A21D6" w:rsidRDefault="005075B6" w:rsidP="005075B6">
      <w:pPr>
        <w:shd w:val="clear" w:color="auto" w:fill="FFFFFF"/>
        <w:spacing w:line="322" w:lineRule="exact"/>
        <w:ind w:left="10" w:right="19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 xml:space="preserve">«Думай, что говоришь, зачем говоришь, где говоришь, и какие из этого </w:t>
      </w:r>
      <w:r w:rsidRPr="005A21D6">
        <w:rPr>
          <w:rFonts w:ascii="Times New Roman" w:eastAsia="Times New Roman" w:hAnsi="Times New Roman" w:cs="Times New Roman"/>
          <w:color w:val="212121"/>
          <w:spacing w:val="-7"/>
          <w:sz w:val="28"/>
          <w:szCs w:val="28"/>
        </w:rPr>
        <w:t>будут последствия».</w:t>
      </w:r>
    </w:p>
    <w:p w:rsidR="005075B6" w:rsidRPr="005A21D6" w:rsidRDefault="005075B6" w:rsidP="005075B6">
      <w:pPr>
        <w:shd w:val="clear" w:color="auto" w:fill="FFFFFF"/>
        <w:spacing w:before="10" w:line="322" w:lineRule="exact"/>
        <w:ind w:left="5" w:right="24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9"/>
          <w:sz w:val="28"/>
          <w:szCs w:val="28"/>
        </w:rPr>
        <w:t xml:space="preserve">Семье и ДОУ, родителям и педагогам важно понять, что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безответственность в воспитании приводит к необратимым последствиям. </w:t>
      </w:r>
      <w:r w:rsidRPr="005A21D6">
        <w:rPr>
          <w:rFonts w:ascii="Times New Roman" w:eastAsia="Times New Roman" w:hAnsi="Times New Roman" w:cs="Times New Roman"/>
          <w:color w:val="212121"/>
          <w:spacing w:val="-6"/>
          <w:sz w:val="28"/>
          <w:szCs w:val="28"/>
        </w:rPr>
        <w:t>Ответственность должна быть обоюдной.</w:t>
      </w:r>
    </w:p>
    <w:p w:rsidR="005075B6" w:rsidRPr="005A21D6" w:rsidRDefault="005075B6" w:rsidP="005075B6">
      <w:pPr>
        <w:shd w:val="clear" w:color="auto" w:fill="FFFFFF"/>
        <w:spacing w:before="5" w:line="322" w:lineRule="exact"/>
        <w:ind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4"/>
          <w:sz w:val="28"/>
          <w:szCs w:val="28"/>
        </w:rPr>
        <w:t xml:space="preserve">Педагогам и родителям необходимо научиться благодарить друг друга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за любое усилие, приложенное в воспитании ребенка.</w:t>
      </w:r>
    </w:p>
    <w:p w:rsidR="005075B6" w:rsidRPr="005A21D6" w:rsidRDefault="005075B6" w:rsidP="005075B6">
      <w:pPr>
        <w:shd w:val="clear" w:color="auto" w:fill="FFFFFF"/>
        <w:spacing w:line="322" w:lineRule="exact"/>
        <w:ind w:left="5" w:right="19" w:firstLine="768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212121"/>
          <w:spacing w:val="-3"/>
          <w:sz w:val="28"/>
          <w:szCs w:val="28"/>
        </w:rPr>
        <w:t xml:space="preserve">«Самая большая трудность в творении гуманного образовательного </w:t>
      </w:r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 xml:space="preserve">мира находится внутри нас самих» (автор </w:t>
      </w:r>
      <w:proofErr w:type="spellStart"/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неизв</w:t>
      </w:r>
      <w:proofErr w:type="spellEnd"/>
      <w:r w:rsidRPr="005A21D6">
        <w:rPr>
          <w:rFonts w:ascii="Times New Roman" w:eastAsia="Times New Roman" w:hAnsi="Times New Roman" w:cs="Times New Roman"/>
          <w:color w:val="212121"/>
          <w:spacing w:val="-5"/>
          <w:sz w:val="28"/>
          <w:szCs w:val="28"/>
        </w:rPr>
        <w:t>.).</w:t>
      </w:r>
    </w:p>
    <w:p w:rsidR="005075B6" w:rsidRPr="005A21D6" w:rsidRDefault="005075B6" w:rsidP="005075B6">
      <w:pPr>
        <w:rPr>
          <w:rFonts w:ascii="Times New Roman" w:hAnsi="Times New Roman" w:cs="Times New Roman"/>
        </w:rPr>
      </w:pPr>
    </w:p>
    <w:p w:rsidR="005075B6" w:rsidRPr="005A21D6" w:rsidRDefault="005075B6" w:rsidP="005075B6">
      <w:pPr>
        <w:rPr>
          <w:rFonts w:ascii="Times New Roman" w:hAnsi="Times New Roman" w:cs="Times New Roman"/>
        </w:rPr>
      </w:pPr>
    </w:p>
    <w:p w:rsidR="005075B6" w:rsidRPr="005A21D6" w:rsidRDefault="005075B6" w:rsidP="005075B6">
      <w:pPr>
        <w:rPr>
          <w:rFonts w:ascii="Times New Roman" w:hAnsi="Times New Roman" w:cs="Times New Roman"/>
        </w:rPr>
      </w:pPr>
    </w:p>
    <w:p w:rsidR="005075B6" w:rsidRPr="005A21D6" w:rsidRDefault="005075B6" w:rsidP="005075B6">
      <w:pPr>
        <w:pStyle w:val="a4"/>
        <w:numPr>
          <w:ilvl w:val="0"/>
          <w:numId w:val="40"/>
        </w:numPr>
        <w:rPr>
          <w:rFonts w:ascii="Times New Roman" w:hAnsi="Times New Roman" w:cs="Times New Roman"/>
          <w:noProof/>
          <w:sz w:val="28"/>
          <w:szCs w:val="28"/>
        </w:rPr>
      </w:pPr>
      <w:r w:rsidRPr="005A21D6">
        <w:rPr>
          <w:rFonts w:ascii="Times New Roman" w:hAnsi="Times New Roman" w:cs="Times New Roman"/>
          <w:noProof/>
          <w:sz w:val="28"/>
          <w:szCs w:val="28"/>
        </w:rPr>
        <w:t>Педагогический тренинг «Оценка уровня коммуникабельности педагогоа с родителями»  педагог – психолог Кубашичева З.Н.</w:t>
      </w:r>
    </w:p>
    <w:p w:rsidR="005075B6" w:rsidRPr="005A21D6" w:rsidRDefault="005075B6" w:rsidP="005075B6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Выступление педагогов </w:t>
      </w:r>
      <w:proofErr w:type="spellStart"/>
      <w:r w:rsidRPr="005A21D6">
        <w:rPr>
          <w:rFonts w:ascii="Times New Roman" w:hAnsi="Times New Roman" w:cs="Times New Roman"/>
          <w:sz w:val="28"/>
          <w:szCs w:val="28"/>
        </w:rPr>
        <w:t>Цеевой</w:t>
      </w:r>
      <w:proofErr w:type="spellEnd"/>
      <w:r w:rsidRPr="005A21D6">
        <w:rPr>
          <w:rFonts w:ascii="Times New Roman" w:hAnsi="Times New Roman" w:cs="Times New Roman"/>
          <w:sz w:val="28"/>
          <w:szCs w:val="28"/>
        </w:rPr>
        <w:t xml:space="preserve"> Т.С., и </w:t>
      </w:r>
      <w:proofErr w:type="spellStart"/>
      <w:r w:rsidRPr="005A21D6">
        <w:rPr>
          <w:rFonts w:ascii="Times New Roman" w:hAnsi="Times New Roman" w:cs="Times New Roman"/>
          <w:sz w:val="28"/>
          <w:szCs w:val="28"/>
        </w:rPr>
        <w:t>Патоковой</w:t>
      </w:r>
      <w:proofErr w:type="spellEnd"/>
      <w:r w:rsidRPr="005A21D6">
        <w:rPr>
          <w:rFonts w:ascii="Times New Roman" w:hAnsi="Times New Roman" w:cs="Times New Roman"/>
          <w:sz w:val="28"/>
          <w:szCs w:val="28"/>
        </w:rPr>
        <w:t xml:space="preserve"> Н.Т. «Аукцион педагогических проектов по взаимодействию с родителями»</w:t>
      </w:r>
    </w:p>
    <w:p w:rsidR="005075B6" w:rsidRPr="005A21D6" w:rsidRDefault="005075B6" w:rsidP="005075B6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1D6">
        <w:rPr>
          <w:rFonts w:ascii="Times New Roman" w:eastAsia="Calibri" w:hAnsi="Times New Roman" w:cs="Times New Roman"/>
          <w:noProof/>
          <w:sz w:val="28"/>
          <w:szCs w:val="28"/>
        </w:rPr>
        <w:t>Выступление  старшего воспитателя Меретуковой Т.Б. «Затруднения педагогов ДОУ при организации взаимодействия с родителями воспитанников и их причины</w:t>
      </w:r>
      <w:r w:rsidRPr="005A21D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3C40FD" w:rsidRPr="005A21D6" w:rsidRDefault="003C40FD" w:rsidP="003C40FD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1F5033" w:rsidRPr="005A21D6" w:rsidRDefault="003C40FD" w:rsidP="003C40FD">
      <w:pPr>
        <w:pStyle w:val="a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21D6">
        <w:rPr>
          <w:rFonts w:ascii="Times New Roman" w:eastAsia="Calibri" w:hAnsi="Times New Roman" w:cs="Times New Roman"/>
          <w:noProof/>
          <w:sz w:val="28"/>
          <w:szCs w:val="28"/>
        </w:rPr>
        <w:t>Выступление  старшего воспитателя. «Затруднения педагогов ДОУ при организации взаимодействия с родителями воспитанников и их причины</w:t>
      </w:r>
      <w:r w:rsidRPr="005A21D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E37D3" w:rsidRPr="005A21D6" w:rsidRDefault="00AE37D3" w:rsidP="003C40FD">
      <w:pPr>
        <w:pStyle w:val="a4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Родители являются основными социальными заказчиками услуг дошкольной образовательной организации, следовательно, деятельность педагогов должна основываться на интересах и запросах семьи.</w:t>
      </w:r>
    </w:p>
    <w:p w:rsidR="00AE37D3" w:rsidRPr="005A21D6" w:rsidRDefault="00AE37D3" w:rsidP="003C4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 Для определения основных проблем сотрудничества ДОУ и родителей было проведен   опрос педагогов и родителей о причинах непонимания между родителями и педагогами.</w:t>
      </w:r>
    </w:p>
    <w:p w:rsidR="00AE37D3" w:rsidRPr="005A21D6" w:rsidRDefault="00AE37D3" w:rsidP="003C4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По мнению педагогов ДОУ причинами непонимания между родителями и педагогами являются:</w:t>
      </w:r>
    </w:p>
    <w:p w:rsidR="00AE37D3" w:rsidRPr="005A21D6" w:rsidRDefault="00AE37D3" w:rsidP="003C40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Родители идеализируют своего ребенка, не могут объективно оценить его уровень развития;</w:t>
      </w:r>
    </w:p>
    <w:p w:rsidR="00AE37D3" w:rsidRPr="005A21D6" w:rsidRDefault="00AE37D3" w:rsidP="003C40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Перекладывают ответственность за воспитание и обучение на детский сад;</w:t>
      </w:r>
    </w:p>
    <w:p w:rsidR="00AE37D3" w:rsidRPr="005A21D6" w:rsidRDefault="00AE37D3" w:rsidP="003C40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Низкий культурный и педагогический уровень родителей.</w:t>
      </w:r>
    </w:p>
    <w:p w:rsidR="00AE37D3" w:rsidRPr="005A21D6" w:rsidRDefault="00AE37D3" w:rsidP="003C40FD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Родители равнодушны к своим детям и детскому саду;</w:t>
      </w:r>
    </w:p>
    <w:p w:rsidR="00AE37D3" w:rsidRPr="005A21D6" w:rsidRDefault="00AE37D3" w:rsidP="003C4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По мнению родителей ДОУ причинами непонимания между родителями и педагогами являются:</w:t>
      </w:r>
    </w:p>
    <w:p w:rsidR="00AE37D3" w:rsidRPr="005A21D6" w:rsidRDefault="00AE37D3" w:rsidP="003C40F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Невнимание к детям со стороны воспитателя;</w:t>
      </w:r>
    </w:p>
    <w:p w:rsidR="00AE37D3" w:rsidRPr="005A21D6" w:rsidRDefault="00AE37D3" w:rsidP="003C40F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Не показывают в полном объеме работу с детьми;</w:t>
      </w:r>
    </w:p>
    <w:p w:rsidR="00AE37D3" w:rsidRPr="005A21D6" w:rsidRDefault="00AE37D3" w:rsidP="003C40F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Мало практической информации;</w:t>
      </w:r>
    </w:p>
    <w:p w:rsidR="00AE37D3" w:rsidRPr="005A21D6" w:rsidRDefault="00AE37D3" w:rsidP="003C40FD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Только поучают так надо и так надо;</w:t>
      </w:r>
    </w:p>
    <w:p w:rsidR="00AE37D3" w:rsidRPr="005A21D6" w:rsidRDefault="00AE37D3" w:rsidP="003C4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На сегодняшний день воспитательные функции семьи ослаблены, так как родители долгое время были ориентированы на общественное воспитание. Одним из главных условий повышения эффективности семейного воспитания является осознание того, что семья – это высшая социальная ценность, в которой в полной мере может быть реализовано ф</w:t>
      </w:r>
      <w:r w:rsidR="00F55153" w:rsidRPr="005A21D6">
        <w:rPr>
          <w:rFonts w:ascii="Times New Roman" w:hAnsi="Times New Roman" w:cs="Times New Roman"/>
          <w:sz w:val="28"/>
          <w:szCs w:val="28"/>
        </w:rPr>
        <w:t>ормирование и развитие личности</w:t>
      </w:r>
      <w:r w:rsidRPr="005A21D6">
        <w:rPr>
          <w:rFonts w:ascii="Times New Roman" w:hAnsi="Times New Roman" w:cs="Times New Roman"/>
          <w:sz w:val="28"/>
          <w:szCs w:val="28"/>
        </w:rPr>
        <w:t>.</w:t>
      </w:r>
      <w:r w:rsidR="00F55153" w:rsidRPr="005A21D6">
        <w:rPr>
          <w:rFonts w:ascii="Times New Roman" w:hAnsi="Times New Roman" w:cs="Times New Roman"/>
          <w:sz w:val="28"/>
          <w:szCs w:val="28"/>
        </w:rPr>
        <w:t xml:space="preserve"> </w:t>
      </w:r>
      <w:r w:rsidRPr="005A21D6">
        <w:rPr>
          <w:rFonts w:ascii="Times New Roman" w:hAnsi="Times New Roman" w:cs="Times New Roman"/>
          <w:sz w:val="28"/>
          <w:szCs w:val="28"/>
        </w:rPr>
        <w:t>В связи с этим образовательному учрежде</w:t>
      </w:r>
      <w:r w:rsidR="00F55153" w:rsidRPr="005A21D6">
        <w:rPr>
          <w:rFonts w:ascii="Times New Roman" w:hAnsi="Times New Roman" w:cs="Times New Roman"/>
          <w:sz w:val="28"/>
          <w:szCs w:val="28"/>
        </w:rPr>
        <w:t>нию необходимо, с одной стороны</w:t>
      </w:r>
      <w:r w:rsidRPr="005A21D6">
        <w:rPr>
          <w:rFonts w:ascii="Times New Roman" w:hAnsi="Times New Roman" w:cs="Times New Roman"/>
          <w:sz w:val="28"/>
          <w:szCs w:val="28"/>
        </w:rPr>
        <w:t>,</w:t>
      </w:r>
      <w:r w:rsidR="00F55153" w:rsidRPr="005A21D6">
        <w:rPr>
          <w:rFonts w:ascii="Times New Roman" w:hAnsi="Times New Roman" w:cs="Times New Roman"/>
          <w:sz w:val="28"/>
          <w:szCs w:val="28"/>
        </w:rPr>
        <w:t xml:space="preserve"> </w:t>
      </w:r>
      <w:r w:rsidRPr="005A21D6">
        <w:rPr>
          <w:rFonts w:ascii="Times New Roman" w:hAnsi="Times New Roman" w:cs="Times New Roman"/>
          <w:sz w:val="28"/>
          <w:szCs w:val="28"/>
        </w:rPr>
        <w:t xml:space="preserve">обеспечить ответственность родителей за воспитание детей, а с другой </w:t>
      </w:r>
      <w:proofErr w:type="gramStart"/>
      <w:r w:rsidRPr="005A21D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A21D6">
        <w:rPr>
          <w:rFonts w:ascii="Times New Roman" w:hAnsi="Times New Roman" w:cs="Times New Roman"/>
          <w:sz w:val="28"/>
          <w:szCs w:val="28"/>
        </w:rPr>
        <w:t xml:space="preserve">одготовку семьи к реализации этой задачи. В тоже время следует осуществлять поиск новых форм взаимодействия семьи с дошкольными учреждениями. </w:t>
      </w:r>
    </w:p>
    <w:p w:rsidR="00AE37D3" w:rsidRPr="005A21D6" w:rsidRDefault="00AE37D3" w:rsidP="003C40FD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1D6">
        <w:rPr>
          <w:rFonts w:ascii="Times New Roman" w:hAnsi="Times New Roman" w:cs="Times New Roman"/>
          <w:sz w:val="28"/>
          <w:szCs w:val="28"/>
        </w:rPr>
        <w:t xml:space="preserve">По итогам анкетирования с родителями по вопросам воспитания и обучения детей были выявлены следующие основные  проблемы: </w:t>
      </w:r>
    </w:p>
    <w:p w:rsidR="00AE37D3" w:rsidRPr="005A21D6" w:rsidRDefault="00AE37D3" w:rsidP="003C40F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Родители испытывают трудности в общении с педагогом;</w:t>
      </w:r>
    </w:p>
    <w:p w:rsidR="00AE37D3" w:rsidRPr="005A21D6" w:rsidRDefault="00AE37D3" w:rsidP="003C40F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Мало обращаются за советом к педагогам;</w:t>
      </w:r>
    </w:p>
    <w:p w:rsidR="00AE37D3" w:rsidRPr="005A21D6" w:rsidRDefault="00AE37D3" w:rsidP="003C40F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От педагога  детского сада ожидают </w:t>
      </w:r>
      <w:proofErr w:type="gramStart"/>
      <w:r w:rsidRPr="005A21D6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5A21D6">
        <w:rPr>
          <w:rFonts w:ascii="Times New Roman" w:hAnsi="Times New Roman" w:cs="Times New Roman"/>
          <w:sz w:val="28"/>
          <w:szCs w:val="28"/>
        </w:rPr>
        <w:t>олезных и нужных советов, рекомендаций; общения с родителями на равных.</w:t>
      </w:r>
    </w:p>
    <w:p w:rsidR="00AE37D3" w:rsidRPr="005A21D6" w:rsidRDefault="00AE37D3" w:rsidP="003C4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lastRenderedPageBreak/>
        <w:t>В целом опрос показал, что существуют некоторые области непонимания между детским садом и семьей.</w:t>
      </w:r>
    </w:p>
    <w:p w:rsidR="00AE37D3" w:rsidRPr="005A21D6" w:rsidRDefault="00AE37D3" w:rsidP="003C4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iCs/>
          <w:color w:val="000000"/>
          <w:sz w:val="28"/>
          <w:szCs w:val="28"/>
        </w:rPr>
        <w:t>Исходя из требований настоящего времени с</w:t>
      </w:r>
      <w:r w:rsidRPr="005A21D6">
        <w:rPr>
          <w:rFonts w:ascii="Times New Roman" w:hAnsi="Times New Roman" w:cs="Times New Roman"/>
          <w:sz w:val="28"/>
          <w:szCs w:val="28"/>
        </w:rPr>
        <w:t>оздание единого пространства развития ребенка в семье и ДОУ, признание и становление родителей полноценными участниками образовательного процесса должно стать главной целью современной дошкольной организации. Достижение высокого качества в развитии, удовлетворение интересов родителей и детей, создание этого единого пространства возможно только при условии разработки новой системы взаимодействия ДОУ и семьи, основанной на партнёрстве.</w:t>
      </w:r>
    </w:p>
    <w:p w:rsidR="00AE37D3" w:rsidRPr="005A21D6" w:rsidRDefault="00AE37D3" w:rsidP="003C4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 </w:t>
      </w:r>
      <w:r w:rsidRPr="005A21D6">
        <w:rPr>
          <w:rFonts w:ascii="Times New Roman" w:hAnsi="Times New Roman" w:cs="Times New Roman"/>
          <w:sz w:val="28"/>
          <w:szCs w:val="28"/>
        </w:rPr>
        <w:tab/>
        <w:t>А для создания единого пространства развития ребенка необходимо выполнять ряд условий:</w:t>
      </w:r>
    </w:p>
    <w:p w:rsidR="00AE37D3" w:rsidRPr="005A21D6" w:rsidRDefault="00AE37D3" w:rsidP="003C40F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взаимное доверие во взаимоотношениях между педагогом и родителями;</w:t>
      </w:r>
    </w:p>
    <w:p w:rsidR="00AE37D3" w:rsidRPr="005A21D6" w:rsidRDefault="00AE37D3" w:rsidP="003C40F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учет индивидуальности каждой семьи (возраста, образования, образа жизни, материального и педагогического уровня);</w:t>
      </w:r>
    </w:p>
    <w:p w:rsidR="00AE37D3" w:rsidRPr="005A21D6" w:rsidRDefault="00AE37D3" w:rsidP="003C40F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использование разнообразных форм работы с родителями;</w:t>
      </w:r>
    </w:p>
    <w:p w:rsidR="00AE37D3" w:rsidRPr="005A21D6" w:rsidRDefault="00AE37D3" w:rsidP="003C40F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одновременное влияние на родителей и детей;</w:t>
      </w:r>
    </w:p>
    <w:p w:rsidR="00AE37D3" w:rsidRPr="005A21D6" w:rsidRDefault="00AE37D3" w:rsidP="003C40F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систематичность и последовательность в работе с родителями;</w:t>
      </w:r>
    </w:p>
    <w:p w:rsidR="00AE37D3" w:rsidRPr="005A21D6" w:rsidRDefault="00AE37D3" w:rsidP="003C40FD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соблюдение педагогического такта;</w:t>
      </w:r>
    </w:p>
    <w:p w:rsidR="00AE37D3" w:rsidRPr="005A21D6" w:rsidRDefault="00AE37D3" w:rsidP="003C40F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Новые требования к структуре ООП предполагают, что родители являются - активными участниками образовательного процесса.</w:t>
      </w:r>
    </w:p>
    <w:p w:rsidR="00EB51F7" w:rsidRPr="005A21D6" w:rsidRDefault="00AE37D3" w:rsidP="00EB5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А для того, чтобы вовлечь родителей в образовательный процесс, необходимо правильно построить с ними разговор, вовлечь в интересное дело, предложить идею. Попробуем решить эту трудную задачу во время педагогического ринга.</w:t>
      </w:r>
    </w:p>
    <w:p w:rsidR="00DA5260" w:rsidRPr="005A21D6" w:rsidRDefault="00DA5260" w:rsidP="00EB51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260" w:rsidRPr="005A21D6" w:rsidRDefault="00DA5260" w:rsidP="00EB51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ДЕЛОВАЯ ИГРА</w:t>
      </w:r>
    </w:p>
    <w:p w:rsidR="00EB51F7" w:rsidRPr="005A21D6" w:rsidRDefault="00DA5260" w:rsidP="00EB51F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КОМАНДЫ: «Умники» и «</w:t>
      </w:r>
      <w:proofErr w:type="spellStart"/>
      <w:r w:rsidRPr="005A21D6"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 w:rsidRPr="005A21D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B51F7" w:rsidRPr="005A21D6" w:rsidRDefault="00AE37D3" w:rsidP="00EB51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Старший воспитатель</w:t>
      </w:r>
      <w:r w:rsidRPr="005A21D6">
        <w:rPr>
          <w:rFonts w:ascii="Times New Roman" w:hAnsi="Times New Roman" w:cs="Times New Roman"/>
          <w:sz w:val="28"/>
          <w:szCs w:val="28"/>
        </w:rPr>
        <w:t>:</w:t>
      </w: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 w:rsidRPr="005A21D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A2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1D6">
        <w:rPr>
          <w:rFonts w:ascii="Times New Roman" w:hAnsi="Times New Roman" w:cs="Times New Roman"/>
          <w:sz w:val="28"/>
          <w:szCs w:val="28"/>
        </w:rPr>
        <w:t>родители</w:t>
      </w:r>
      <w:proofErr w:type="gramEnd"/>
      <w:r w:rsidRPr="005A21D6">
        <w:rPr>
          <w:rFonts w:ascii="Times New Roman" w:hAnsi="Times New Roman" w:cs="Times New Roman"/>
          <w:sz w:val="28"/>
          <w:szCs w:val="28"/>
        </w:rPr>
        <w:t xml:space="preserve"> являются участниками образовательных отношений. Для определения форм и методов сотрудничества с семьями воспитанников за основу необходимо принимать нормативные документы, закрепляющие требования взаимодействия. Давайте рассмотрим эту проблему на примере схемы строительства дома.</w:t>
      </w: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Необходимо дать быстрый и  правильный ответ  на вопрос.</w:t>
      </w: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Фундаментом нашего строения будет нормативно-правовая база.</w:t>
      </w:r>
    </w:p>
    <w:p w:rsidR="00EB51F7" w:rsidRPr="005A21D6" w:rsidRDefault="00EB51F7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515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Вопрос</w:t>
      </w:r>
      <w:r w:rsidRPr="005A21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51F7" w:rsidRPr="005A21D6" w:rsidRDefault="00AE37D3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 xml:space="preserve">Какие  нормативно-правовые документы легли в основу ФГОС </w:t>
      </w:r>
      <w:proofErr w:type="gramStart"/>
      <w:r w:rsidRPr="005A21D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5A21D6">
        <w:rPr>
          <w:rFonts w:ascii="Times New Roman" w:hAnsi="Times New Roman" w:cs="Times New Roman"/>
          <w:b/>
          <w:sz w:val="28"/>
          <w:szCs w:val="28"/>
        </w:rPr>
        <w:t>?</w:t>
      </w: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 </w:t>
      </w:r>
      <w:r w:rsidRPr="005A21D6">
        <w:rPr>
          <w:rFonts w:ascii="Times New Roman" w:hAnsi="Times New Roman" w:cs="Times New Roman"/>
          <w:i/>
          <w:sz w:val="28"/>
          <w:szCs w:val="28"/>
        </w:rPr>
        <w:t>(Конституция РФ, Концепция дошкольного воспитания, Конвенция ООН о правах ребенка,  Закон об образовании)</w:t>
      </w:r>
    </w:p>
    <w:p w:rsidR="00F55153" w:rsidRPr="005A21D6" w:rsidRDefault="00AE37D3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 xml:space="preserve"> Что такое стандарт?</w:t>
      </w: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 (Стандарт-это комплекс норм и правил, требований.)</w:t>
      </w:r>
    </w:p>
    <w:p w:rsidR="00EB51F7" w:rsidRPr="005A21D6" w:rsidRDefault="00EB51F7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1F7" w:rsidRPr="005A21D6" w:rsidRDefault="00EB51F7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1F7" w:rsidRPr="005A21D6" w:rsidRDefault="00EB51F7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1F7" w:rsidRPr="005A21D6" w:rsidRDefault="00AE37D3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</w:p>
    <w:p w:rsidR="00EB51F7" w:rsidRPr="005A21D6" w:rsidRDefault="00EB51F7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 Продолжаем строить стены дома: </w:t>
      </w:r>
    </w:p>
    <w:p w:rsidR="00EB51F7" w:rsidRPr="005A21D6" w:rsidRDefault="00EB51F7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55153" w:rsidRPr="005A21D6" w:rsidRDefault="00AE37D3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Какие требования  включает в себя Стандарт? </w:t>
      </w:r>
    </w:p>
    <w:p w:rsidR="00EB51F7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(Требования к структуре Программы и ее объему; </w:t>
      </w:r>
    </w:p>
    <w:p w:rsidR="00EB51F7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Программы. </w:t>
      </w: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Требования к результатам освоения Программы. </w:t>
      </w:r>
    </w:p>
    <w:p w:rsidR="00EB51F7" w:rsidRPr="005A21D6" w:rsidRDefault="00EB51F7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1F7" w:rsidRPr="005A21D6" w:rsidRDefault="00AE37D3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 В каждом из требований красной нитью проходит идея взаимодействия педагогического коллектива  с семьями воспитанников:</w:t>
      </w: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создание условий для участия родителей в образовательной деятельности;</w:t>
      </w: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консультативная поддержка родителей по вопросам образования и охраны здоровья детей.</w:t>
      </w:r>
    </w:p>
    <w:p w:rsidR="00EB51F7" w:rsidRPr="005A21D6" w:rsidRDefault="00EB51F7" w:rsidP="00EB51F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B51F7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Старший воспитатель:</w:t>
      </w:r>
      <w:r w:rsidRPr="005A2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15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Завершаем строительство дома крышей-треугольником.  Во время пребывания ребёнка в детском саду мы (педагоги, дети и родители)  составляем треугольник. (</w:t>
      </w:r>
      <w:r w:rsidRPr="005A21D6">
        <w:rPr>
          <w:rFonts w:ascii="Times New Roman" w:hAnsi="Times New Roman" w:cs="Times New Roman"/>
          <w:i/>
          <w:sz w:val="28"/>
          <w:szCs w:val="28"/>
        </w:rPr>
        <w:t>Выкладывает крышу дома</w:t>
      </w:r>
      <w:r w:rsidRPr="005A21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Как вы думаете, что является главной вершиной треугольника?</w:t>
      </w:r>
      <w:r w:rsidRPr="005A21D6">
        <w:rPr>
          <w:rFonts w:ascii="Times New Roman" w:hAnsi="Times New Roman" w:cs="Times New Roman"/>
          <w:sz w:val="28"/>
          <w:szCs w:val="28"/>
        </w:rPr>
        <w:t xml:space="preserve"> (</w:t>
      </w:r>
      <w:r w:rsidRPr="005A21D6">
        <w:rPr>
          <w:rFonts w:ascii="Times New Roman" w:hAnsi="Times New Roman" w:cs="Times New Roman"/>
          <w:i/>
          <w:sz w:val="28"/>
          <w:szCs w:val="28"/>
        </w:rPr>
        <w:t>Ребенок)</w:t>
      </w:r>
    </w:p>
    <w:p w:rsidR="00AE37D3" w:rsidRPr="005A21D6" w:rsidRDefault="00AE37D3" w:rsidP="00EB51F7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 </w:t>
      </w:r>
      <w:r w:rsidRPr="005A21D6">
        <w:rPr>
          <w:rFonts w:ascii="Times New Roman" w:hAnsi="Times New Roman" w:cs="Times New Roman"/>
          <w:sz w:val="28"/>
          <w:szCs w:val="28"/>
        </w:rPr>
        <w:tab/>
        <w:t xml:space="preserve">Главной вершиной треугольника, конечно же, является ребёнок. Его задача – познавая новое, открывать самого себя (что я могу, умею, на что я способен). Задача взрослых – помочь ему в этом нелёгком деле. </w:t>
      </w:r>
    </w:p>
    <w:p w:rsidR="00EB51F7" w:rsidRPr="005A21D6" w:rsidRDefault="00EB51F7" w:rsidP="00AE37D3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iCs/>
          <w:sz w:val="28"/>
          <w:szCs w:val="28"/>
        </w:rPr>
      </w:pPr>
    </w:p>
    <w:p w:rsidR="004C0A11" w:rsidRPr="005A21D6" w:rsidRDefault="00AE37D3" w:rsidP="005075B6">
      <w:pPr>
        <w:pStyle w:val="a5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 w:rsidRPr="005A21D6">
        <w:rPr>
          <w:b/>
          <w:iCs/>
          <w:sz w:val="28"/>
          <w:szCs w:val="28"/>
        </w:rPr>
        <w:t>Старший воспитатель:</w:t>
      </w:r>
      <w:r w:rsidRPr="005A21D6">
        <w:rPr>
          <w:iCs/>
          <w:sz w:val="28"/>
          <w:szCs w:val="28"/>
        </w:rPr>
        <w:t xml:space="preserve"> Продолжим  наш ринг. Следующее задание </w:t>
      </w:r>
    </w:p>
    <w:p w:rsidR="004C0A11" w:rsidRPr="005A21D6" w:rsidRDefault="004C0A11" w:rsidP="00DA5260">
      <w:pPr>
        <w:pStyle w:val="a5"/>
        <w:spacing w:before="0" w:beforeAutospacing="0" w:after="0" w:afterAutospacing="0" w:line="360" w:lineRule="auto"/>
        <w:jc w:val="both"/>
        <w:rPr>
          <w:b/>
          <w:iCs/>
          <w:sz w:val="28"/>
          <w:szCs w:val="28"/>
        </w:rPr>
      </w:pPr>
    </w:p>
    <w:p w:rsidR="00F55153" w:rsidRPr="005A21D6" w:rsidRDefault="00AE37D3" w:rsidP="00AE37D3">
      <w:pPr>
        <w:pStyle w:val="a5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  <w:r w:rsidRPr="005A21D6">
        <w:rPr>
          <w:b/>
          <w:iCs/>
          <w:sz w:val="28"/>
          <w:szCs w:val="28"/>
        </w:rPr>
        <w:t>Задание№1: «Вставь пропущенное слово».</w:t>
      </w:r>
      <w:r w:rsidRPr="005A21D6">
        <w:rPr>
          <w:iCs/>
          <w:sz w:val="28"/>
          <w:szCs w:val="28"/>
        </w:rPr>
        <w:t xml:space="preserve"> </w:t>
      </w:r>
    </w:p>
    <w:p w:rsidR="00DF6C55" w:rsidRPr="005A21D6" w:rsidRDefault="00DF6C55" w:rsidP="00AE37D3">
      <w:pPr>
        <w:pStyle w:val="a5"/>
        <w:spacing w:before="0" w:beforeAutospacing="0" w:after="0" w:afterAutospacing="0" w:line="360" w:lineRule="auto"/>
        <w:ind w:firstLine="708"/>
        <w:jc w:val="both"/>
        <w:rPr>
          <w:color w:val="000000"/>
          <w:sz w:val="27"/>
          <w:szCs w:val="27"/>
        </w:rPr>
      </w:pPr>
    </w:p>
    <w:p w:rsidR="00DF6C55" w:rsidRPr="005A21D6" w:rsidRDefault="00DF6C55" w:rsidP="00AE37D3">
      <w:pPr>
        <w:pStyle w:val="a5"/>
        <w:spacing w:before="0" w:beforeAutospacing="0" w:after="0" w:afterAutospacing="0" w:line="360" w:lineRule="auto"/>
        <w:ind w:firstLine="708"/>
        <w:jc w:val="both"/>
        <w:rPr>
          <w:rStyle w:val="apple-converted-space"/>
          <w:color w:val="000000"/>
          <w:sz w:val="27"/>
          <w:szCs w:val="27"/>
        </w:rPr>
      </w:pPr>
      <w:r w:rsidRPr="005A21D6">
        <w:rPr>
          <w:color w:val="000000"/>
          <w:sz w:val="27"/>
          <w:szCs w:val="27"/>
        </w:rPr>
        <w:t xml:space="preserve">Одной из основных задач детского сада является установление положительных </w:t>
      </w:r>
      <w:r w:rsidRPr="002E18F0">
        <w:rPr>
          <w:b/>
          <w:i/>
          <w:color w:val="000000"/>
          <w:sz w:val="27"/>
          <w:szCs w:val="27"/>
        </w:rPr>
        <w:t>взаимоотношений</w:t>
      </w:r>
      <w:r w:rsidRPr="005A21D6">
        <w:rPr>
          <w:b/>
          <w:color w:val="000000"/>
          <w:sz w:val="27"/>
          <w:szCs w:val="27"/>
        </w:rPr>
        <w:t xml:space="preserve"> </w:t>
      </w:r>
      <w:r w:rsidRPr="005A21D6">
        <w:rPr>
          <w:color w:val="000000"/>
          <w:sz w:val="27"/>
          <w:szCs w:val="27"/>
        </w:rPr>
        <w:t xml:space="preserve">между воспитателями и родителями, разработка новых форм работы с родителями для пропаганды педагогических знаний, привлечение внимания </w:t>
      </w:r>
      <w:r w:rsidRPr="005A21D6">
        <w:rPr>
          <w:b/>
          <w:color w:val="000000"/>
          <w:sz w:val="27"/>
          <w:szCs w:val="27"/>
        </w:rPr>
        <w:t xml:space="preserve">родителей </w:t>
      </w:r>
      <w:r w:rsidRPr="005A21D6">
        <w:rPr>
          <w:color w:val="000000"/>
          <w:sz w:val="27"/>
          <w:szCs w:val="27"/>
        </w:rPr>
        <w:t xml:space="preserve">к ребенку и освещение последствий негативных отношений в семье; повышение уровня </w:t>
      </w:r>
      <w:r w:rsidRPr="005A21D6">
        <w:rPr>
          <w:b/>
          <w:color w:val="000000"/>
          <w:sz w:val="27"/>
          <w:szCs w:val="27"/>
        </w:rPr>
        <w:t>педагогической</w:t>
      </w:r>
      <w:r w:rsidRPr="005A21D6">
        <w:rPr>
          <w:color w:val="000000"/>
          <w:sz w:val="27"/>
          <w:szCs w:val="27"/>
        </w:rPr>
        <w:t xml:space="preserve"> культуры родителей, научить их «быть родителями».</w:t>
      </w:r>
      <w:r w:rsidRPr="005A21D6">
        <w:rPr>
          <w:rStyle w:val="apple-converted-space"/>
          <w:color w:val="000000"/>
          <w:sz w:val="27"/>
          <w:szCs w:val="27"/>
        </w:rPr>
        <w:t> </w:t>
      </w:r>
    </w:p>
    <w:p w:rsidR="00ED6938" w:rsidRPr="005A21D6" w:rsidRDefault="00ED6938" w:rsidP="00ED6938">
      <w:pPr>
        <w:pStyle w:val="a5"/>
        <w:shd w:val="clear" w:color="auto" w:fill="FFFFFF"/>
        <w:spacing w:after="0" w:afterAutospacing="0"/>
        <w:ind w:left="706"/>
        <w:rPr>
          <w:color w:val="000000"/>
          <w:sz w:val="25"/>
          <w:szCs w:val="25"/>
        </w:rPr>
      </w:pPr>
      <w:r w:rsidRPr="005A21D6">
        <w:rPr>
          <w:rStyle w:val="apple-converted-space"/>
          <w:color w:val="000000"/>
          <w:sz w:val="28"/>
          <w:szCs w:val="28"/>
        </w:rPr>
        <w:t> </w:t>
      </w:r>
      <w:r w:rsidRPr="005A21D6">
        <w:rPr>
          <w:color w:val="000000"/>
          <w:sz w:val="28"/>
          <w:szCs w:val="28"/>
        </w:rPr>
        <w:t xml:space="preserve">оказывать родителям (законным представителям) </w:t>
      </w:r>
      <w:r w:rsidRPr="002E18F0">
        <w:rPr>
          <w:b/>
          <w:i/>
          <w:color w:val="000000"/>
          <w:sz w:val="28"/>
          <w:szCs w:val="28"/>
        </w:rPr>
        <w:t>дифференцированную</w:t>
      </w:r>
      <w:r w:rsidRPr="002E18F0">
        <w:rPr>
          <w:i/>
          <w:color w:val="000000"/>
          <w:sz w:val="28"/>
          <w:szCs w:val="28"/>
        </w:rPr>
        <w:t xml:space="preserve"> </w:t>
      </w:r>
      <w:r w:rsidRPr="005A21D6">
        <w:rPr>
          <w:color w:val="000000"/>
          <w:sz w:val="28"/>
          <w:szCs w:val="28"/>
        </w:rPr>
        <w:t>психолого-педагогическую помощь в семейном воспитании детей;</w:t>
      </w:r>
    </w:p>
    <w:p w:rsidR="00ED6938" w:rsidRPr="005A21D6" w:rsidRDefault="00ED6938" w:rsidP="00ED6938">
      <w:pPr>
        <w:pStyle w:val="a5"/>
        <w:shd w:val="clear" w:color="auto" w:fill="FFFFFF"/>
        <w:spacing w:after="0" w:afterAutospacing="0"/>
        <w:ind w:left="706"/>
        <w:rPr>
          <w:color w:val="000000"/>
          <w:sz w:val="25"/>
          <w:szCs w:val="25"/>
        </w:rPr>
      </w:pPr>
      <w:r w:rsidRPr="005A21D6">
        <w:rPr>
          <w:color w:val="000000"/>
          <w:sz w:val="28"/>
          <w:szCs w:val="28"/>
        </w:rPr>
        <w:t xml:space="preserve">-способствовать повышению компетентности родителей (законных представителей) в </w:t>
      </w:r>
      <w:r w:rsidRPr="002E18F0">
        <w:rPr>
          <w:b/>
          <w:i/>
          <w:color w:val="000000"/>
          <w:sz w:val="28"/>
          <w:szCs w:val="28"/>
        </w:rPr>
        <w:t>вопросах развития и образования детей</w:t>
      </w:r>
      <w:r w:rsidRPr="005A21D6">
        <w:rPr>
          <w:color w:val="000000"/>
          <w:sz w:val="28"/>
          <w:szCs w:val="28"/>
        </w:rPr>
        <w:t>, охраны и укрепления их физического и психического здоровья, развития их индивидуальных способностей, в развитии способности разрешать разные типы социально-педагогических ситуаций, связанных с воспитанием детей;</w:t>
      </w:r>
    </w:p>
    <w:p w:rsidR="00ED6938" w:rsidRPr="005A21D6" w:rsidRDefault="00ED6938" w:rsidP="00ED6938">
      <w:pPr>
        <w:pStyle w:val="a5"/>
        <w:shd w:val="clear" w:color="auto" w:fill="FFFFFF"/>
        <w:spacing w:after="0" w:afterAutospacing="0"/>
        <w:ind w:left="706"/>
        <w:rPr>
          <w:color w:val="000000"/>
          <w:sz w:val="25"/>
          <w:szCs w:val="25"/>
        </w:rPr>
      </w:pPr>
      <w:r w:rsidRPr="005A21D6">
        <w:rPr>
          <w:color w:val="000000"/>
          <w:sz w:val="28"/>
          <w:szCs w:val="28"/>
        </w:rPr>
        <w:lastRenderedPageBreak/>
        <w:t xml:space="preserve">- вовлекать родителей и других членов семей воспитанников в НОД дошкольной образовательной организации, к участию </w:t>
      </w:r>
      <w:r w:rsidRPr="005A21D6">
        <w:rPr>
          <w:b/>
          <w:color w:val="000000"/>
          <w:sz w:val="28"/>
          <w:szCs w:val="28"/>
        </w:rPr>
        <w:t>в совместных</w:t>
      </w:r>
      <w:r w:rsidRPr="005A21D6">
        <w:rPr>
          <w:color w:val="000000"/>
          <w:sz w:val="28"/>
          <w:szCs w:val="28"/>
        </w:rPr>
        <w:t xml:space="preserve"> с педагогами мероприятиях, организуемых в  районе;</w:t>
      </w:r>
    </w:p>
    <w:p w:rsidR="00ED6938" w:rsidRPr="005A21D6" w:rsidRDefault="00ED6938" w:rsidP="00ED6938">
      <w:pPr>
        <w:pStyle w:val="a5"/>
        <w:shd w:val="clear" w:color="auto" w:fill="FFFFFF"/>
        <w:spacing w:after="0" w:afterAutospacing="0"/>
        <w:ind w:left="706"/>
        <w:rPr>
          <w:color w:val="000000"/>
          <w:sz w:val="25"/>
          <w:szCs w:val="25"/>
        </w:rPr>
      </w:pPr>
      <w:r w:rsidRPr="005A21D6">
        <w:rPr>
          <w:color w:val="000000"/>
          <w:sz w:val="28"/>
          <w:szCs w:val="28"/>
        </w:rPr>
        <w:t>-поддерживать образовательные инициативы родителей в сфере дошкольного образования детей.</w:t>
      </w:r>
    </w:p>
    <w:p w:rsidR="00DF6C55" w:rsidRPr="005A21D6" w:rsidRDefault="00DF6C55" w:rsidP="00AE37D3">
      <w:pPr>
        <w:pStyle w:val="a5"/>
        <w:spacing w:before="0" w:beforeAutospacing="0" w:after="0" w:afterAutospacing="0" w:line="360" w:lineRule="auto"/>
        <w:ind w:firstLine="708"/>
        <w:jc w:val="both"/>
        <w:rPr>
          <w:iCs/>
          <w:sz w:val="28"/>
          <w:szCs w:val="28"/>
        </w:rPr>
      </w:pPr>
    </w:p>
    <w:p w:rsidR="00AE37D3" w:rsidRPr="005A21D6" w:rsidRDefault="00AE37D3" w:rsidP="00F55153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5A21D6">
        <w:rPr>
          <w:iCs/>
          <w:sz w:val="28"/>
          <w:szCs w:val="28"/>
        </w:rPr>
        <w:t>(</w:t>
      </w:r>
      <w:r w:rsidRPr="005A21D6">
        <w:rPr>
          <w:i/>
          <w:iCs/>
          <w:sz w:val="28"/>
          <w:szCs w:val="28"/>
        </w:rPr>
        <w:t>На компьютере написаны задач по взаимодействию с семьей,</w:t>
      </w:r>
      <w:r w:rsidR="00F55153" w:rsidRPr="005A21D6">
        <w:rPr>
          <w:i/>
          <w:iCs/>
          <w:sz w:val="28"/>
          <w:szCs w:val="28"/>
        </w:rPr>
        <w:t xml:space="preserve"> </w:t>
      </w:r>
      <w:r w:rsidRPr="005A21D6">
        <w:rPr>
          <w:i/>
          <w:iCs/>
          <w:sz w:val="28"/>
          <w:szCs w:val="28"/>
        </w:rPr>
        <w:t>которые ставит ФГОС ДО, необходимо вставить пропущенные слова</w:t>
      </w:r>
      <w:r w:rsidRPr="005A21D6">
        <w:rPr>
          <w:iCs/>
          <w:sz w:val="28"/>
          <w:szCs w:val="28"/>
        </w:rPr>
        <w:t xml:space="preserve">) </w:t>
      </w:r>
      <w:proofErr w:type="gramStart"/>
      <w:r w:rsidRPr="005A21D6">
        <w:rPr>
          <w:iCs/>
          <w:sz w:val="28"/>
          <w:szCs w:val="28"/>
        </w:rPr>
        <w:t>-о</w:t>
      </w:r>
      <w:proofErr w:type="gramEnd"/>
      <w:r w:rsidRPr="005A21D6">
        <w:rPr>
          <w:iCs/>
          <w:sz w:val="28"/>
          <w:szCs w:val="28"/>
        </w:rPr>
        <w:t>ценивается быстрота и точность выполнения задания.</w:t>
      </w:r>
    </w:p>
    <w:p w:rsidR="006B14F6" w:rsidRPr="005A21D6" w:rsidRDefault="006B14F6" w:rsidP="00F55153">
      <w:pPr>
        <w:pStyle w:val="a5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AE37D3" w:rsidRPr="005A21D6" w:rsidRDefault="00AE37D3" w:rsidP="00AE37D3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5A21D6">
        <w:rPr>
          <w:b/>
          <w:sz w:val="28"/>
          <w:szCs w:val="28"/>
        </w:rPr>
        <w:t>Старший воспитатель</w:t>
      </w:r>
      <w:r w:rsidRPr="005A21D6">
        <w:rPr>
          <w:sz w:val="28"/>
          <w:szCs w:val="28"/>
        </w:rPr>
        <w:t>: Все педагоги в той или иной мере сталкиваются с проблемами при взаимодействии с родителями. Главная  проблема  заключается в</w:t>
      </w:r>
      <w:r w:rsidRPr="005A21D6">
        <w:rPr>
          <w:b/>
          <w:sz w:val="28"/>
          <w:szCs w:val="28"/>
        </w:rPr>
        <w:t xml:space="preserve"> </w:t>
      </w:r>
      <w:r w:rsidRPr="005A21D6">
        <w:rPr>
          <w:sz w:val="28"/>
          <w:szCs w:val="28"/>
        </w:rPr>
        <w:t>особенностях  коммуникативного взаимодействия между педагогом и родителями</w:t>
      </w:r>
      <w:r w:rsidRPr="005A21D6">
        <w:rPr>
          <w:b/>
          <w:sz w:val="28"/>
          <w:szCs w:val="28"/>
        </w:rPr>
        <w:t>.</w:t>
      </w:r>
      <w:r w:rsidRPr="005A21D6">
        <w:rPr>
          <w:sz w:val="28"/>
          <w:szCs w:val="28"/>
        </w:rPr>
        <w:t xml:space="preserve"> Позитивный  настрой на общение  является тем самым прочным фундаментом, на котором строится вся работа педагогов группы с родителями. </w:t>
      </w:r>
    </w:p>
    <w:p w:rsidR="002F4F3C" w:rsidRPr="005A21D6" w:rsidRDefault="00AE37D3" w:rsidP="00AE37D3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A21D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5A21D6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AE37D3" w:rsidRPr="005A21D6" w:rsidRDefault="00AE37D3" w:rsidP="00AE37D3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1D6">
        <w:rPr>
          <w:rFonts w:ascii="Times New Roman" w:hAnsi="Times New Roman" w:cs="Times New Roman"/>
          <w:b/>
          <w:iCs/>
          <w:sz w:val="28"/>
          <w:szCs w:val="28"/>
        </w:rPr>
        <w:t>Задание 2:  Назвать заповеди педагога при общении с родителями</w:t>
      </w:r>
      <w:r w:rsidRPr="005A21D6">
        <w:rPr>
          <w:rFonts w:ascii="Times New Roman" w:hAnsi="Times New Roman" w:cs="Times New Roman"/>
          <w:iCs/>
          <w:sz w:val="28"/>
          <w:szCs w:val="28"/>
        </w:rPr>
        <w:t>. Старший воспитатель открывает слайд для проверки правильности ответов для жюри.</w:t>
      </w:r>
    </w:p>
    <w:p w:rsidR="006B14F6" w:rsidRPr="005A21D6" w:rsidRDefault="004F2DFA" w:rsidP="00055E7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1D6">
        <w:rPr>
          <w:rFonts w:ascii="Times New Roman" w:hAnsi="Times New Roman" w:cs="Times New Roman"/>
          <w:iCs/>
          <w:sz w:val="28"/>
          <w:szCs w:val="28"/>
        </w:rPr>
        <w:t xml:space="preserve">Искрений, доброжелательный тон </w:t>
      </w:r>
    </w:p>
    <w:p w:rsidR="004F2DFA" w:rsidRPr="005A21D6" w:rsidRDefault="004F2DFA" w:rsidP="00055E7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1D6">
        <w:rPr>
          <w:rFonts w:ascii="Times New Roman" w:hAnsi="Times New Roman" w:cs="Times New Roman"/>
          <w:iCs/>
          <w:sz w:val="28"/>
          <w:szCs w:val="28"/>
        </w:rPr>
        <w:t>Сотрудничество</w:t>
      </w:r>
    </w:p>
    <w:p w:rsidR="004F2DFA" w:rsidRPr="005A21D6" w:rsidRDefault="004F2DFA" w:rsidP="00055E7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1D6">
        <w:rPr>
          <w:rFonts w:ascii="Times New Roman" w:hAnsi="Times New Roman" w:cs="Times New Roman"/>
          <w:iCs/>
          <w:sz w:val="28"/>
          <w:szCs w:val="28"/>
        </w:rPr>
        <w:t>Нравственная ответственность перед родителями</w:t>
      </w:r>
    </w:p>
    <w:p w:rsidR="004F2DFA" w:rsidRPr="005A21D6" w:rsidRDefault="004F2DFA" w:rsidP="00055E7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1D6">
        <w:rPr>
          <w:rFonts w:ascii="Times New Roman" w:hAnsi="Times New Roman" w:cs="Times New Roman"/>
          <w:iCs/>
          <w:sz w:val="28"/>
          <w:szCs w:val="28"/>
        </w:rPr>
        <w:t>Активно искать контакта с родителями</w:t>
      </w:r>
    </w:p>
    <w:p w:rsidR="004F2DFA" w:rsidRPr="005A21D6" w:rsidRDefault="004F2DFA" w:rsidP="00055E7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1D6">
        <w:rPr>
          <w:rFonts w:ascii="Times New Roman" w:hAnsi="Times New Roman" w:cs="Times New Roman"/>
          <w:iCs/>
          <w:sz w:val="28"/>
          <w:szCs w:val="28"/>
        </w:rPr>
        <w:t xml:space="preserve">Не допускать </w:t>
      </w:r>
      <w:r w:rsidR="002F4F3C" w:rsidRPr="005A21D6">
        <w:rPr>
          <w:rFonts w:ascii="Times New Roman" w:hAnsi="Times New Roman" w:cs="Times New Roman"/>
          <w:iCs/>
          <w:sz w:val="28"/>
          <w:szCs w:val="28"/>
        </w:rPr>
        <w:t>оскорбления</w:t>
      </w:r>
      <w:r w:rsidRPr="005A21D6">
        <w:rPr>
          <w:rFonts w:ascii="Times New Roman" w:hAnsi="Times New Roman" w:cs="Times New Roman"/>
          <w:iCs/>
          <w:sz w:val="28"/>
          <w:szCs w:val="28"/>
        </w:rPr>
        <w:t xml:space="preserve"> родительских чувств</w:t>
      </w:r>
    </w:p>
    <w:p w:rsidR="00055E77" w:rsidRPr="005A21D6" w:rsidRDefault="004F2DFA" w:rsidP="00055E7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1D6">
        <w:rPr>
          <w:rFonts w:ascii="Times New Roman" w:hAnsi="Times New Roman" w:cs="Times New Roman"/>
          <w:iCs/>
          <w:sz w:val="28"/>
          <w:szCs w:val="28"/>
        </w:rPr>
        <w:t>Доверяй тому</w:t>
      </w:r>
      <w:r w:rsidR="00DA5260" w:rsidRPr="005A21D6">
        <w:rPr>
          <w:rFonts w:ascii="Times New Roman" w:hAnsi="Times New Roman" w:cs="Times New Roman"/>
          <w:iCs/>
          <w:sz w:val="28"/>
          <w:szCs w:val="28"/>
        </w:rPr>
        <w:t>,</w:t>
      </w:r>
      <w:r w:rsidRPr="005A21D6">
        <w:rPr>
          <w:rFonts w:ascii="Times New Roman" w:hAnsi="Times New Roman" w:cs="Times New Roman"/>
          <w:iCs/>
          <w:sz w:val="28"/>
          <w:szCs w:val="28"/>
        </w:rPr>
        <w:t xml:space="preserve"> с кем общаешься,</w:t>
      </w:r>
    </w:p>
    <w:p w:rsidR="004F2DFA" w:rsidRPr="005A21D6" w:rsidRDefault="004F2DFA" w:rsidP="00055E7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1D6">
        <w:rPr>
          <w:rFonts w:ascii="Times New Roman" w:hAnsi="Times New Roman" w:cs="Times New Roman"/>
          <w:iCs/>
          <w:sz w:val="28"/>
          <w:szCs w:val="28"/>
        </w:rPr>
        <w:t xml:space="preserve">Общаясь с </w:t>
      </w:r>
      <w:r w:rsidR="00DA5260" w:rsidRPr="005A21D6">
        <w:rPr>
          <w:rFonts w:ascii="Times New Roman" w:hAnsi="Times New Roman" w:cs="Times New Roman"/>
          <w:iCs/>
          <w:sz w:val="28"/>
          <w:szCs w:val="28"/>
        </w:rPr>
        <w:t>человеком,</w:t>
      </w:r>
      <w:r w:rsidRPr="005A21D6">
        <w:rPr>
          <w:rFonts w:ascii="Times New Roman" w:hAnsi="Times New Roman" w:cs="Times New Roman"/>
          <w:iCs/>
          <w:sz w:val="28"/>
          <w:szCs w:val="28"/>
        </w:rPr>
        <w:t xml:space="preserve"> делай это наилучшим образом</w:t>
      </w:r>
    </w:p>
    <w:p w:rsidR="004F2DFA" w:rsidRPr="005A21D6" w:rsidRDefault="004F2DFA" w:rsidP="00055E77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1D6">
        <w:rPr>
          <w:rFonts w:ascii="Times New Roman" w:hAnsi="Times New Roman" w:cs="Times New Roman"/>
          <w:iCs/>
          <w:sz w:val="28"/>
          <w:szCs w:val="28"/>
        </w:rPr>
        <w:t>Будь внимательным к окружающим</w:t>
      </w:r>
    </w:p>
    <w:p w:rsidR="004F2DFA" w:rsidRPr="005A21D6" w:rsidRDefault="004F2DFA" w:rsidP="004F2DF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1D6">
        <w:rPr>
          <w:rFonts w:ascii="Times New Roman" w:hAnsi="Times New Roman" w:cs="Times New Roman"/>
          <w:iCs/>
          <w:sz w:val="28"/>
          <w:szCs w:val="28"/>
        </w:rPr>
        <w:t>Уважай того с кем общаешься</w:t>
      </w:r>
    </w:p>
    <w:p w:rsidR="004F2DFA" w:rsidRPr="005A21D6" w:rsidRDefault="004F2DFA" w:rsidP="004F2DFA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A21D6">
        <w:rPr>
          <w:rFonts w:ascii="Times New Roman" w:hAnsi="Times New Roman" w:cs="Times New Roman"/>
          <w:iCs/>
          <w:sz w:val="28"/>
          <w:szCs w:val="28"/>
        </w:rPr>
        <w:t>Умей слушать и слышать</w:t>
      </w:r>
    </w:p>
    <w:p w:rsidR="00426A91" w:rsidRPr="005A21D6" w:rsidRDefault="00426A91" w:rsidP="00F5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4F3C" w:rsidRPr="005A21D6" w:rsidRDefault="00426A91" w:rsidP="00F5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iCs/>
          <w:sz w:val="28"/>
          <w:szCs w:val="28"/>
        </w:rPr>
        <w:t xml:space="preserve">Задание 3  </w:t>
      </w:r>
    </w:p>
    <w:p w:rsidR="00426A91" w:rsidRPr="005A21D6" w:rsidRDefault="00426A91" w:rsidP="00426A91">
      <w:pPr>
        <w:shd w:val="clear" w:color="auto" w:fill="FFFFFF"/>
        <w:tabs>
          <w:tab w:val="left" w:pos="384"/>
        </w:tabs>
        <w:spacing w:before="62"/>
        <w:ind w:left="149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color w:val="000000"/>
          <w:spacing w:val="-29"/>
          <w:sz w:val="28"/>
          <w:szCs w:val="28"/>
        </w:rPr>
        <w:t>1.</w:t>
      </w:r>
      <w:r w:rsidRPr="005A21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A21D6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Что такое работа с родителями?</w:t>
      </w:r>
    </w:p>
    <w:p w:rsidR="00426A91" w:rsidRPr="005A21D6" w:rsidRDefault="00426A91" w:rsidP="00426A91">
      <w:pPr>
        <w:shd w:val="clear" w:color="auto" w:fill="FFFFFF"/>
        <w:spacing w:before="72" w:line="274" w:lineRule="exact"/>
        <w:ind w:firstLine="15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Работа с родителями - это сложная и важная часть деятельности педагога, включающая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повышение уровня педагогических знаний, умений, навыков родителей; помощь 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педагогов родителям в семейном воспитании для создания необходимых условий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правильного воспитания детей; взаимодействие воспитателей и родителей в процессе </w:t>
      </w: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развития детей.</w:t>
      </w:r>
    </w:p>
    <w:p w:rsidR="00426A91" w:rsidRPr="005A21D6" w:rsidRDefault="00426A91" w:rsidP="00426A91">
      <w:pPr>
        <w:shd w:val="clear" w:color="auto" w:fill="FFFFFF"/>
        <w:tabs>
          <w:tab w:val="left" w:pos="384"/>
        </w:tabs>
        <w:spacing w:before="77" w:line="274" w:lineRule="exact"/>
        <w:ind w:right="1382" w:firstLine="149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2.</w:t>
      </w:r>
      <w:r w:rsidRPr="005A21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A21D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Какие основные задачи стоят перед дошкольным учреждением по работе с </w:t>
      </w:r>
      <w:r w:rsidRPr="005A21D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родителями?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78"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Изучение семей детей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696" w:right="922" w:hanging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Привлечение родителей к активному участию в деятельности дошкольного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учреждения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Изучение семейного опыта воспитания и обучения детей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Просвещение родителей в области педагогики и детской психологии</w:t>
      </w:r>
    </w:p>
    <w:p w:rsidR="00426A91" w:rsidRPr="005A21D6" w:rsidRDefault="00426A91" w:rsidP="00426A91">
      <w:pPr>
        <w:shd w:val="clear" w:color="auto" w:fill="FFFFFF"/>
        <w:tabs>
          <w:tab w:val="left" w:pos="384"/>
        </w:tabs>
        <w:spacing w:before="264"/>
        <w:ind w:left="149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color w:val="000000"/>
          <w:spacing w:val="-19"/>
          <w:sz w:val="28"/>
          <w:szCs w:val="28"/>
        </w:rPr>
        <w:t>3.</w:t>
      </w:r>
      <w:r w:rsidRPr="005A21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A21D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Формы работы с родителями.</w:t>
      </w:r>
    </w:p>
    <w:p w:rsidR="00426A91" w:rsidRPr="005A21D6" w:rsidRDefault="00426A91" w:rsidP="00426A91">
      <w:pPr>
        <w:shd w:val="clear" w:color="auto" w:fill="FFFFFF"/>
        <w:tabs>
          <w:tab w:val="left" w:pos="331"/>
        </w:tabs>
        <w:spacing w:before="62"/>
        <w:ind w:left="14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color w:val="000000"/>
          <w:spacing w:val="-41"/>
          <w:sz w:val="28"/>
          <w:szCs w:val="28"/>
        </w:rPr>
        <w:t>1.</w:t>
      </w:r>
      <w:r w:rsidRPr="005A21D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21D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 xml:space="preserve">Массовые: -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совместные мероприятия педагогов и родителей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74"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родительские собрания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конференции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консультации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вечера для родителей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кружки для родителей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школа для родителей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клубы по интересам</w:t>
      </w:r>
    </w:p>
    <w:p w:rsidR="00426A91" w:rsidRPr="005A21D6" w:rsidRDefault="00426A91" w:rsidP="00426A91">
      <w:pPr>
        <w:shd w:val="clear" w:color="auto" w:fill="FFFFFF"/>
        <w:spacing w:before="269"/>
        <w:ind w:left="149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proofErr w:type="spellStart"/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совм</w:t>
      </w:r>
      <w:proofErr w:type="spellEnd"/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proofErr w:type="gramStart"/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мероприятии</w:t>
      </w:r>
      <w:proofErr w:type="gramEnd"/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педагогов, родителей и детей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78"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Дни открытых дверей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кружки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КВН</w:t>
      </w:r>
      <w:proofErr w:type="gramStart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.в</w:t>
      </w:r>
      <w:proofErr w:type="gramEnd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икторины</w:t>
      </w:r>
      <w:proofErr w:type="spellEnd"/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Совместное творчество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праздники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род</w:t>
      </w:r>
      <w:proofErr w:type="gramStart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.с</w:t>
      </w:r>
      <w:proofErr w:type="gramEnd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обрания</w:t>
      </w:r>
      <w:proofErr w:type="spellEnd"/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выпуск Газеты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концерты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соревнования</w:t>
      </w:r>
    </w:p>
    <w:p w:rsidR="00426A91" w:rsidRPr="005A21D6" w:rsidRDefault="00426A91" w:rsidP="00426A91">
      <w:pPr>
        <w:shd w:val="clear" w:color="auto" w:fill="FFFFFF"/>
        <w:tabs>
          <w:tab w:val="left" w:pos="331"/>
        </w:tabs>
        <w:spacing w:before="274"/>
        <w:ind w:left="14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color w:val="000000"/>
          <w:spacing w:val="-18"/>
          <w:sz w:val="28"/>
          <w:szCs w:val="28"/>
        </w:rPr>
        <w:t>2.</w:t>
      </w:r>
      <w:r w:rsidRPr="005A21D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Индивидуальные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78"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беседы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посещения на дому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выполнение индивидуальных поручений</w:t>
      </w:r>
    </w:p>
    <w:p w:rsidR="00426A91" w:rsidRPr="005A21D6" w:rsidRDefault="00426A91" w:rsidP="00426A91">
      <w:pPr>
        <w:shd w:val="clear" w:color="auto" w:fill="FFFFFF"/>
        <w:tabs>
          <w:tab w:val="left" w:pos="331"/>
        </w:tabs>
        <w:spacing w:before="269"/>
        <w:ind w:left="14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color w:val="000000"/>
          <w:spacing w:val="-20"/>
          <w:sz w:val="28"/>
          <w:szCs w:val="28"/>
        </w:rPr>
        <w:t>3.</w:t>
      </w:r>
      <w:r w:rsidRPr="005A21D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Наглядно-информационные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274" w:after="0" w:line="240" w:lineRule="auto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информационно-просветительская</w:t>
      </w:r>
      <w:proofErr w:type="gramEnd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(ознакомление родителей с особенностью ДОУ)</w:t>
      </w:r>
    </w:p>
    <w:p w:rsidR="00426A91" w:rsidRPr="005A21D6" w:rsidRDefault="00426A91" w:rsidP="005075B6">
      <w:pPr>
        <w:widowControl w:val="0"/>
        <w:numPr>
          <w:ilvl w:val="0"/>
          <w:numId w:val="19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информационно-аналитическая</w:t>
      </w:r>
      <w:proofErr w:type="gramEnd"/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(опросы, срезы, анкетирование)</w:t>
      </w:r>
    </w:p>
    <w:p w:rsidR="00426A91" w:rsidRPr="005A21D6" w:rsidRDefault="00426A91" w:rsidP="00426A91">
      <w:pPr>
        <w:shd w:val="clear" w:color="auto" w:fill="FFFFFF"/>
        <w:ind w:left="8822"/>
        <w:rPr>
          <w:rFonts w:ascii="Times New Roman" w:hAnsi="Times New Roman" w:cs="Times New Roman"/>
          <w:sz w:val="28"/>
          <w:szCs w:val="28"/>
        </w:rPr>
        <w:sectPr w:rsidR="00426A91" w:rsidRPr="005A21D6" w:rsidSect="00DA5260">
          <w:pgSz w:w="11909" w:h="16834"/>
          <w:pgMar w:top="768" w:right="994" w:bottom="360" w:left="1134" w:header="720" w:footer="720" w:gutter="0"/>
          <w:cols w:space="60"/>
          <w:noEndnote/>
        </w:sectPr>
      </w:pPr>
    </w:p>
    <w:p w:rsidR="00426A91" w:rsidRPr="005A21D6" w:rsidRDefault="00426A91" w:rsidP="005075B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iCs/>
          <w:sz w:val="28"/>
          <w:szCs w:val="28"/>
        </w:rPr>
        <w:lastRenderedPageBreak/>
        <w:t xml:space="preserve">Задание 3  </w:t>
      </w:r>
    </w:p>
    <w:p w:rsidR="00426A91" w:rsidRPr="005A21D6" w:rsidRDefault="00426A91" w:rsidP="00426A91">
      <w:pPr>
        <w:shd w:val="clear" w:color="auto" w:fill="FFFFFF"/>
        <w:tabs>
          <w:tab w:val="left" w:pos="389"/>
        </w:tabs>
        <w:spacing w:line="278" w:lineRule="exact"/>
        <w:ind w:left="14" w:firstLine="139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1.</w:t>
      </w:r>
      <w:r w:rsidRPr="005A21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A21D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Анкетирование. Что это такое? Назовите положительные и отрицательные стороны</w:t>
      </w:r>
      <w:r w:rsidR="00DA5260" w:rsidRPr="005A21D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  </w:t>
      </w:r>
      <w:r w:rsidRPr="005A21D6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</w:rPr>
        <w:t>анкетирования.</w:t>
      </w:r>
    </w:p>
    <w:p w:rsidR="00426A91" w:rsidRPr="005A21D6" w:rsidRDefault="00426A91" w:rsidP="00426A91">
      <w:pPr>
        <w:shd w:val="clear" w:color="auto" w:fill="FFFFFF"/>
        <w:spacing w:before="77" w:line="274" w:lineRule="exact"/>
        <w:ind w:left="10" w:firstLine="149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Слово "анкета" в переводе с французского языка означает "список вопросов". Этот метод пришёл в педагогику из социологии, анкетирование предполагает жёстко фиксированный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порядок, содержание и форму вопросов, ясное указание способа ответов.</w:t>
      </w:r>
    </w:p>
    <w:p w:rsidR="00426A91" w:rsidRPr="005A21D6" w:rsidRDefault="00426A91" w:rsidP="00426A91">
      <w:pPr>
        <w:shd w:val="clear" w:color="auto" w:fill="FFFFFF"/>
        <w:spacing w:before="72" w:line="274" w:lineRule="exact"/>
        <w:ind w:left="10" w:right="883" w:firstLine="149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Различают открытые вопросы (варианты ответов не предполагаются) и закрытые вопросы (варианты ответов заранее предусмотрены).</w:t>
      </w:r>
    </w:p>
    <w:p w:rsidR="00426A91" w:rsidRPr="005A21D6" w:rsidRDefault="00426A91" w:rsidP="00426A91">
      <w:pPr>
        <w:shd w:val="clear" w:color="auto" w:fill="FFFFFF"/>
        <w:spacing w:before="72" w:line="274" w:lineRule="exact"/>
        <w:ind w:left="5" w:firstLine="15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При помощи анкетирования можно узнать состав семьи, особенности семейного воспитания, положительные опыт родителей, их трудности, ошибки, отвечая на вопросы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анкеты, родители начинают задумываться о проблемах воспитания, об особенностях </w:t>
      </w: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воспитания ребёнка.</w:t>
      </w:r>
    </w:p>
    <w:p w:rsidR="00426A91" w:rsidRPr="005A21D6" w:rsidRDefault="00426A91" w:rsidP="00426A91">
      <w:pPr>
        <w:shd w:val="clear" w:color="auto" w:fill="FFFFFF"/>
        <w:spacing w:before="19" w:line="346" w:lineRule="exact"/>
        <w:ind w:left="149" w:right="1325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Возможность охвата большого количества родителей, простота обработки, </w:t>
      </w:r>
      <w:r w:rsidRPr="005A21D6"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 xml:space="preserve">Недостатки: </w:t>
      </w: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формализм, недобросовестное выполнение заданий родителями.</w:t>
      </w:r>
    </w:p>
    <w:p w:rsidR="00426A91" w:rsidRPr="005A21D6" w:rsidRDefault="00426A91" w:rsidP="00426A91">
      <w:pPr>
        <w:shd w:val="clear" w:color="auto" w:fill="FFFFFF"/>
        <w:tabs>
          <w:tab w:val="left" w:pos="384"/>
        </w:tabs>
        <w:spacing w:line="346" w:lineRule="exact"/>
        <w:ind w:left="154" w:right="1766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color w:val="000000"/>
          <w:spacing w:val="-19"/>
          <w:sz w:val="28"/>
          <w:szCs w:val="28"/>
        </w:rPr>
        <w:t>2.</w:t>
      </w:r>
      <w:r w:rsidRPr="005A21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A21D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 xml:space="preserve">Посещение на дому. В каких случаях целесообразно посетить семью? </w:t>
      </w:r>
      <w:r w:rsidRPr="005A21D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Особого внимания требуют: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69" w:after="0" w:line="274" w:lineRule="exact"/>
        <w:ind w:left="706" w:hanging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дети, которые имеют неустойчивое поведение, сопровождающееся существенным</w:t>
      </w: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ослаблением психосоматического здоровья и наличием нарушений в. сфере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межличностных отношений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дети с асоциальным поведением (грубость, агрессивность)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74" w:lineRule="exact"/>
        <w:ind w:left="706" w:right="442" w:hanging="3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дети, имеющие различного рода неблагополучия личного плана: повышенную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тревожность, депрессивность, заниженную самооценку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застенчивые дети</w:t>
      </w:r>
    </w:p>
    <w:p w:rsidR="00426A91" w:rsidRPr="005A21D6" w:rsidRDefault="00426A91" w:rsidP="00426A91">
      <w:pPr>
        <w:shd w:val="clear" w:color="auto" w:fill="FFFFFF"/>
        <w:spacing w:before="269" w:line="278" w:lineRule="exact"/>
        <w:ind w:right="883" w:firstLine="149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Посещение семьи ребёнка много даёт для её изучения, установления контакта с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ребёнком, его родителями, выяснения условий воспитания.</w:t>
      </w:r>
    </w:p>
    <w:p w:rsidR="00426A91" w:rsidRPr="005A21D6" w:rsidRDefault="00426A91" w:rsidP="00426A91">
      <w:pPr>
        <w:shd w:val="clear" w:color="auto" w:fill="FFFFFF"/>
        <w:spacing w:before="67" w:line="278" w:lineRule="exact"/>
        <w:ind w:right="653" w:firstLine="154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Эффективное проведение данного мероприятия требует от воспитателя деликатности, 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такта, высокого уровня наблюдательности, профессионализма.</w:t>
      </w:r>
    </w:p>
    <w:p w:rsidR="00426A91" w:rsidRPr="005A21D6" w:rsidRDefault="00426A91" w:rsidP="00426A91">
      <w:pPr>
        <w:shd w:val="clear" w:color="auto" w:fill="FFFFFF"/>
        <w:spacing w:before="62"/>
        <w:ind w:left="15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 задавая прямых вопросов взрослым, воспитатель может выяснить: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78" w:after="0" w:line="274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микроклимат семейных отношений, культуру общения, атмосферу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семейный уклад (есть ли традиции, какие)</w:t>
      </w:r>
    </w:p>
    <w:p w:rsidR="00426A91" w:rsidRPr="005A21D6" w:rsidRDefault="00426A91" w:rsidP="00426A9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4" w:lineRule="exac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организацию режима ребёнка, его игр, труда, занятий.</w:t>
      </w:r>
    </w:p>
    <w:p w:rsidR="00426A91" w:rsidRPr="005A21D6" w:rsidRDefault="00426A91" w:rsidP="00426A91">
      <w:pPr>
        <w:shd w:val="clear" w:color="auto" w:fill="FFFFFF"/>
        <w:tabs>
          <w:tab w:val="left" w:pos="389"/>
        </w:tabs>
        <w:spacing w:before="278" w:line="278" w:lineRule="exact"/>
        <w:ind w:firstLine="154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color w:val="000000"/>
          <w:spacing w:val="-20"/>
          <w:sz w:val="28"/>
          <w:szCs w:val="28"/>
        </w:rPr>
        <w:t>3.</w:t>
      </w:r>
      <w:r w:rsidRPr="005A21D6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5A21D6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</w:rPr>
        <w:t>Работа с трудными семьями. Какую семью Вы считаете трудной? Есть ли у Вас такие семьи? Какую работу необходимо проводить с трудными семьями?</w:t>
      </w:r>
    </w:p>
    <w:p w:rsidR="00426A91" w:rsidRPr="005A21D6" w:rsidRDefault="00426A91" w:rsidP="00426A91">
      <w:pPr>
        <w:shd w:val="clear" w:color="auto" w:fill="FFFFFF"/>
        <w:spacing w:before="67" w:line="278" w:lineRule="exact"/>
        <w:ind w:left="5" w:firstLine="15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Неблагополучные семьи по своему укладу жизни </w:t>
      </w:r>
      <w:proofErr w:type="gramStart"/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очень различны</w:t>
      </w:r>
      <w:proofErr w:type="gramEnd"/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. Особенно заметны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семьи, где есть пьющие родители, ведущие аморальный образ жизни (дети в так4их семьях, если они педагогически не запущены, поддаются влиянию)</w:t>
      </w:r>
    </w:p>
    <w:p w:rsidR="00426A91" w:rsidRPr="005A21D6" w:rsidRDefault="00426A91" w:rsidP="00426A91">
      <w:pPr>
        <w:shd w:val="clear" w:color="auto" w:fill="FFFFFF"/>
        <w:spacing w:before="67" w:line="278" w:lineRule="exact"/>
        <w:ind w:firstLine="149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Другой тип семьи - внешне благополучный, где родители обеспеченные. Дети таких 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родителей рано начинают осознавать своё особое положение среди других. Воздействие на таких детей и родителей крайне затруднительно.</w:t>
      </w:r>
    </w:p>
    <w:p w:rsidR="00426A91" w:rsidRPr="005A21D6" w:rsidRDefault="00426A91" w:rsidP="00426A91">
      <w:pPr>
        <w:shd w:val="clear" w:color="auto" w:fill="FFFFFF"/>
        <w:spacing w:before="72" w:line="278" w:lineRule="exact"/>
        <w:ind w:left="5" w:firstLine="15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Этим семьям необходимо оказать помощь в воспитании детей со стороны педагогов, </w:t>
      </w: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психологов, руководителя ДОУ. Наиболее эффективны индивидуальные формы общения,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доверительные беседы; привлекать таких родителей к наблюдению за детьми.</w:t>
      </w:r>
    </w:p>
    <w:p w:rsidR="00426A91" w:rsidRPr="005A21D6" w:rsidRDefault="00426A91" w:rsidP="00426A91">
      <w:pPr>
        <w:shd w:val="clear" w:color="auto" w:fill="FFFFFF"/>
        <w:tabs>
          <w:tab w:val="left" w:pos="389"/>
        </w:tabs>
        <w:spacing w:before="53" w:line="283" w:lineRule="exact"/>
        <w:ind w:firstLine="154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color w:val="000000"/>
          <w:spacing w:val="-22"/>
          <w:sz w:val="28"/>
          <w:szCs w:val="28"/>
        </w:rPr>
        <w:t>4.</w:t>
      </w:r>
      <w:r w:rsidRPr="005A21D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A21D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>Считаете ли Вы эффективными такие формы работы с родителями, как День открытых</w:t>
      </w:r>
      <w:r w:rsidR="00DA5260" w:rsidRPr="005A21D6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</w:rPr>
        <w:t xml:space="preserve"> </w:t>
      </w:r>
      <w:r w:rsidRPr="005A21D6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дверей, открытое занятие, выпуск Газеты. Что это даёт педагогам и родителям?</w:t>
      </w:r>
    </w:p>
    <w:p w:rsidR="000571C3" w:rsidRPr="005A21D6" w:rsidRDefault="000571C3" w:rsidP="00F5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48A0" w:rsidRPr="005A21D6" w:rsidRDefault="00AE37D3" w:rsidP="00F5515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 xml:space="preserve">Задание 4. Решить </w:t>
      </w:r>
      <w:proofErr w:type="gramStart"/>
      <w:r w:rsidRPr="005A21D6">
        <w:rPr>
          <w:rFonts w:ascii="Times New Roman" w:hAnsi="Times New Roman" w:cs="Times New Roman"/>
          <w:b/>
          <w:sz w:val="28"/>
          <w:szCs w:val="28"/>
        </w:rPr>
        <w:t>педагогическую</w:t>
      </w:r>
      <w:proofErr w:type="gramEnd"/>
      <w:r w:rsidRPr="005A2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71C3" w:rsidRPr="005A21D6">
        <w:rPr>
          <w:rFonts w:ascii="Times New Roman" w:hAnsi="Times New Roman" w:cs="Times New Roman"/>
          <w:b/>
          <w:sz w:val="28"/>
          <w:szCs w:val="28"/>
        </w:rPr>
        <w:t>ситуации</w:t>
      </w:r>
    </w:p>
    <w:p w:rsidR="00AE37D3" w:rsidRPr="005A21D6" w:rsidRDefault="00AE37D3" w:rsidP="00AE3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Каждая команда проигрывает  педагогическую ситуацию на тему: «Родители и педагоги»</w:t>
      </w:r>
      <w:r w:rsidR="008848A0" w:rsidRPr="005A2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1D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5A21D6">
        <w:rPr>
          <w:rFonts w:ascii="Times New Roman" w:hAnsi="Times New Roman" w:cs="Times New Roman"/>
          <w:sz w:val="28"/>
          <w:szCs w:val="28"/>
        </w:rPr>
        <w:t xml:space="preserve">нализ </w:t>
      </w:r>
      <w:proofErr w:type="spellStart"/>
      <w:r w:rsidRPr="005A21D6">
        <w:rPr>
          <w:rFonts w:ascii="Times New Roman" w:hAnsi="Times New Roman" w:cs="Times New Roman"/>
          <w:sz w:val="28"/>
          <w:szCs w:val="28"/>
        </w:rPr>
        <w:t>педситуаций</w:t>
      </w:r>
      <w:proofErr w:type="spellEnd"/>
      <w:r w:rsidRPr="005A21D6">
        <w:rPr>
          <w:rFonts w:ascii="Times New Roman" w:hAnsi="Times New Roman" w:cs="Times New Roman"/>
          <w:sz w:val="28"/>
          <w:szCs w:val="28"/>
        </w:rPr>
        <w:t xml:space="preserve"> противоположной командой. Педагогические ситуации. </w:t>
      </w:r>
    </w:p>
    <w:p w:rsidR="008848A0" w:rsidRPr="005A21D6" w:rsidRDefault="008848A0" w:rsidP="008848A0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83" w:after="0" w:line="312" w:lineRule="exact"/>
        <w:ind w:left="706" w:hanging="350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 время сборов на прогулку один из воспитанников вдруг вынул из кармана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пальто записку, адресованную воспитателю группы, с просьбой матери не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закаливать её ребёнка после дневного сна. Причина не указывалась. </w:t>
      </w:r>
      <w:r w:rsidRPr="005A21D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Вы выполнили</w:t>
      </w:r>
      <w:r w:rsidR="00DA5260" w:rsidRPr="005A21D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  </w:t>
      </w:r>
      <w:r w:rsidRPr="005A21D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бы просьбу родителя? Какими будут Ваши действия в дальнейшем?</w:t>
      </w:r>
    </w:p>
    <w:p w:rsidR="000571C3" w:rsidRPr="005A21D6" w:rsidRDefault="000571C3" w:rsidP="000571C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83" w:after="0" w:line="312" w:lineRule="exact"/>
        <w:ind w:left="706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8848A0" w:rsidRPr="005A21D6" w:rsidRDefault="008848A0" w:rsidP="008848A0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17" w:lineRule="exact"/>
        <w:ind w:left="706" w:right="461" w:hanging="350"/>
        <w:rPr>
          <w:rFonts w:ascii="Times New Roman" w:hAnsi="Times New Roman" w:cs="Times New Roman"/>
          <w:i/>
          <w:iCs/>
          <w:color w:val="000000"/>
          <w:spacing w:val="-17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Воспитатель решил поговорить с матерью пятилетнего ребёнка по поводу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драчливости мальчика. </w:t>
      </w:r>
      <w:r w:rsidRPr="005A21D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Как Вы начнёте беседу?</w:t>
      </w:r>
    </w:p>
    <w:p w:rsidR="000571C3" w:rsidRPr="005A21D6" w:rsidRDefault="000571C3" w:rsidP="000571C3">
      <w:pPr>
        <w:pStyle w:val="a3"/>
        <w:rPr>
          <w:rFonts w:ascii="Times New Roman" w:hAnsi="Times New Roman" w:cs="Times New Roman"/>
          <w:i/>
          <w:iCs/>
          <w:color w:val="000000"/>
          <w:spacing w:val="-17"/>
          <w:sz w:val="28"/>
          <w:szCs w:val="28"/>
        </w:rPr>
      </w:pPr>
    </w:p>
    <w:p w:rsidR="000571C3" w:rsidRPr="005A21D6" w:rsidRDefault="000571C3" w:rsidP="000571C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317" w:lineRule="exact"/>
        <w:ind w:left="706" w:right="461"/>
        <w:rPr>
          <w:rFonts w:ascii="Times New Roman" w:hAnsi="Times New Roman" w:cs="Times New Roman"/>
          <w:i/>
          <w:iCs/>
          <w:color w:val="000000"/>
          <w:spacing w:val="-17"/>
          <w:sz w:val="28"/>
          <w:szCs w:val="28"/>
        </w:rPr>
      </w:pPr>
    </w:p>
    <w:p w:rsidR="008848A0" w:rsidRPr="005A21D6" w:rsidRDefault="008848A0" w:rsidP="008848A0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left="706" w:hanging="35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Воспитатель пригласил всех родителей на субботник, поместив информацию об</w:t>
      </w:r>
      <w:r w:rsidR="00DA5260"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этом на групповом стенде. Пришло два человека. Воспитатель недоволен.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Субботник пришлось перенести. </w:t>
      </w:r>
      <w:r w:rsidRPr="005A21D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Чем можно объяснить происшедшее? Что</w:t>
      </w:r>
      <w:r w:rsidRPr="005A21D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предпринять в дальнейшем?</w:t>
      </w:r>
    </w:p>
    <w:p w:rsidR="000571C3" w:rsidRPr="005A21D6" w:rsidRDefault="000571C3" w:rsidP="000571C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left="706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</w:p>
    <w:p w:rsidR="008848A0" w:rsidRPr="005A21D6" w:rsidRDefault="008848A0" w:rsidP="008848A0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ind w:left="706" w:hanging="35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Днём к детскому саду подъехала машина с песком для детских песочниц. Песок</w:t>
      </w:r>
      <w:r w:rsidR="00DA5260"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сгрузили на асфальт недалеко от входа. "Вечеро</w:t>
      </w:r>
      <w:r w:rsidR="00DA5260"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м попросите родителей перенести 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песок",- предложила заведующая педагогам. </w:t>
      </w:r>
      <w:r w:rsidRPr="005A21D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Ка</w:t>
      </w:r>
      <w:r w:rsidR="00DA5260" w:rsidRPr="005A21D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 xml:space="preserve">к вы будете просить родителей о  </w:t>
      </w:r>
      <w:r w:rsidRPr="005A21D6">
        <w:rPr>
          <w:rFonts w:ascii="Times New Roman" w:eastAsia="Times New Roman" w:hAnsi="Times New Roman" w:cs="Times New Roman"/>
          <w:i/>
          <w:iCs/>
          <w:color w:val="000000"/>
          <w:spacing w:val="-6"/>
          <w:sz w:val="28"/>
          <w:szCs w:val="28"/>
        </w:rPr>
        <w:t>помощи? А если они станут отказываться, какими будут Ваши действия?</w:t>
      </w:r>
    </w:p>
    <w:p w:rsidR="000571C3" w:rsidRPr="005A21D6" w:rsidRDefault="000571C3" w:rsidP="000571C3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317" w:lineRule="exact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0571C3" w:rsidRPr="005A21D6" w:rsidRDefault="000571C3" w:rsidP="000571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5B6" w:rsidRPr="005A21D6" w:rsidRDefault="005075B6" w:rsidP="000571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71C3" w:rsidRPr="005A21D6" w:rsidRDefault="000571C3" w:rsidP="00DA526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4. Решить </w:t>
      </w:r>
      <w:proofErr w:type="gramStart"/>
      <w:r w:rsidRPr="005A21D6">
        <w:rPr>
          <w:rFonts w:ascii="Times New Roman" w:hAnsi="Times New Roman" w:cs="Times New Roman"/>
          <w:b/>
          <w:sz w:val="28"/>
          <w:szCs w:val="28"/>
        </w:rPr>
        <w:t>педагогическую</w:t>
      </w:r>
      <w:proofErr w:type="gramEnd"/>
      <w:r w:rsidRPr="005A21D6">
        <w:rPr>
          <w:rFonts w:ascii="Times New Roman" w:hAnsi="Times New Roman" w:cs="Times New Roman"/>
          <w:b/>
          <w:sz w:val="28"/>
          <w:szCs w:val="28"/>
        </w:rPr>
        <w:t xml:space="preserve"> ситуации</w:t>
      </w:r>
    </w:p>
    <w:p w:rsidR="000571C3" w:rsidRPr="005A21D6" w:rsidRDefault="000571C3" w:rsidP="000571C3">
      <w:pPr>
        <w:shd w:val="clear" w:color="auto" w:fill="FFFFFF"/>
        <w:spacing w:line="317" w:lineRule="exact"/>
        <w:ind w:lef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Важно понимать, что любой родитель, даже самый неумелый, с точки зрения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педагогики, своему ребенку желает добра. Эту же цель преследуют и педагоги. Родители </w:t>
      </w:r>
      <w:r w:rsidRPr="005A21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просто не знать, что им не хватает специальных знаний, родителям может не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хватать педагогической выдержки и времени. Ситуация общения педагога с родителем </w:t>
      </w:r>
      <w:r w:rsidRPr="005A21D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является для последнего во многом обучающей (средством обучения при этом является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то, как говорит специалист, о чем сообщает, какой мимикой, жестами, интонацией 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сопровождается сообщение и др.)</w:t>
      </w:r>
    </w:p>
    <w:p w:rsidR="000571C3" w:rsidRPr="005A21D6" w:rsidRDefault="000571C3" w:rsidP="000571C3">
      <w:pPr>
        <w:shd w:val="clear" w:color="auto" w:fill="FFFFFF"/>
        <w:spacing w:before="5" w:line="317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Педагогическая ситуация:</w:t>
      </w:r>
    </w:p>
    <w:p w:rsidR="000571C3" w:rsidRPr="005A21D6" w:rsidRDefault="000571C3" w:rsidP="000571C3">
      <w:pPr>
        <w:shd w:val="clear" w:color="auto" w:fill="FFFFFF"/>
        <w:spacing w:line="317" w:lineRule="exact"/>
        <w:ind w:left="5" w:right="5" w:firstLine="701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«Родитель не доволен, рассержен на педагога, за то, что его ребенок был наказан и </w:t>
      </w:r>
      <w:r w:rsidRPr="005A21D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лишен возможности играть с другими детьми». Как вы себя поведете в общении с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родителем?</w:t>
      </w:r>
    </w:p>
    <w:p w:rsidR="000571C3" w:rsidRPr="005A21D6" w:rsidRDefault="000571C3" w:rsidP="000571C3">
      <w:pPr>
        <w:shd w:val="clear" w:color="auto" w:fill="FFFFFF"/>
        <w:spacing w:line="317" w:lineRule="exact"/>
        <w:ind w:left="5" w:right="5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(ответы педагогов)</w:t>
      </w:r>
    </w:p>
    <w:p w:rsidR="000571C3" w:rsidRPr="005A21D6" w:rsidRDefault="000571C3" w:rsidP="000571C3">
      <w:pPr>
        <w:shd w:val="clear" w:color="auto" w:fill="FFFFFF"/>
        <w:spacing w:before="5" w:line="317" w:lineRule="exact"/>
        <w:ind w:left="701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В общении с рассерженными взрослыми необходимо:</w:t>
      </w:r>
    </w:p>
    <w:p w:rsidR="000571C3" w:rsidRPr="005A21D6" w:rsidRDefault="000571C3" w:rsidP="000571C3">
      <w:pPr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ind w:left="5" w:firstLine="701"/>
        <w:rPr>
          <w:rFonts w:ascii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показать собеседнику свое уважение к нему, отметив </w:t>
      </w:r>
      <w:proofErr w:type="gramStart"/>
      <w:r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 слух</w:t>
      </w:r>
      <w:proofErr w:type="gramEnd"/>
      <w:r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факт существования</w:t>
      </w:r>
      <w:r w:rsidR="00DA5260"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раздражения, гнева («Я вижу, вы рассержены») и дать ему возможность высказаться;</w:t>
      </w:r>
    </w:p>
    <w:p w:rsidR="000571C3" w:rsidRPr="005A21D6" w:rsidRDefault="000571C3" w:rsidP="000571C3">
      <w:pPr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ind w:left="5" w:firstLine="701"/>
        <w:rPr>
          <w:rFonts w:ascii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настойчиво обозначить границы, установить их («Я вижу, вы рассержены, однако</w:t>
      </w:r>
      <w:r w:rsidR="00DA5260"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выслушаю вас, но слушать брань, оскорбления я не готова и не стану»);</w:t>
      </w:r>
    </w:p>
    <w:p w:rsidR="000571C3" w:rsidRPr="005A21D6" w:rsidRDefault="000571C3" w:rsidP="000571C3">
      <w:pPr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ind w:left="5" w:firstLine="70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исходя из ситуации сделать</w:t>
      </w:r>
      <w:proofErr w:type="gramEnd"/>
      <w:r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необходимое, зависящее от вас решение, в том числе</w:t>
      </w:r>
      <w:r w:rsidR="00DA5260"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предложить партнеру по общению такие действия, которые помогли бы ему справиться с</w:t>
      </w:r>
      <w:r w:rsidR="00DA5260"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собственным состоянием (предложить сесть, выпить воды и др.);</w:t>
      </w:r>
    </w:p>
    <w:p w:rsidR="000571C3" w:rsidRPr="005A21D6" w:rsidRDefault="000571C3" w:rsidP="000571C3">
      <w:pPr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ind w:left="5" w:firstLine="701"/>
        <w:rPr>
          <w:rFonts w:ascii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избегать скоропалительных выводов типа «Вечно у вас так», Все время вы так» и</w:t>
      </w:r>
      <w:r w:rsidR="00DA5260"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5A21D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>т.п.;</w:t>
      </w:r>
    </w:p>
    <w:p w:rsidR="000571C3" w:rsidRPr="005A21D6" w:rsidRDefault="000571C3" w:rsidP="000571C3">
      <w:pPr>
        <w:widowControl w:val="0"/>
        <w:numPr>
          <w:ilvl w:val="0"/>
          <w:numId w:val="29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317" w:lineRule="exact"/>
        <w:ind w:left="5" w:firstLine="701"/>
        <w:rPr>
          <w:rFonts w:ascii="Times New Roman" w:hAnsi="Times New Roman" w:cs="Times New Roman"/>
          <w:color w:val="000000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встретиться с родителем, который был в рассерженном состоянии на следующий</w:t>
      </w:r>
      <w:r w:rsidR="00DA5260"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день, ведь большинство из нас нуждается в подтвержден</w:t>
      </w:r>
      <w:r w:rsidR="00DA5260"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ии, что отношения восстановлены 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или не пострадали.</w:t>
      </w:r>
    </w:p>
    <w:p w:rsidR="000571C3" w:rsidRPr="005A21D6" w:rsidRDefault="000571C3" w:rsidP="000571C3">
      <w:pPr>
        <w:shd w:val="clear" w:color="auto" w:fill="FFFFFF"/>
        <w:spacing w:line="317" w:lineRule="exact"/>
        <w:ind w:left="5" w:right="1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Профессиональное поведение педагога есть отражение его нравственной личности </w:t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 профессиональной компетентности. Неэффективное поведение свидетельствует и о проблемах педагога, усталости, истощении, о профессиональной деформации личности.</w:t>
      </w:r>
    </w:p>
    <w:p w:rsidR="000571C3" w:rsidRPr="005A21D6" w:rsidRDefault="000571C3" w:rsidP="000571C3">
      <w:pPr>
        <w:shd w:val="clear" w:color="auto" w:fill="FFFFFF"/>
        <w:spacing w:line="317" w:lineRule="exact"/>
        <w:ind w:left="5" w:right="14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Грамотное общение - залог хорошего психического самочувствия педагога и его 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профессионального долголетия.</w:t>
      </w:r>
    </w:p>
    <w:p w:rsidR="000571C3" w:rsidRPr="005A21D6" w:rsidRDefault="000571C3" w:rsidP="00256680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71C3" w:rsidRPr="005A21D6" w:rsidRDefault="000571C3" w:rsidP="00426A9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5260" w:rsidRPr="005A21D6" w:rsidRDefault="00DA5260" w:rsidP="00426A9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5260" w:rsidRPr="005A21D6" w:rsidRDefault="00DA5260" w:rsidP="00426A91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3374B" w:rsidRPr="005A21D6" w:rsidRDefault="00AE37D3" w:rsidP="00A67E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lastRenderedPageBreak/>
        <w:t>Задание 5.</w:t>
      </w:r>
    </w:p>
    <w:p w:rsidR="00A67EBC" w:rsidRPr="005A21D6" w:rsidRDefault="00A67EBC" w:rsidP="00A67EB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3374B" w:rsidRPr="005A21D6" w:rsidRDefault="0033374B" w:rsidP="00A67EBC">
      <w:pPr>
        <w:pStyle w:val="a4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Закончи пословицу</w:t>
      </w:r>
      <w:proofErr w:type="gramStart"/>
      <w:r w:rsidRPr="005A21D6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67EBC" w:rsidRPr="005A21D6" w:rsidRDefault="0033374B" w:rsidP="00A67EB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Семья в куче – не </w:t>
      </w:r>
      <w:proofErr w:type="gramStart"/>
      <w:r w:rsidRPr="005A21D6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Pr="005A21D6">
        <w:rPr>
          <w:rFonts w:ascii="Times New Roman" w:hAnsi="Times New Roman" w:cs="Times New Roman"/>
          <w:sz w:val="28"/>
          <w:szCs w:val="28"/>
        </w:rPr>
        <w:t xml:space="preserve"> и… </w:t>
      </w:r>
    </w:p>
    <w:p w:rsidR="0033374B" w:rsidRPr="005A21D6" w:rsidRDefault="0033374B" w:rsidP="00A67EB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Хорошо в гостях, а дома…</w:t>
      </w:r>
    </w:p>
    <w:p w:rsidR="0033374B" w:rsidRPr="005A21D6" w:rsidRDefault="00A67EBC" w:rsidP="00A67EB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Мой дом – </w:t>
      </w:r>
      <w:proofErr w:type="gramStart"/>
      <w:r w:rsidRPr="005A21D6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5A21D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3374B" w:rsidRPr="005A21D6" w:rsidRDefault="00A67EBC" w:rsidP="00A67EB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Каково деревце, таково и… </w:t>
      </w:r>
    </w:p>
    <w:p w:rsidR="0033374B" w:rsidRPr="005A21D6" w:rsidRDefault="0033374B" w:rsidP="00A67EB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Каков бат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юшка, </w:t>
      </w:r>
      <w:proofErr w:type="gramStart"/>
      <w:r w:rsidR="00A67EBC" w:rsidRPr="005A21D6">
        <w:rPr>
          <w:rFonts w:ascii="Times New Roman" w:hAnsi="Times New Roman" w:cs="Times New Roman"/>
          <w:sz w:val="28"/>
          <w:szCs w:val="28"/>
        </w:rPr>
        <w:t>таковы</w:t>
      </w:r>
      <w:proofErr w:type="gramEnd"/>
      <w:r w:rsidR="00A67EBC" w:rsidRPr="005A21D6">
        <w:rPr>
          <w:rFonts w:ascii="Times New Roman" w:hAnsi="Times New Roman" w:cs="Times New Roman"/>
          <w:sz w:val="28"/>
          <w:szCs w:val="28"/>
        </w:rPr>
        <w:t xml:space="preserve"> у него и…</w:t>
      </w:r>
    </w:p>
    <w:p w:rsidR="0033374B" w:rsidRPr="005A21D6" w:rsidRDefault="0033374B" w:rsidP="00A67EB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Когда семья 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вместе, и сердце </w:t>
      </w:r>
      <w:proofErr w:type="gramStart"/>
      <w:r w:rsidR="00A67EBC" w:rsidRPr="005A21D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67EBC" w:rsidRPr="005A21D6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3374B" w:rsidRPr="005A21D6" w:rsidRDefault="0033374B" w:rsidP="00A67EB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На чт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о и клад, коли в семье… </w:t>
      </w:r>
    </w:p>
    <w:p w:rsidR="0033374B" w:rsidRPr="005A21D6" w:rsidRDefault="0033374B" w:rsidP="00A67EB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До</w:t>
      </w:r>
      <w:r w:rsidR="00A67EBC" w:rsidRPr="005A21D6">
        <w:rPr>
          <w:rFonts w:ascii="Times New Roman" w:hAnsi="Times New Roman" w:cs="Times New Roman"/>
          <w:sz w:val="28"/>
          <w:szCs w:val="28"/>
        </w:rPr>
        <w:t>м вести – не бородой…</w:t>
      </w:r>
    </w:p>
    <w:p w:rsidR="0033374B" w:rsidRPr="005A21D6" w:rsidRDefault="0033374B" w:rsidP="00A67EB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Како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во на дому – таково и… </w:t>
      </w:r>
    </w:p>
    <w:p w:rsidR="0033374B" w:rsidRPr="005A21D6" w:rsidRDefault="0033374B" w:rsidP="00A67EB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Красна изба 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не углами, красна </w:t>
      </w:r>
    </w:p>
    <w:p w:rsidR="0033374B" w:rsidRPr="005A21D6" w:rsidRDefault="0033374B" w:rsidP="00A67EBC">
      <w:pPr>
        <w:pStyle w:val="a4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В родн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ой семье и каша… </w:t>
      </w:r>
    </w:p>
    <w:p w:rsidR="00A67EBC" w:rsidRPr="005A21D6" w:rsidRDefault="00A67EBC" w:rsidP="00A67E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67EBC" w:rsidRPr="005A21D6" w:rsidRDefault="0033374B" w:rsidP="00A67EB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Задание 5</w:t>
      </w:r>
      <w:r w:rsidRPr="005A21D6">
        <w:rPr>
          <w:rFonts w:ascii="Times New Roman" w:hAnsi="Times New Roman" w:cs="Times New Roman"/>
          <w:sz w:val="28"/>
          <w:szCs w:val="28"/>
        </w:rPr>
        <w:t>.</w:t>
      </w:r>
      <w:r w:rsidRPr="005A21D6">
        <w:rPr>
          <w:rFonts w:ascii="Times New Roman" w:hAnsi="Times New Roman" w:cs="Times New Roman"/>
          <w:sz w:val="28"/>
          <w:szCs w:val="28"/>
        </w:rPr>
        <w:br/>
      </w:r>
    </w:p>
    <w:p w:rsidR="00A67EBC" w:rsidRPr="005A21D6" w:rsidRDefault="0033374B" w:rsidP="00A67E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Закончи  пословицу</w:t>
      </w:r>
      <w:r w:rsidRPr="005A21D6">
        <w:rPr>
          <w:rFonts w:ascii="Times New Roman" w:hAnsi="Times New Roman" w:cs="Times New Roman"/>
          <w:sz w:val="28"/>
          <w:szCs w:val="28"/>
        </w:rPr>
        <w:br/>
        <w:t>1. Семья в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 куче – не </w:t>
      </w:r>
      <w:proofErr w:type="gramStart"/>
      <w:r w:rsidR="00A67EBC" w:rsidRPr="005A21D6">
        <w:rPr>
          <w:rFonts w:ascii="Times New Roman" w:hAnsi="Times New Roman" w:cs="Times New Roman"/>
          <w:sz w:val="28"/>
          <w:szCs w:val="28"/>
        </w:rPr>
        <w:t>страшны</w:t>
      </w:r>
      <w:proofErr w:type="gramEnd"/>
      <w:r w:rsidR="00A67EBC" w:rsidRPr="005A21D6">
        <w:rPr>
          <w:rFonts w:ascii="Times New Roman" w:hAnsi="Times New Roman" w:cs="Times New Roman"/>
          <w:sz w:val="28"/>
          <w:szCs w:val="28"/>
        </w:rPr>
        <w:t xml:space="preserve"> и… </w:t>
      </w:r>
      <w:r w:rsidRPr="005A21D6">
        <w:rPr>
          <w:rFonts w:ascii="Times New Roman" w:hAnsi="Times New Roman" w:cs="Times New Roman"/>
          <w:sz w:val="28"/>
          <w:szCs w:val="28"/>
        </w:rPr>
        <w:br/>
        <w:t>2. Хоро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шо в гостях, а дома… </w:t>
      </w:r>
      <w:r w:rsidRPr="005A21D6"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Мой дом – </w:t>
      </w:r>
      <w:proofErr w:type="gramStart"/>
      <w:r w:rsidR="00A67EBC" w:rsidRPr="005A21D6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A67EBC" w:rsidRPr="005A21D6">
        <w:rPr>
          <w:rFonts w:ascii="Times New Roman" w:hAnsi="Times New Roman" w:cs="Times New Roman"/>
          <w:sz w:val="28"/>
          <w:szCs w:val="28"/>
        </w:rPr>
        <w:t xml:space="preserve">… </w:t>
      </w:r>
      <w:r w:rsidRPr="005A21D6">
        <w:rPr>
          <w:rFonts w:ascii="Times New Roman" w:hAnsi="Times New Roman" w:cs="Times New Roman"/>
          <w:sz w:val="28"/>
          <w:szCs w:val="28"/>
        </w:rPr>
        <w:br/>
        <w:t>4. Каково д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еревце, таково и… </w:t>
      </w:r>
      <w:r w:rsidRPr="005A21D6">
        <w:rPr>
          <w:rFonts w:ascii="Times New Roman" w:hAnsi="Times New Roman" w:cs="Times New Roman"/>
          <w:sz w:val="28"/>
          <w:szCs w:val="28"/>
        </w:rPr>
        <w:br/>
        <w:t>5. Каков батюш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ка, </w:t>
      </w:r>
      <w:proofErr w:type="gramStart"/>
      <w:r w:rsidR="00A67EBC" w:rsidRPr="005A21D6">
        <w:rPr>
          <w:rFonts w:ascii="Times New Roman" w:hAnsi="Times New Roman" w:cs="Times New Roman"/>
          <w:sz w:val="28"/>
          <w:szCs w:val="28"/>
        </w:rPr>
        <w:t>таковы</w:t>
      </w:r>
      <w:proofErr w:type="gramEnd"/>
      <w:r w:rsidR="00A67EBC" w:rsidRPr="005A21D6">
        <w:rPr>
          <w:rFonts w:ascii="Times New Roman" w:hAnsi="Times New Roman" w:cs="Times New Roman"/>
          <w:sz w:val="28"/>
          <w:szCs w:val="28"/>
        </w:rPr>
        <w:t xml:space="preserve"> у него и… </w:t>
      </w:r>
      <w:r w:rsidRPr="005A21D6">
        <w:rPr>
          <w:rFonts w:ascii="Times New Roman" w:hAnsi="Times New Roman" w:cs="Times New Roman"/>
          <w:sz w:val="28"/>
          <w:szCs w:val="28"/>
        </w:rPr>
        <w:br/>
        <w:t>6. Когда семья в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месте, и сердце на… </w:t>
      </w:r>
      <w:r w:rsidRPr="005A21D6">
        <w:rPr>
          <w:rFonts w:ascii="Times New Roman" w:hAnsi="Times New Roman" w:cs="Times New Roman"/>
          <w:sz w:val="28"/>
          <w:szCs w:val="28"/>
        </w:rPr>
        <w:br/>
        <w:t>7. На ч</w:t>
      </w:r>
      <w:r w:rsidR="00A67EBC" w:rsidRPr="005A21D6">
        <w:rPr>
          <w:rFonts w:ascii="Times New Roman" w:hAnsi="Times New Roman" w:cs="Times New Roman"/>
          <w:sz w:val="28"/>
          <w:szCs w:val="28"/>
        </w:rPr>
        <w:t xml:space="preserve">то и клад, коли в семье… </w:t>
      </w:r>
    </w:p>
    <w:p w:rsidR="00A67EBC" w:rsidRPr="005A21D6" w:rsidRDefault="00A67EBC" w:rsidP="00A67E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8. Дети не в тягость, а… </w:t>
      </w:r>
    </w:p>
    <w:p w:rsidR="00A67EBC" w:rsidRPr="005A21D6" w:rsidRDefault="00A67EBC" w:rsidP="00A67E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9. Согласную семью и горе… </w:t>
      </w:r>
    </w:p>
    <w:p w:rsidR="00A67EBC" w:rsidRPr="005A21D6" w:rsidRDefault="00A67EBC" w:rsidP="00A67E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10.В семье любовь да совет, так и… </w:t>
      </w:r>
    </w:p>
    <w:p w:rsidR="00A67EBC" w:rsidRPr="005A21D6" w:rsidRDefault="00A67EBC" w:rsidP="00A67EBC">
      <w:pPr>
        <w:pStyle w:val="a4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 xml:space="preserve">11.Дружная семья и землю превращает </w:t>
      </w:r>
    </w:p>
    <w:p w:rsidR="00A67EBC" w:rsidRPr="005A21D6" w:rsidRDefault="00A67EBC" w:rsidP="00A67E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3374B" w:rsidRPr="005A21D6" w:rsidRDefault="0033374B" w:rsidP="00CC70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7D3" w:rsidRPr="005A21D6" w:rsidRDefault="00AE37D3" w:rsidP="00AE37D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Старший воспитатель</w:t>
      </w:r>
      <w:r w:rsidRPr="005A21D6">
        <w:rPr>
          <w:rFonts w:ascii="Times New Roman" w:hAnsi="Times New Roman" w:cs="Times New Roman"/>
          <w:bCs/>
          <w:color w:val="000000"/>
          <w:sz w:val="28"/>
          <w:szCs w:val="28"/>
        </w:rPr>
        <w:t>. Активное вовлечение родителей в педагогический процесс - одна из самых важных задач на современном этапе. Умение убеждать родителей, увлекать интересными делами - залог успешной деятельности педагогического коллектива. Только благодаря такой позиции мы сможем внедрить новые формы работы. Поможет закрепить наши знания по проблеме кроссворд.</w:t>
      </w:r>
      <w:r w:rsidRPr="005A2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704C" w:rsidRPr="005A21D6" w:rsidRDefault="00CC704C" w:rsidP="00CC70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79A4" w:rsidRPr="005A21D6" w:rsidRDefault="00256680" w:rsidP="005A21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>Задание 6</w:t>
      </w:r>
      <w:r w:rsidR="00AE37D3" w:rsidRPr="005A21D6">
        <w:rPr>
          <w:rFonts w:ascii="Times New Roman" w:hAnsi="Times New Roman" w:cs="Times New Roman"/>
          <w:b/>
          <w:sz w:val="28"/>
          <w:szCs w:val="28"/>
        </w:rPr>
        <w:t>. Решить педагогический кроссворд.</w:t>
      </w:r>
      <w:r w:rsidR="00AE37D3" w:rsidRPr="005A21D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A5260" w:rsidRPr="005A21D6" w:rsidRDefault="00AE37D3" w:rsidP="00DA526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Старший воспитатель: </w:t>
      </w:r>
      <w:r w:rsidRPr="005A21D6">
        <w:rPr>
          <w:rFonts w:ascii="Times New Roman" w:hAnsi="Times New Roman" w:cs="Times New Roman"/>
          <w:sz w:val="28"/>
          <w:szCs w:val="28"/>
        </w:rPr>
        <w:t xml:space="preserve">Какие задания  были самыми  трудными во время педагогического ринга? </w:t>
      </w:r>
    </w:p>
    <w:p w:rsidR="00256680" w:rsidRPr="005A21D6" w:rsidRDefault="00AE37D3" w:rsidP="002566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hAnsi="Times New Roman" w:cs="Times New Roman"/>
          <w:sz w:val="28"/>
          <w:szCs w:val="28"/>
        </w:rPr>
        <w:t>Проведение рефлексии психологом.</w:t>
      </w:r>
    </w:p>
    <w:p w:rsidR="00256680" w:rsidRPr="005A21D6" w:rsidRDefault="00256680" w:rsidP="0025668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«Психологическая зарядка» </w:t>
      </w:r>
    </w:p>
    <w:p w:rsidR="00256680" w:rsidRPr="005A21D6" w:rsidRDefault="00256680" w:rsidP="00256680">
      <w:pPr>
        <w:widowControl w:val="0"/>
        <w:numPr>
          <w:ilvl w:val="0"/>
          <w:numId w:val="3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17" w:after="0" w:line="274" w:lineRule="exact"/>
        <w:ind w:left="350" w:right="922" w:hanging="350"/>
        <w:rPr>
          <w:rFonts w:ascii="Times New Roman" w:hAnsi="Times New Roman" w:cs="Times New Roman"/>
          <w:color w:val="000000"/>
          <w:spacing w:val="-29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Стоя, свести лопатки, улыбнуться и подмигивая левым, потом правым глазом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повторить: "Очень я собой горжусь, я на многое гожусь".</w:t>
      </w:r>
    </w:p>
    <w:p w:rsidR="00256680" w:rsidRPr="005A21D6" w:rsidRDefault="00256680" w:rsidP="00256680">
      <w:pPr>
        <w:widowControl w:val="0"/>
        <w:numPr>
          <w:ilvl w:val="0"/>
          <w:numId w:val="3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Положив на лоб левую ладонь, затем правую повто</w:t>
      </w:r>
      <w:r w:rsidR="00DA5260"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рять: "Я решаю любые задачи, со 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мною всегда любовь и удача".</w:t>
      </w:r>
    </w:p>
    <w:p w:rsidR="00256680" w:rsidRPr="005A21D6" w:rsidRDefault="00256680" w:rsidP="00256680">
      <w:pPr>
        <w:widowControl w:val="0"/>
        <w:numPr>
          <w:ilvl w:val="0"/>
          <w:numId w:val="3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Потирая ладонь о ладонь повторить: "Я приманиваю удачу, с каждым днем становлюсь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богаче".</w:t>
      </w:r>
    </w:p>
    <w:p w:rsidR="00256680" w:rsidRPr="005A21D6" w:rsidRDefault="00256680" w:rsidP="00256680">
      <w:pPr>
        <w:widowControl w:val="0"/>
        <w:numPr>
          <w:ilvl w:val="0"/>
          <w:numId w:val="3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right="461" w:hanging="35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Встав на цыпочки, руки над головой сомкнуть в кольцо, повторить: "Я согрета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  <w:t>солнечным лучиком, я достойна самого лучшего".</w:t>
      </w:r>
    </w:p>
    <w:p w:rsidR="00256680" w:rsidRPr="005A21D6" w:rsidRDefault="00256680" w:rsidP="00256680">
      <w:pPr>
        <w:widowControl w:val="0"/>
        <w:numPr>
          <w:ilvl w:val="0"/>
          <w:numId w:val="3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4" w:lineRule="exact"/>
        <w:ind w:left="350" w:hanging="35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Руки в стороны, кулаки сжать, делая вращения руками: "На пути у меня нет преграды,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все получиться так, как надо".</w:t>
      </w:r>
    </w:p>
    <w:p w:rsidR="00256680" w:rsidRPr="005A21D6" w:rsidRDefault="00256680" w:rsidP="00256680">
      <w:pPr>
        <w:widowControl w:val="0"/>
        <w:numPr>
          <w:ilvl w:val="0"/>
          <w:numId w:val="3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after="0" w:line="274" w:lineRule="exact"/>
        <w:ind w:left="350" w:right="461" w:hanging="35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Руки на поясе, делая наклоны вправо - влево, повторить: "Покой и улыбку всегда,</w:t>
      </w: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берегу, и мне все помогут, и я помогу".</w:t>
      </w:r>
    </w:p>
    <w:p w:rsidR="00256680" w:rsidRPr="005A21D6" w:rsidRDefault="00256680" w:rsidP="00256680">
      <w:pPr>
        <w:widowControl w:val="0"/>
        <w:numPr>
          <w:ilvl w:val="0"/>
          <w:numId w:val="3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Руки на поясе наклоны вперед-назад, повторять: "Ситуация любая мне </w:t>
      </w:r>
      <w:proofErr w:type="spellStart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цодвластна</w:t>
      </w:r>
      <w:proofErr w:type="spellEnd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, мир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прекрасен - и я прекрасна".</w:t>
      </w:r>
    </w:p>
    <w:p w:rsidR="00256680" w:rsidRPr="005A21D6" w:rsidRDefault="00256680" w:rsidP="00256680">
      <w:pPr>
        <w:widowControl w:val="0"/>
        <w:numPr>
          <w:ilvl w:val="0"/>
          <w:numId w:val="3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rPr>
          <w:rFonts w:ascii="Times New Roman" w:hAnsi="Times New Roman" w:cs="Times New Roman"/>
          <w:color w:val="000000"/>
          <w:spacing w:val="-22"/>
          <w:sz w:val="28"/>
          <w:szCs w:val="28"/>
        </w:rPr>
      </w:pPr>
      <w:proofErr w:type="gramStart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Подпрыгивая на правой, затем на левой ноге, повторить:</w:t>
      </w:r>
      <w:proofErr w:type="gramEnd"/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"Я бодра и энергична, и дела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идут отлично".</w:t>
      </w:r>
    </w:p>
    <w:p w:rsidR="00256680" w:rsidRPr="005A21D6" w:rsidRDefault="00256680" w:rsidP="00256680">
      <w:pPr>
        <w:widowControl w:val="0"/>
        <w:numPr>
          <w:ilvl w:val="0"/>
          <w:numId w:val="3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Сложив руки в замок, делая глубокий вдох: "Вселенная мне улыбается, и все у меня</w:t>
      </w:r>
      <w:r w:rsidRPr="005A21D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/>
      </w:r>
      <w:r w:rsidRPr="005A21D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получается".</w:t>
      </w:r>
    </w:p>
    <w:p w:rsidR="00256680" w:rsidRPr="005A21D6" w:rsidRDefault="00256680" w:rsidP="00AE37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222" w:rsidRDefault="00AE37D3" w:rsidP="001162F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1D6"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Pr="005A21D6">
        <w:rPr>
          <w:rFonts w:ascii="Times New Roman" w:hAnsi="Times New Roman" w:cs="Times New Roman"/>
          <w:sz w:val="28"/>
          <w:szCs w:val="28"/>
        </w:rPr>
        <w:t xml:space="preserve">Важной стороной в работе с родителями является резюмировать обширную информацию, излагать свои идеи, чувства и предложения в нескольких словах. Хорошим способом тренировки данного умения является составление </w:t>
      </w:r>
      <w:proofErr w:type="spellStart"/>
      <w:r w:rsidRPr="005A21D6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Pr="005A21D6">
        <w:rPr>
          <w:rFonts w:ascii="Times New Roman" w:hAnsi="Times New Roman" w:cs="Times New Roman"/>
          <w:b/>
          <w:sz w:val="28"/>
          <w:szCs w:val="28"/>
        </w:rPr>
        <w:t>.</w:t>
      </w:r>
    </w:p>
    <w:p w:rsidR="00683BA5" w:rsidRDefault="00683BA5" w:rsidP="001162F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игры: </w:t>
      </w:r>
    </w:p>
    <w:p w:rsidR="00683BA5" w:rsidRDefault="00683BA5" w:rsidP="001162F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«Умники» - 22;</w:t>
      </w:r>
    </w:p>
    <w:p w:rsidR="00683BA5" w:rsidRPr="001162F5" w:rsidRDefault="00683BA5" w:rsidP="001162F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Знайки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-26.</w:t>
      </w:r>
    </w:p>
    <w:p w:rsidR="001162F5" w:rsidRPr="001162F5" w:rsidRDefault="001162F5" w:rsidP="001162F5">
      <w:pPr>
        <w:shd w:val="clear" w:color="auto" w:fill="FFFFFF"/>
        <w:spacing w:before="418"/>
        <w:ind w:left="19"/>
        <w:rPr>
          <w:rFonts w:ascii="Times New Roman" w:hAnsi="Times New Roman" w:cs="Times New Roman"/>
          <w:sz w:val="28"/>
          <w:szCs w:val="28"/>
        </w:rPr>
      </w:pPr>
      <w:r w:rsidRPr="001162F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Проект решения педсовета</w:t>
      </w:r>
    </w:p>
    <w:p w:rsidR="001162F5" w:rsidRPr="001162F5" w:rsidRDefault="001162F5" w:rsidP="001162F5">
      <w:pPr>
        <w:widowControl w:val="0"/>
        <w:numPr>
          <w:ilvl w:val="0"/>
          <w:numId w:val="4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1162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>Воспитателем всех групп разработать конспект родительского собрания в</w:t>
      </w:r>
      <w:r w:rsidRPr="001162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</w:r>
      <w:r w:rsidRPr="001162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нетрадиционной форме, которое будет проведен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 с родителями. Сроки: март 2018г, </w:t>
      </w:r>
      <w:r w:rsidRPr="001162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Ответственные: воспитатели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Потокова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Р.М., Михадова Р.М. </w:t>
      </w:r>
      <w:r w:rsidRPr="001162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 специалисты.</w:t>
      </w:r>
    </w:p>
    <w:p w:rsidR="001162F5" w:rsidRPr="001162F5" w:rsidRDefault="001162F5" w:rsidP="001162F5">
      <w:pPr>
        <w:widowControl w:val="0"/>
        <w:numPr>
          <w:ilvl w:val="0"/>
          <w:numId w:val="4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hanging="350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1162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 целью дальнейшего вовлечения родителей в работу педагогической деятельности,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162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возбуждения у них интереса к воспитательно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-образовательному процессу, как </w:t>
      </w:r>
      <w:r w:rsidRPr="001162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необходимому условию развития собственного ребенка провести день открытых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162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дверей для родителей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воспитанников. Срок апрель 2018</w:t>
      </w:r>
      <w:r w:rsidRPr="001162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г. Ответственные: ст</w:t>
      </w:r>
      <w:proofErr w:type="gramStart"/>
      <w:r w:rsidRPr="001162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оспитатель, воспитатели подготовительных групп,</w:t>
      </w:r>
      <w:r w:rsidRPr="001162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специалисты.</w:t>
      </w:r>
    </w:p>
    <w:p w:rsidR="001162F5" w:rsidRPr="001162F5" w:rsidRDefault="001162F5" w:rsidP="001162F5">
      <w:pPr>
        <w:widowControl w:val="0"/>
        <w:numPr>
          <w:ilvl w:val="0"/>
          <w:numId w:val="4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 w:line="274" w:lineRule="exact"/>
        <w:ind w:left="350" w:right="461" w:hanging="350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1162F5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 итогам проведения тематической проверки считать работу педагогического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162F5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коллектива по взаимодействию с родителями удовлетворительной.</w:t>
      </w:r>
    </w:p>
    <w:p w:rsidR="001162F5" w:rsidRPr="001162F5" w:rsidRDefault="001162F5" w:rsidP="001162F5">
      <w:pPr>
        <w:shd w:val="clear" w:color="auto" w:fill="FFFFFF"/>
        <w:ind w:left="6264"/>
        <w:rPr>
          <w:rFonts w:ascii="Times New Roman" w:hAnsi="Times New Roman" w:cs="Times New Roman"/>
          <w:sz w:val="28"/>
          <w:szCs w:val="28"/>
        </w:rPr>
      </w:pPr>
    </w:p>
    <w:p w:rsidR="00407222" w:rsidRPr="001162F5" w:rsidRDefault="00407222" w:rsidP="00407222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74B" w:rsidRPr="001162F5" w:rsidRDefault="0033374B">
      <w:pPr>
        <w:rPr>
          <w:rFonts w:ascii="Times New Roman" w:hAnsi="Times New Roman" w:cs="Times New Roman"/>
          <w:sz w:val="28"/>
          <w:szCs w:val="28"/>
        </w:rPr>
      </w:pPr>
    </w:p>
    <w:p w:rsidR="000F1AC3" w:rsidRPr="001162F5" w:rsidRDefault="000F1AC3">
      <w:pPr>
        <w:rPr>
          <w:rFonts w:ascii="Times New Roman" w:hAnsi="Times New Roman" w:cs="Times New Roman"/>
          <w:sz w:val="28"/>
          <w:szCs w:val="28"/>
        </w:rPr>
      </w:pPr>
    </w:p>
    <w:p w:rsidR="000F1AC3" w:rsidRPr="001162F5" w:rsidRDefault="000F1AC3">
      <w:pPr>
        <w:rPr>
          <w:rFonts w:ascii="Times New Roman" w:hAnsi="Times New Roman" w:cs="Times New Roman"/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Pr="00CC704C" w:rsidRDefault="000F1AC3">
      <w:pPr>
        <w:rPr>
          <w:sz w:val="28"/>
          <w:szCs w:val="28"/>
        </w:rPr>
      </w:pPr>
    </w:p>
    <w:p w:rsidR="000F1AC3" w:rsidRDefault="000F1AC3"/>
    <w:p w:rsidR="000F1AC3" w:rsidRDefault="00F426EA">
      <w:r w:rsidRPr="000F1AC3">
        <w:object w:dxaOrig="7152" w:dyaOrig="5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8pt;height:262.9pt" o:ole="">
            <v:imagedata r:id="rId7" o:title=""/>
          </v:shape>
          <o:OLEObject Type="Embed" ProgID="PowerPoint.Slide.12" ShapeID="_x0000_i1025" DrawAspect="Content" ObjectID="_1577081500" r:id="rId8"/>
        </w:object>
      </w:r>
    </w:p>
    <w:p w:rsidR="000F1AC3" w:rsidRDefault="000F1AC3"/>
    <w:p w:rsidR="000F1AC3" w:rsidRPr="00F426EA" w:rsidRDefault="000F1AC3" w:rsidP="000F1AC3">
      <w:pPr>
        <w:jc w:val="both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F426EA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По горизонтали.</w:t>
      </w:r>
      <w:r w:rsidRPr="00F426EA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</w:t>
      </w: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F426EA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1.</w:t>
      </w:r>
      <w:r w:rsidRPr="00F426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F426EA">
        <w:rPr>
          <w:rFonts w:ascii="Times New Roman" w:hAnsi="Times New Roman" w:cs="Times New Roman"/>
          <w:sz w:val="20"/>
          <w:szCs w:val="20"/>
          <w:shd w:val="clear" w:color="auto" w:fill="FFFFFF"/>
        </w:rPr>
        <w:t>компетенции</w:t>
      </w:r>
      <w:proofErr w:type="gramEnd"/>
      <w:r w:rsidRPr="00F426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 </w:t>
      </w:r>
      <w:r w:rsidRPr="00F426EA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(образование).</w:t>
      </w: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426EA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F426EA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F426EA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9" w:tooltip="Человек" w:history="1">
        <w:r w:rsidRPr="00F426EA">
          <w:rPr>
            <w:rStyle w:val="a6"/>
            <w:rFonts w:ascii="Times New Roman" w:hAnsi="Times New Roman" w:cs="Times New Roman"/>
            <w:sz w:val="20"/>
            <w:szCs w:val="20"/>
            <w:shd w:val="clear" w:color="auto" w:fill="FFFFFF"/>
          </w:rPr>
          <w:t>Человек</w:t>
        </w:r>
      </w:hyperlink>
      <w:r w:rsidRPr="00F426E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F426EA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F426E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0" w:tooltip="Возраст" w:history="1">
        <w:r w:rsidRPr="00F426EA">
          <w:rPr>
            <w:rStyle w:val="a6"/>
            <w:rFonts w:ascii="Times New Roman" w:hAnsi="Times New Roman" w:cs="Times New Roman"/>
            <w:sz w:val="20"/>
            <w:szCs w:val="20"/>
            <w:shd w:val="clear" w:color="auto" w:fill="FFFFFF"/>
          </w:rPr>
          <w:t>период</w:t>
        </w:r>
      </w:hyperlink>
      <w:r w:rsidRPr="00F426EA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hyperlink r:id="rId11" w:tooltip="Детство" w:history="1">
        <w:r w:rsidRPr="00F426EA">
          <w:rPr>
            <w:rStyle w:val="a6"/>
            <w:rFonts w:ascii="Times New Roman" w:hAnsi="Times New Roman" w:cs="Times New Roman"/>
            <w:sz w:val="20"/>
            <w:szCs w:val="20"/>
            <w:shd w:val="clear" w:color="auto" w:fill="FFFFFF"/>
          </w:rPr>
          <w:t>детства</w:t>
        </w:r>
      </w:hyperlink>
      <w:r w:rsidRPr="00F426EA">
        <w:rPr>
          <w:rFonts w:ascii="Times New Roman" w:hAnsi="Times New Roman" w:cs="Times New Roman"/>
          <w:sz w:val="20"/>
          <w:szCs w:val="20"/>
        </w:rPr>
        <w:t xml:space="preserve"> </w:t>
      </w:r>
      <w:r w:rsidRPr="00F426EA">
        <w:rPr>
          <w:rFonts w:ascii="Times New Roman" w:hAnsi="Times New Roman" w:cs="Times New Roman"/>
          <w:b/>
          <w:i/>
          <w:sz w:val="20"/>
          <w:szCs w:val="20"/>
        </w:rPr>
        <w:t>(ребенок).</w:t>
      </w: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 w:rsidRPr="00F426EA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4.</w:t>
      </w:r>
      <w:r w:rsidRPr="00F426EA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F426EA">
        <w:rPr>
          <w:rFonts w:ascii="Times New Roman" w:hAnsi="Times New Roman" w:cs="Times New Roman"/>
          <w:color w:val="000000"/>
          <w:sz w:val="20"/>
          <w:szCs w:val="20"/>
        </w:rPr>
        <w:t>Это нормативно-управленческий документ ДОУ, характеризующий специфику содержания</w:t>
      </w:r>
      <w:r w:rsidRPr="00F426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26EA">
        <w:rPr>
          <w:rFonts w:ascii="Times New Roman" w:hAnsi="Times New Roman" w:cs="Times New Roman"/>
          <w:color w:val="000000"/>
          <w:sz w:val="20"/>
          <w:szCs w:val="20"/>
        </w:rPr>
        <w:t>образования и особенности организации воспитательно-образовательного процесс</w:t>
      </w:r>
      <w:proofErr w:type="gramStart"/>
      <w:r w:rsidRPr="00F426EA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F426EA">
        <w:rPr>
          <w:rFonts w:ascii="Times New Roman" w:hAnsi="Times New Roman" w:cs="Times New Roman"/>
          <w:b/>
          <w:i/>
          <w:color w:val="000000"/>
          <w:sz w:val="20"/>
          <w:szCs w:val="20"/>
        </w:rPr>
        <w:t>(</w:t>
      </w:r>
      <w:proofErr w:type="gramEnd"/>
      <w:r w:rsidRPr="00F426EA">
        <w:rPr>
          <w:rFonts w:ascii="Times New Roman" w:hAnsi="Times New Roman" w:cs="Times New Roman"/>
          <w:b/>
          <w:i/>
          <w:color w:val="000000"/>
          <w:sz w:val="20"/>
          <w:szCs w:val="20"/>
        </w:rPr>
        <w:t>Программа).</w:t>
      </w: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6EA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5.</w:t>
      </w:r>
      <w:r w:rsidRPr="00F426EA">
        <w:rPr>
          <w:rFonts w:ascii="Times New Roman" w:hAnsi="Times New Roman" w:cs="Times New Roman"/>
          <w:sz w:val="20"/>
          <w:szCs w:val="20"/>
        </w:rPr>
        <w:t xml:space="preserve">Совокупность обязательных требований к структуре Программы и её </w:t>
      </w:r>
      <w:proofErr w:type="spellStart"/>
      <w:r w:rsidRPr="00F426EA">
        <w:rPr>
          <w:rFonts w:ascii="Times New Roman" w:hAnsi="Times New Roman" w:cs="Times New Roman"/>
          <w:sz w:val="20"/>
          <w:szCs w:val="20"/>
        </w:rPr>
        <w:t>оъёму</w:t>
      </w:r>
      <w:proofErr w:type="spellEnd"/>
      <w:r w:rsidRPr="00F426EA">
        <w:rPr>
          <w:rFonts w:ascii="Times New Roman" w:hAnsi="Times New Roman" w:cs="Times New Roman"/>
          <w:sz w:val="20"/>
          <w:szCs w:val="20"/>
        </w:rPr>
        <w:t xml:space="preserve">,  условиям реализации и результатам освоения Программы  (ФГОС, </w:t>
      </w:r>
      <w:r w:rsidRPr="00F426EA">
        <w:rPr>
          <w:rFonts w:ascii="Times New Roman" w:hAnsi="Times New Roman" w:cs="Times New Roman"/>
          <w:b/>
          <w:i/>
          <w:sz w:val="20"/>
          <w:szCs w:val="20"/>
        </w:rPr>
        <w:t>стандарты</w:t>
      </w:r>
      <w:r w:rsidRPr="00F426EA">
        <w:rPr>
          <w:rFonts w:ascii="Times New Roman" w:hAnsi="Times New Roman" w:cs="Times New Roman"/>
          <w:sz w:val="20"/>
          <w:szCs w:val="20"/>
        </w:rPr>
        <w:t>).</w:t>
      </w: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426E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9</w:t>
      </w:r>
      <w:r w:rsidRPr="00F426EA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.</w:t>
      </w:r>
      <w:r w:rsidRPr="00F426EA">
        <w:rPr>
          <w:rFonts w:ascii="Times New Roman" w:hAnsi="Times New Roman" w:cs="Times New Roman"/>
          <w:sz w:val="20"/>
          <w:szCs w:val="20"/>
        </w:rPr>
        <w:t xml:space="preserve"> Раздел образовательной программы, который включает в себя пояснительную записку и планируемые результаты освоения программы </w:t>
      </w:r>
      <w:r w:rsidRPr="00F426EA">
        <w:rPr>
          <w:rFonts w:ascii="Times New Roman" w:hAnsi="Times New Roman" w:cs="Times New Roman"/>
          <w:b/>
          <w:i/>
          <w:sz w:val="20"/>
          <w:szCs w:val="20"/>
        </w:rPr>
        <w:t>(Целевой).</w:t>
      </w: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6EA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Pr="00F426EA"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</w:rPr>
        <w:t>.</w:t>
      </w:r>
      <w:r w:rsidRPr="00F426EA">
        <w:rPr>
          <w:rFonts w:ascii="Times New Roman" w:hAnsi="Times New Roman" w:cs="Times New Roman"/>
          <w:sz w:val="20"/>
          <w:szCs w:val="20"/>
        </w:rPr>
        <w:t xml:space="preserve"> Этот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 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      </w:t>
      </w:r>
      <w:r w:rsidRPr="00F426EA">
        <w:rPr>
          <w:rFonts w:ascii="Times New Roman" w:hAnsi="Times New Roman" w:cs="Times New Roman"/>
          <w:b/>
          <w:i/>
          <w:sz w:val="20"/>
          <w:szCs w:val="20"/>
        </w:rPr>
        <w:t>(Организационный).</w:t>
      </w: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AC3" w:rsidRPr="00F426EA" w:rsidRDefault="000F1AC3" w:rsidP="000F1AC3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426EA">
        <w:rPr>
          <w:rFonts w:ascii="Times New Roman" w:hAnsi="Times New Roman" w:cs="Times New Roman"/>
          <w:b/>
          <w:sz w:val="20"/>
          <w:szCs w:val="20"/>
          <w:u w:val="single"/>
        </w:rPr>
        <w:t>По вертикали.</w:t>
      </w:r>
      <w:r w:rsidRPr="00F426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26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0F1AC3" w:rsidRPr="00F426EA" w:rsidRDefault="000F1AC3" w:rsidP="000F1AC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  <w:r w:rsidRPr="00F426EA">
        <w:rPr>
          <w:rFonts w:ascii="Times New Roman" w:hAnsi="Times New Roman" w:cs="Times New Roman"/>
          <w:b/>
          <w:color w:val="000000"/>
          <w:sz w:val="20"/>
          <w:szCs w:val="20"/>
          <w:u w:val="single"/>
          <w:shd w:val="clear" w:color="auto" w:fill="FFFFFF"/>
        </w:rPr>
        <w:t>3.</w:t>
      </w:r>
      <w:r w:rsidRPr="00F426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Процесс внедрения новых преобразований в различные сферы деятельности    </w:t>
      </w:r>
      <w:r w:rsidRPr="00F426EA">
        <w:rPr>
          <w:rStyle w:val="apple-converted-space"/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(инновация)</w:t>
      </w:r>
    </w:p>
    <w:p w:rsidR="000F1AC3" w:rsidRPr="00F426EA" w:rsidRDefault="000F1AC3" w:rsidP="000F1AC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F426EA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4.</w:t>
      </w:r>
      <w:r w:rsidRPr="00F426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Лицо, занимающееся преподавательской и воспитательной работой как профессией  </w:t>
      </w:r>
      <w:r w:rsidRPr="00F426EA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(Педагог).</w:t>
      </w:r>
    </w:p>
    <w:p w:rsidR="000F1AC3" w:rsidRPr="00F426EA" w:rsidRDefault="000F1AC3" w:rsidP="000F1AC3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</w:pP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426EA">
        <w:rPr>
          <w:rFonts w:ascii="Times New Roman" w:hAnsi="Times New Roman" w:cs="Times New Roman"/>
          <w:b/>
          <w:sz w:val="20"/>
          <w:szCs w:val="20"/>
          <w:u w:val="single"/>
        </w:rPr>
        <w:t>5.</w:t>
      </w:r>
      <w:r w:rsidRPr="00F426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426EA">
        <w:rPr>
          <w:rFonts w:ascii="Times New Roman" w:hAnsi="Times New Roman" w:cs="Times New Roman"/>
          <w:sz w:val="20"/>
          <w:szCs w:val="20"/>
        </w:rPr>
        <w:t xml:space="preserve"> Раздел образовательной программы, который представляет общее содержание Программы, обеспечивающее полноценное развитие личности детей   </w:t>
      </w:r>
      <w:r w:rsidRPr="00F426EA">
        <w:rPr>
          <w:rFonts w:ascii="Times New Roman" w:hAnsi="Times New Roman" w:cs="Times New Roman"/>
          <w:b/>
          <w:i/>
          <w:sz w:val="20"/>
          <w:szCs w:val="20"/>
        </w:rPr>
        <w:t>(Содержательный).</w:t>
      </w: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F426EA">
        <w:rPr>
          <w:rFonts w:ascii="Times New Roman" w:hAnsi="Times New Roman" w:cs="Times New Roman"/>
          <w:b/>
          <w:sz w:val="20"/>
          <w:szCs w:val="20"/>
          <w:u w:val="single"/>
        </w:rPr>
        <w:t>6.</w:t>
      </w:r>
      <w:r w:rsidRPr="00F426EA">
        <w:rPr>
          <w:rFonts w:ascii="Times New Roman" w:hAnsi="Times New Roman" w:cs="Times New Roman"/>
          <w:color w:val="000000"/>
          <w:sz w:val="20"/>
          <w:szCs w:val="20"/>
        </w:rPr>
        <w:t xml:space="preserve"> Социальные и психологические характеристики личности ребенка на этапе завершения дошкольного образования   (целевые </w:t>
      </w:r>
      <w:r w:rsidRPr="00F426EA">
        <w:rPr>
          <w:rFonts w:ascii="Times New Roman" w:hAnsi="Times New Roman" w:cs="Times New Roman"/>
          <w:b/>
          <w:i/>
          <w:color w:val="000000"/>
          <w:sz w:val="20"/>
          <w:szCs w:val="20"/>
        </w:rPr>
        <w:t>ориентиры</w:t>
      </w:r>
      <w:r w:rsidRPr="00F426EA">
        <w:rPr>
          <w:rFonts w:ascii="Times New Roman" w:hAnsi="Times New Roman" w:cs="Times New Roman"/>
          <w:i/>
          <w:color w:val="000000"/>
          <w:sz w:val="20"/>
          <w:szCs w:val="20"/>
        </w:rPr>
        <w:t>).</w:t>
      </w: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</w:pPr>
      <w:r w:rsidRPr="00F426EA">
        <w:rPr>
          <w:rFonts w:ascii="Times New Roman" w:hAnsi="Times New Roman" w:cs="Times New Roman"/>
          <w:b/>
          <w:sz w:val="20"/>
          <w:szCs w:val="20"/>
          <w:u w:val="single"/>
        </w:rPr>
        <w:t>7.</w:t>
      </w:r>
      <w:r w:rsidRPr="00F426E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426EA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Один из участников образовательных отношений  </w:t>
      </w:r>
      <w:r w:rsidRPr="00F426EA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(родитель).</w:t>
      </w:r>
    </w:p>
    <w:p w:rsidR="000F1AC3" w:rsidRPr="00F426EA" w:rsidRDefault="000F1AC3" w:rsidP="000F1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F1AC3" w:rsidRPr="00F426EA" w:rsidRDefault="000F1AC3" w:rsidP="000F1AC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426EA">
        <w:rPr>
          <w:rFonts w:ascii="Times New Roman" w:hAnsi="Times New Roman" w:cs="Times New Roman"/>
          <w:b/>
          <w:i/>
          <w:sz w:val="20"/>
          <w:szCs w:val="20"/>
          <w:u w:val="single"/>
          <w:shd w:val="clear" w:color="auto" w:fill="FFFFFF"/>
        </w:rPr>
        <w:t>8</w:t>
      </w:r>
      <w:r w:rsidRPr="00F426E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F426EA">
        <w:rPr>
          <w:rFonts w:ascii="Times New Roman" w:hAnsi="Times New Roman" w:cs="Times New Roman"/>
          <w:sz w:val="20"/>
          <w:szCs w:val="20"/>
        </w:rPr>
        <w:t xml:space="preserve"> Как </w:t>
      </w:r>
      <w:proofErr w:type="gramStart"/>
      <w:r w:rsidRPr="00F426EA">
        <w:rPr>
          <w:rFonts w:ascii="Times New Roman" w:hAnsi="Times New Roman" w:cs="Times New Roman"/>
          <w:sz w:val="20"/>
          <w:szCs w:val="20"/>
        </w:rPr>
        <w:t>по другому</w:t>
      </w:r>
      <w:proofErr w:type="gramEnd"/>
      <w:r w:rsidRPr="00F426EA">
        <w:rPr>
          <w:rFonts w:ascii="Times New Roman" w:hAnsi="Times New Roman" w:cs="Times New Roman"/>
          <w:sz w:val="20"/>
          <w:szCs w:val="20"/>
        </w:rPr>
        <w:t xml:space="preserve"> можно назвать образовательные области  </w:t>
      </w:r>
      <w:r w:rsidRPr="00F426EA">
        <w:rPr>
          <w:rFonts w:ascii="Times New Roman" w:hAnsi="Times New Roman" w:cs="Times New Roman"/>
          <w:b/>
          <w:i/>
          <w:sz w:val="20"/>
          <w:szCs w:val="20"/>
        </w:rPr>
        <w:t>( направления).</w:t>
      </w:r>
    </w:p>
    <w:p w:rsidR="00683BA5" w:rsidRPr="000460BD" w:rsidRDefault="00683BA5" w:rsidP="00683BA5">
      <w:pPr>
        <w:pStyle w:val="a4"/>
        <w:rPr>
          <w:rFonts w:ascii="Times New Roman" w:hAnsi="Times New Roman" w:cs="Times New Roman"/>
          <w:b/>
          <w:i/>
          <w:sz w:val="24"/>
          <w:szCs w:val="24"/>
        </w:rPr>
        <w:sectPr w:rsidR="00683BA5" w:rsidRPr="000460BD" w:rsidSect="00DA5260">
          <w:pgSz w:w="11909" w:h="16834"/>
          <w:pgMar w:top="1198" w:right="1136" w:bottom="360" w:left="968" w:header="720" w:footer="720" w:gutter="0"/>
          <w:cols w:space="60"/>
          <w:noEndnote/>
        </w:sectPr>
      </w:pPr>
    </w:p>
    <w:p w:rsidR="00F426EA" w:rsidRPr="00F426EA" w:rsidRDefault="00F426EA" w:rsidP="00F426E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F426EA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lastRenderedPageBreak/>
        <w:t>Педагогический кроссворд</w:t>
      </w:r>
    </w:p>
    <w:p w:rsidR="00F426EA" w:rsidRPr="00F426EA" w:rsidRDefault="00F426EA" w:rsidP="00F426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26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 горизонтали: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Специалист, занимающийся выработкой и распространением лучших методов преподавания, воспитания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 Индивид, познающий внешний мир (объект) и воздействующий на него в своей практической деятельности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4. Целенаправленный процесс воспитания и обучения индивидуума в его личных интересах, интересах общества, интересах государства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 Лицо, осуществляющее воспитание, принимающее на себя ответственность за условия жизни и развитие личности другого человека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8. Понятие, происходящее, собственно, от наименования человека, можно перевести буквально как «очеловечивание»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 Наука о воспитании и обучении человека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11. Основатель дидактики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13. Один из жанров фольклора, либо литературы, преимущественно прозаическое произведение волшебного характера, обычно со счастливым концом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15. Процесс осмысления чего-либо с помощью изучения и сравнения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Ведущая деятельность ребенка</w:t>
      </w:r>
      <w:proofErr w:type="gramStart"/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</w:t>
      </w:r>
      <w:proofErr w:type="gramEnd"/>
      <w:r w:rsidRPr="00F426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вертикали: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 Методы, приёмы, используемые при познании чего-либо и объединённые общей целью, задачей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3. Промежуточный этап овладения новым способом действия, основанным на каком-либо правиле (знании)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 Чувство меры, создающее умение вести себя приличным, подобающим образом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 Ввел понятие «Зона ближайшего развития»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 Групповые занятия для какой-нибудь специальной подготовки, для повышения квалификации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10. Наука об обучении и образовании, их целях и содержании, методах, средствах и достигнутых результатах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12. Путь, способ движения к цели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Совокупность условий, окружающих человека и взаимодействующих с ним как с организмом и личностью</w:t>
      </w:r>
    </w:p>
    <w:p w:rsidR="00F426EA" w:rsidRPr="00CC704C" w:rsidRDefault="00F426EA" w:rsidP="00F426EA">
      <w:pPr>
        <w:rPr>
          <w:sz w:val="28"/>
          <w:szCs w:val="28"/>
        </w:rPr>
      </w:pPr>
      <w:r w:rsidRPr="00F426EA">
        <w:rPr>
          <w:noProof/>
          <w:sz w:val="28"/>
          <w:szCs w:val="28"/>
          <w:lang w:eastAsia="ru-RU"/>
        </w:rPr>
        <w:drawing>
          <wp:inline distT="0" distB="0" distL="0" distR="0">
            <wp:extent cx="5991225" cy="3486150"/>
            <wp:effectExtent l="19050" t="0" r="9525" b="0"/>
            <wp:docPr id="1" name="Рисунок 1" descr="http://ped-kopilka.ru/upload/blogs2/2017/4/50648_72576d2c33c5c20eb236cb1cbc3d15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4/50648_72576d2c33c5c20eb236cb1cbc3d158f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26EA" w:rsidRDefault="00F426EA" w:rsidP="00F426EA"/>
    <w:p w:rsidR="00F426EA" w:rsidRPr="00F426EA" w:rsidRDefault="00F426EA" w:rsidP="00F426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426E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Ответы: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1. Методист. 2. Субъект. 4. Образование. 6. Воспитатель. 8. </w:t>
      </w:r>
      <w:proofErr w:type="spellStart"/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Гуманизация</w:t>
      </w:r>
      <w:proofErr w:type="spellEnd"/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9. Педагогика. 11. Коменский. 13.Сказка.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15. Рефлексия. 16. Игра</w:t>
      </w:r>
      <w:proofErr w:type="gramStart"/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F426E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о вертикали:</w:t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1. Методология. 3. Умение. 5. Такт. 6. </w:t>
      </w:r>
      <w:proofErr w:type="spellStart"/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Выготский</w:t>
      </w:r>
      <w:proofErr w:type="spellEnd"/>
      <w:r w:rsidRPr="00F426E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7. Семинар. 10. Дидактика. 12. Метод. 14. Среда</w:t>
      </w:r>
    </w:p>
    <w:p w:rsidR="00AC518A" w:rsidRDefault="00AC518A" w:rsidP="00683BA5">
      <w:pPr>
        <w:pStyle w:val="a4"/>
        <w:sectPr w:rsidR="00AC518A" w:rsidSect="005C494F">
          <w:pgSz w:w="11909" w:h="16834"/>
          <w:pgMar w:top="1440" w:right="586" w:bottom="720" w:left="851" w:header="720" w:footer="720" w:gutter="0"/>
          <w:cols w:space="60"/>
          <w:noEndnote/>
        </w:sectPr>
      </w:pPr>
    </w:p>
    <w:p w:rsidR="00AC518A" w:rsidRPr="000460BD" w:rsidRDefault="00AC518A" w:rsidP="00683BA5"/>
    <w:sectPr w:rsidR="00AC518A" w:rsidRPr="000460BD" w:rsidSect="001A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E5" w:rsidRDefault="002E56E5" w:rsidP="000460BD">
      <w:pPr>
        <w:spacing w:after="0" w:line="240" w:lineRule="auto"/>
      </w:pPr>
      <w:r>
        <w:separator/>
      </w:r>
    </w:p>
  </w:endnote>
  <w:endnote w:type="continuationSeparator" w:id="0">
    <w:p w:rsidR="002E56E5" w:rsidRDefault="002E56E5" w:rsidP="0004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E5" w:rsidRDefault="002E56E5" w:rsidP="000460BD">
      <w:pPr>
        <w:spacing w:after="0" w:line="240" w:lineRule="auto"/>
      </w:pPr>
      <w:r>
        <w:separator/>
      </w:r>
    </w:p>
  </w:footnote>
  <w:footnote w:type="continuationSeparator" w:id="0">
    <w:p w:rsidR="002E56E5" w:rsidRDefault="002E56E5" w:rsidP="0004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5C7F02"/>
    <w:lvl w:ilvl="0">
      <w:numFmt w:val="bullet"/>
      <w:lvlText w:val="*"/>
      <w:lvlJc w:val="left"/>
    </w:lvl>
  </w:abstractNum>
  <w:abstractNum w:abstractNumId="1">
    <w:nsid w:val="05234FE3"/>
    <w:multiLevelType w:val="hybridMultilevel"/>
    <w:tmpl w:val="E3BC3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6D9"/>
    <w:multiLevelType w:val="multilevel"/>
    <w:tmpl w:val="0AEA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242989"/>
    <w:multiLevelType w:val="singleLevel"/>
    <w:tmpl w:val="4854332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088626FF"/>
    <w:multiLevelType w:val="hybridMultilevel"/>
    <w:tmpl w:val="98E4D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A36EE"/>
    <w:multiLevelType w:val="hybridMultilevel"/>
    <w:tmpl w:val="1A5E0F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74856CB"/>
    <w:multiLevelType w:val="hybridMultilevel"/>
    <w:tmpl w:val="EFDEC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D0157"/>
    <w:multiLevelType w:val="hybridMultilevel"/>
    <w:tmpl w:val="CE201D0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020ED"/>
    <w:multiLevelType w:val="singleLevel"/>
    <w:tmpl w:val="B14072C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21240A09"/>
    <w:multiLevelType w:val="hybridMultilevel"/>
    <w:tmpl w:val="96188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F0336A"/>
    <w:multiLevelType w:val="singleLevel"/>
    <w:tmpl w:val="39F8608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7581B27"/>
    <w:multiLevelType w:val="hybridMultilevel"/>
    <w:tmpl w:val="A0EC0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6143F"/>
    <w:multiLevelType w:val="hybridMultilevel"/>
    <w:tmpl w:val="143A62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FF8"/>
    <w:multiLevelType w:val="hybridMultilevel"/>
    <w:tmpl w:val="CADE3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D4A"/>
    <w:multiLevelType w:val="hybridMultilevel"/>
    <w:tmpl w:val="E376DE7C"/>
    <w:lvl w:ilvl="0" w:tplc="2B081BC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5792291"/>
    <w:multiLevelType w:val="hybridMultilevel"/>
    <w:tmpl w:val="44888994"/>
    <w:lvl w:ilvl="0" w:tplc="99EEE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75E5103"/>
    <w:multiLevelType w:val="hybridMultilevel"/>
    <w:tmpl w:val="283E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976C3"/>
    <w:multiLevelType w:val="singleLevel"/>
    <w:tmpl w:val="D25CA7D2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>
    <w:nsid w:val="3D551A0E"/>
    <w:multiLevelType w:val="hybridMultilevel"/>
    <w:tmpl w:val="99E8C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06B8A"/>
    <w:multiLevelType w:val="hybridMultilevel"/>
    <w:tmpl w:val="91CE2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80D4F"/>
    <w:multiLevelType w:val="hybridMultilevel"/>
    <w:tmpl w:val="6180F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7C76E5"/>
    <w:multiLevelType w:val="hybridMultilevel"/>
    <w:tmpl w:val="37E6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207E3C"/>
    <w:multiLevelType w:val="multilevel"/>
    <w:tmpl w:val="362A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EE3E77"/>
    <w:multiLevelType w:val="hybridMultilevel"/>
    <w:tmpl w:val="1C44C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F3E70"/>
    <w:multiLevelType w:val="hybridMultilevel"/>
    <w:tmpl w:val="44E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225EA"/>
    <w:multiLevelType w:val="hybridMultilevel"/>
    <w:tmpl w:val="8A22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460A2"/>
    <w:multiLevelType w:val="hybridMultilevel"/>
    <w:tmpl w:val="07582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057D8"/>
    <w:multiLevelType w:val="hybridMultilevel"/>
    <w:tmpl w:val="8CE0049E"/>
    <w:lvl w:ilvl="0" w:tplc="7B1C6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481F9E"/>
    <w:multiLevelType w:val="hybridMultilevel"/>
    <w:tmpl w:val="4D6C82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1053F7A"/>
    <w:multiLevelType w:val="hybridMultilevel"/>
    <w:tmpl w:val="939EB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F5358"/>
    <w:multiLevelType w:val="hybridMultilevel"/>
    <w:tmpl w:val="53B60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C5B38"/>
    <w:multiLevelType w:val="hybridMultilevel"/>
    <w:tmpl w:val="56068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D21BF"/>
    <w:multiLevelType w:val="hybridMultilevel"/>
    <w:tmpl w:val="CAEC488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412F66"/>
    <w:multiLevelType w:val="hybridMultilevel"/>
    <w:tmpl w:val="60F4F8A6"/>
    <w:lvl w:ilvl="0" w:tplc="E2BE1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E45F4C"/>
    <w:multiLevelType w:val="multilevel"/>
    <w:tmpl w:val="6192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0163CAF"/>
    <w:multiLevelType w:val="hybridMultilevel"/>
    <w:tmpl w:val="AFCA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F7490"/>
    <w:multiLevelType w:val="singleLevel"/>
    <w:tmpl w:val="FFCA8B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>
    <w:nsid w:val="73A01E13"/>
    <w:multiLevelType w:val="hybridMultilevel"/>
    <w:tmpl w:val="18A85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F3BE9"/>
    <w:multiLevelType w:val="hybridMultilevel"/>
    <w:tmpl w:val="547CA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F2C12"/>
    <w:multiLevelType w:val="hybridMultilevel"/>
    <w:tmpl w:val="C82E2FE6"/>
    <w:lvl w:ilvl="0" w:tplc="7B1C6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187EAC"/>
    <w:multiLevelType w:val="hybridMultilevel"/>
    <w:tmpl w:val="B2A4B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"/>
  </w:num>
  <w:num w:numId="3">
    <w:abstractNumId w:val="22"/>
  </w:num>
  <w:num w:numId="4">
    <w:abstractNumId w:val="1"/>
  </w:num>
  <w:num w:numId="5">
    <w:abstractNumId w:val="35"/>
  </w:num>
  <w:num w:numId="6">
    <w:abstractNumId w:val="20"/>
  </w:num>
  <w:num w:numId="7">
    <w:abstractNumId w:val="29"/>
  </w:num>
  <w:num w:numId="8">
    <w:abstractNumId w:val="37"/>
  </w:num>
  <w:num w:numId="9">
    <w:abstractNumId w:val="39"/>
  </w:num>
  <w:num w:numId="10">
    <w:abstractNumId w:val="23"/>
  </w:num>
  <w:num w:numId="11">
    <w:abstractNumId w:val="11"/>
  </w:num>
  <w:num w:numId="12">
    <w:abstractNumId w:val="27"/>
  </w:num>
  <w:num w:numId="13">
    <w:abstractNumId w:val="15"/>
  </w:num>
  <w:num w:numId="14">
    <w:abstractNumId w:val="12"/>
  </w:num>
  <w:num w:numId="15">
    <w:abstractNumId w:val="9"/>
  </w:num>
  <w:num w:numId="16">
    <w:abstractNumId w:val="30"/>
  </w:num>
  <w:num w:numId="17">
    <w:abstractNumId w:val="33"/>
  </w:num>
  <w:num w:numId="18">
    <w:abstractNumId w:val="3"/>
  </w:num>
  <w:num w:numId="1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</w:num>
  <w:num w:numId="21">
    <w:abstractNumId w:val="19"/>
  </w:num>
  <w:num w:numId="22">
    <w:abstractNumId w:val="25"/>
  </w:num>
  <w:num w:numId="23">
    <w:abstractNumId w:val="4"/>
  </w:num>
  <w:num w:numId="24">
    <w:abstractNumId w:val="13"/>
  </w:num>
  <w:num w:numId="25">
    <w:abstractNumId w:val="28"/>
  </w:num>
  <w:num w:numId="26">
    <w:abstractNumId w:val="5"/>
  </w:num>
  <w:num w:numId="27">
    <w:abstractNumId w:val="16"/>
  </w:num>
  <w:num w:numId="28">
    <w:abstractNumId w:val="36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1"/>
  </w:num>
  <w:num w:numId="31">
    <w:abstractNumId w:val="26"/>
  </w:num>
  <w:num w:numId="32">
    <w:abstractNumId w:val="31"/>
  </w:num>
  <w:num w:numId="33">
    <w:abstractNumId w:val="18"/>
  </w:num>
  <w:num w:numId="34">
    <w:abstractNumId w:val="14"/>
  </w:num>
  <w:num w:numId="35">
    <w:abstractNumId w:val="24"/>
  </w:num>
  <w:num w:numId="36">
    <w:abstractNumId w:val="32"/>
  </w:num>
  <w:num w:numId="37">
    <w:abstractNumId w:val="40"/>
  </w:num>
  <w:num w:numId="38">
    <w:abstractNumId w:val="10"/>
  </w:num>
  <w:num w:numId="39">
    <w:abstractNumId w:val="7"/>
  </w:num>
  <w:num w:numId="40">
    <w:abstractNumId w:val="6"/>
  </w:num>
  <w:num w:numId="41">
    <w:abstractNumId w:val="8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5D9"/>
    <w:rsid w:val="000460BD"/>
    <w:rsid w:val="00055E77"/>
    <w:rsid w:val="000571C3"/>
    <w:rsid w:val="000A6EAA"/>
    <w:rsid w:val="000D1859"/>
    <w:rsid w:val="000F1AC3"/>
    <w:rsid w:val="001162F5"/>
    <w:rsid w:val="00190E30"/>
    <w:rsid w:val="001A22BC"/>
    <w:rsid w:val="001A7256"/>
    <w:rsid w:val="001F5033"/>
    <w:rsid w:val="00243F30"/>
    <w:rsid w:val="00256680"/>
    <w:rsid w:val="002E18F0"/>
    <w:rsid w:val="002E56E5"/>
    <w:rsid w:val="002F4F3C"/>
    <w:rsid w:val="003174BE"/>
    <w:rsid w:val="00330DC3"/>
    <w:rsid w:val="0033374B"/>
    <w:rsid w:val="00395F50"/>
    <w:rsid w:val="003C40FD"/>
    <w:rsid w:val="003D19A6"/>
    <w:rsid w:val="00407222"/>
    <w:rsid w:val="00426A91"/>
    <w:rsid w:val="004416E2"/>
    <w:rsid w:val="0046236D"/>
    <w:rsid w:val="004B5034"/>
    <w:rsid w:val="004C0A11"/>
    <w:rsid w:val="004D6D5E"/>
    <w:rsid w:val="004F2DFA"/>
    <w:rsid w:val="005075B6"/>
    <w:rsid w:val="005A21D6"/>
    <w:rsid w:val="005C494F"/>
    <w:rsid w:val="005E1A77"/>
    <w:rsid w:val="005F40A7"/>
    <w:rsid w:val="00682403"/>
    <w:rsid w:val="00683BA5"/>
    <w:rsid w:val="006B14F6"/>
    <w:rsid w:val="00724B49"/>
    <w:rsid w:val="008367FF"/>
    <w:rsid w:val="00862DCE"/>
    <w:rsid w:val="0087471D"/>
    <w:rsid w:val="008848A0"/>
    <w:rsid w:val="008A473D"/>
    <w:rsid w:val="00945F9E"/>
    <w:rsid w:val="009625D9"/>
    <w:rsid w:val="009867D3"/>
    <w:rsid w:val="009A0732"/>
    <w:rsid w:val="009C1B8F"/>
    <w:rsid w:val="00A079A4"/>
    <w:rsid w:val="00A53A09"/>
    <w:rsid w:val="00A67EBC"/>
    <w:rsid w:val="00AB2602"/>
    <w:rsid w:val="00AC518A"/>
    <w:rsid w:val="00AD51D9"/>
    <w:rsid w:val="00AD704C"/>
    <w:rsid w:val="00AE37D3"/>
    <w:rsid w:val="00B06CF7"/>
    <w:rsid w:val="00B241F5"/>
    <w:rsid w:val="00C45B58"/>
    <w:rsid w:val="00C62E06"/>
    <w:rsid w:val="00C80C8C"/>
    <w:rsid w:val="00CA6F0B"/>
    <w:rsid w:val="00CB7B59"/>
    <w:rsid w:val="00CC704C"/>
    <w:rsid w:val="00CE0F81"/>
    <w:rsid w:val="00D53949"/>
    <w:rsid w:val="00DA272B"/>
    <w:rsid w:val="00DA5260"/>
    <w:rsid w:val="00DB2EDA"/>
    <w:rsid w:val="00DD021A"/>
    <w:rsid w:val="00DF6C55"/>
    <w:rsid w:val="00E42693"/>
    <w:rsid w:val="00EB51F7"/>
    <w:rsid w:val="00ED2988"/>
    <w:rsid w:val="00ED31E9"/>
    <w:rsid w:val="00ED6938"/>
    <w:rsid w:val="00F00D40"/>
    <w:rsid w:val="00F426EA"/>
    <w:rsid w:val="00F45B83"/>
    <w:rsid w:val="00F55153"/>
    <w:rsid w:val="00F84C5F"/>
    <w:rsid w:val="00F86253"/>
    <w:rsid w:val="00FA7912"/>
    <w:rsid w:val="00FD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40"/>
        <o:r id="V:Rule5" type="connector" idref="#_x0000_s1039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D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F50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5D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F5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03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1F5033"/>
    <w:pPr>
      <w:spacing w:after="0" w:line="240" w:lineRule="auto"/>
    </w:pPr>
  </w:style>
  <w:style w:type="paragraph" w:styleId="a5">
    <w:name w:val="Normal (Web)"/>
    <w:basedOn w:val="a"/>
    <w:uiPriority w:val="99"/>
    <w:rsid w:val="00AE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F1AC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1AC3"/>
  </w:style>
  <w:style w:type="table" w:styleId="a7">
    <w:name w:val="Table Grid"/>
    <w:basedOn w:val="a1"/>
    <w:uiPriority w:val="59"/>
    <w:rsid w:val="00CC704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lide-number">
    <w:name w:val="slide-number"/>
    <w:basedOn w:val="a"/>
    <w:rsid w:val="0072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4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460BD"/>
  </w:style>
  <w:style w:type="paragraph" w:styleId="aa">
    <w:name w:val="footer"/>
    <w:basedOn w:val="a"/>
    <w:link w:val="ab"/>
    <w:uiPriority w:val="99"/>
    <w:semiHidden/>
    <w:unhideWhenUsed/>
    <w:rsid w:val="00046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60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4%D0%B5%D1%82%D1%81%D1%82%D0%B2%D0%B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%D0%92%D0%BE%D0%B7%D1%80%D0%B0%D1%81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7%D0%B5%D0%BB%D0%BE%D0%B2%D0%B5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4999</Words>
  <Characters>28498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sadik</Company>
  <LinksUpToDate>false</LinksUpToDate>
  <CharactersWithSpaces>33431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28</cp:revision>
  <cp:lastPrinted>2017-11-28T07:36:00Z</cp:lastPrinted>
  <dcterms:created xsi:type="dcterms:W3CDTF">2017-10-26T10:05:00Z</dcterms:created>
  <dcterms:modified xsi:type="dcterms:W3CDTF">2018-01-10T05:25:00Z</dcterms:modified>
</cp:coreProperties>
</file>