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0EB0" w:rsidRPr="00CD3FBA" w:rsidRDefault="00846D2F" w:rsidP="00B949C5">
      <w:pPr>
        <w:shd w:val="clear" w:color="auto" w:fill="FFFFFF"/>
        <w:spacing w:after="92" w:line="193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6"/>
          <w:szCs w:val="36"/>
        </w:rPr>
      </w:pPr>
      <w:r w:rsidRPr="00CD3FBA">
        <w:rPr>
          <w:rFonts w:ascii="Trebuchet MS" w:eastAsia="Times New Roman" w:hAnsi="Trebuchet MS" w:cs="Times New Roman"/>
          <w:b/>
          <w:bCs/>
          <w:color w:val="CC0066"/>
          <w:sz w:val="36"/>
          <w:szCs w:val="36"/>
        </w:rPr>
        <w:t>Конспект</w:t>
      </w:r>
      <w:r w:rsidR="00D15679" w:rsidRPr="00CD3FBA">
        <w:rPr>
          <w:rFonts w:ascii="Trebuchet MS" w:eastAsia="Times New Roman" w:hAnsi="Trebuchet MS" w:cs="Times New Roman"/>
          <w:b/>
          <w:bCs/>
          <w:color w:val="CC0066"/>
          <w:sz w:val="36"/>
          <w:szCs w:val="36"/>
        </w:rPr>
        <w:t xml:space="preserve"> </w:t>
      </w:r>
      <w:r w:rsidRPr="00CD3FBA">
        <w:rPr>
          <w:rFonts w:ascii="Trebuchet MS" w:eastAsia="Times New Roman" w:hAnsi="Trebuchet MS" w:cs="Times New Roman"/>
          <w:b/>
          <w:bCs/>
          <w:color w:val="CC0066"/>
          <w:sz w:val="36"/>
          <w:szCs w:val="36"/>
        </w:rPr>
        <w:t xml:space="preserve"> нод</w:t>
      </w:r>
      <w:r w:rsidR="00D15679" w:rsidRPr="00CD3FBA">
        <w:rPr>
          <w:rFonts w:ascii="Trebuchet MS" w:eastAsia="Times New Roman" w:hAnsi="Trebuchet MS" w:cs="Times New Roman"/>
          <w:b/>
          <w:bCs/>
          <w:color w:val="CC0066"/>
          <w:sz w:val="36"/>
          <w:szCs w:val="36"/>
        </w:rPr>
        <w:t xml:space="preserve"> </w:t>
      </w:r>
      <w:r w:rsidR="00AE0EB0" w:rsidRPr="00CD3FBA">
        <w:rPr>
          <w:rFonts w:ascii="Trebuchet MS" w:eastAsia="Times New Roman" w:hAnsi="Trebuchet MS" w:cs="Times New Roman"/>
          <w:b/>
          <w:bCs/>
          <w:color w:val="CC0066"/>
          <w:sz w:val="36"/>
          <w:szCs w:val="36"/>
        </w:rPr>
        <w:t xml:space="preserve"> по физиче</w:t>
      </w:r>
      <w:r w:rsidR="007A1636" w:rsidRPr="00CD3FBA">
        <w:rPr>
          <w:rFonts w:ascii="Trebuchet MS" w:eastAsia="Times New Roman" w:hAnsi="Trebuchet MS" w:cs="Times New Roman"/>
          <w:b/>
          <w:bCs/>
          <w:color w:val="CC0066"/>
          <w:sz w:val="36"/>
          <w:szCs w:val="36"/>
        </w:rPr>
        <w:t xml:space="preserve">ской культуре в старшей </w:t>
      </w:r>
      <w:r w:rsidR="00B949C5" w:rsidRPr="00CD3FBA">
        <w:rPr>
          <w:rFonts w:ascii="Trebuchet MS" w:eastAsia="Times New Roman" w:hAnsi="Trebuchet MS" w:cs="Times New Roman"/>
          <w:b/>
          <w:bCs/>
          <w:color w:val="CC0066"/>
          <w:sz w:val="36"/>
          <w:szCs w:val="36"/>
        </w:rPr>
        <w:t xml:space="preserve"> группе "П</w:t>
      </w:r>
      <w:r w:rsidR="00AE0EB0" w:rsidRPr="00CD3FBA">
        <w:rPr>
          <w:rFonts w:ascii="Trebuchet MS" w:eastAsia="Times New Roman" w:hAnsi="Trebuchet MS" w:cs="Times New Roman"/>
          <w:b/>
          <w:bCs/>
          <w:color w:val="CC0066"/>
          <w:sz w:val="36"/>
          <w:szCs w:val="36"/>
        </w:rPr>
        <w:t>утешествие в зоопарк"</w:t>
      </w:r>
    </w:p>
    <w:p w:rsidR="00802824" w:rsidRDefault="00846D2F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AE0EB0" w:rsidRPr="00846D2F">
        <w:rPr>
          <w:rFonts w:ascii="Arial" w:eastAsia="Times New Roman" w:hAnsi="Arial" w:cs="Arial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="00AE0EB0" w:rsidRPr="00846D2F">
        <w:rPr>
          <w:rFonts w:ascii="Arial" w:eastAsia="Times New Roman" w:hAnsi="Arial" w:cs="Arial"/>
          <w:b/>
          <w:bCs/>
          <w:color w:val="000000"/>
          <w:sz w:val="24"/>
          <w:szCs w:val="24"/>
        </w:rPr>
        <w:t>Цель:</w:t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 укрепление здоровья детей, воспитание у детей потребности в занятиях физкультурой.</w:t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="00AE0EB0" w:rsidRPr="00846D2F">
        <w:rPr>
          <w:rFonts w:ascii="Arial" w:eastAsia="Times New Roman" w:hAnsi="Arial" w:cs="Arial"/>
          <w:b/>
          <w:bCs/>
          <w:color w:val="000000"/>
          <w:sz w:val="24"/>
          <w:szCs w:val="24"/>
        </w:rPr>
        <w:t>Задачи:</w:t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 Упражнять в беге врассыпную с увёртками в п/и «Ловишки», упражнять в ходьбе и беге, в подбрасывании и ловли мяча двумя руками, в скольжении по скамейке на животе, подтягиваясь на руках, в ходьбе по канату приставным шагом; закрепить новый комплекс упражнений ритмической гимнастики; стретчинга и элементов восточных танцев; уточнять и обобщать знания детей о животных; способствовать развитию слухового и зрительного внимания; развивать координацию речи и движений, творческое воображение,; воспитывать активность, любознательность, навыки самоорганизации, взаимопомощи.</w:t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="00AE0EB0" w:rsidRPr="00846D2F">
        <w:rPr>
          <w:rFonts w:ascii="Arial" w:eastAsia="Times New Roman" w:hAnsi="Arial" w:cs="Arial"/>
          <w:b/>
          <w:bCs/>
          <w:color w:val="000000"/>
          <w:sz w:val="24"/>
          <w:szCs w:val="24"/>
        </w:rPr>
        <w:t>Оборудование:</w:t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 2 скамейки, 4 обруча, корзина с мячами, канат, для подвижной игры «Ловишки», для каждого хвостики</w:t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="00AE0EB0" w:rsidRPr="00846D2F">
        <w:rPr>
          <w:rFonts w:ascii="Arial" w:eastAsia="Times New Roman" w:hAnsi="Arial" w:cs="Arial"/>
          <w:b/>
          <w:bCs/>
          <w:color w:val="000000"/>
          <w:sz w:val="24"/>
          <w:szCs w:val="24"/>
        </w:rPr>
        <w:t>Ход занятия.</w:t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Построение в шеренгу по одному</w:t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="00AE0EB0" w:rsidRPr="00846D2F">
        <w:rPr>
          <w:rFonts w:ascii="Arial" w:eastAsia="Times New Roman" w:hAnsi="Arial" w:cs="Arial"/>
          <w:b/>
          <w:i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Воспитатель:</w:t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 Плечики расправили, животики втянули, руки прижали к телу</w:t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"Группа - равняйсь,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смирно!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Физкульт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!</w:t>
      </w:r>
    </w:p>
    <w:p w:rsidR="00802824" w:rsidRDefault="00802824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:rsidR="00802824" w:rsidRDefault="00802824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:rsidR="00802824" w:rsidRDefault="00802824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:rsidR="00802824" w:rsidRDefault="009255E9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130550" cy="2551289"/>
            <wp:effectExtent l="19050" t="0" r="0" b="0"/>
            <wp:docPr id="11" name="Рисунок 9" descr="C:\Users\HP\Desktop\конкурс\IMG_20180301_1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конкурс\IMG_20180301_1101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1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037" cy="25516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3FBA" w:rsidRDefault="00CD3FBA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:rsidR="00CD3FBA" w:rsidRDefault="00CD3FBA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:rsidR="00CD3FBA" w:rsidRDefault="00CD3FBA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:rsidR="00CD3FBA" w:rsidRDefault="00CD3FBA" w:rsidP="00CD3FB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846D2F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Дети:</w:t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 Привет!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Воспитатель :</w:t>
      </w:r>
      <w:r>
        <w:rPr>
          <w:rFonts w:ascii="Arial" w:eastAsia="Times New Roman" w:hAnsi="Arial" w:cs="Arial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</w:t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Сегодня на нашем физ. занятие я хочу вам загадать загадки, а если вы отгадаете, то узнаете, куда мы с вами отправимся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Загадки о животных (волк, носорог, олень,</w:t>
      </w: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кенгур</w:t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)</w:t>
      </w:r>
    </w:p>
    <w:p w:rsidR="00CD3FBA" w:rsidRDefault="00CD3FBA" w:rsidP="00CD3FB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На овчарку он похож, </w:t>
      </w:r>
    </w:p>
    <w:p w:rsidR="00CD3FBA" w:rsidRDefault="00CD3FBA" w:rsidP="00CD3FB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Что ни зуб- то острый нож,</w:t>
      </w:r>
    </w:p>
    <w:p w:rsidR="00CD3FBA" w:rsidRDefault="00CD3FBA" w:rsidP="00CD3FB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Он бежит оскалив пасть,</w:t>
      </w:r>
    </w:p>
    <w:p w:rsidR="00CD3FBA" w:rsidRDefault="00CD3FBA" w:rsidP="00CD3FBA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На овцу готов напасть.(волк)</w:t>
      </w:r>
    </w:p>
    <w:p w:rsidR="00B56BCA" w:rsidRDefault="00AE0EB0" w:rsidP="00CD3FBA">
      <w:pPr>
        <w:spacing w:after="0" w:line="240" w:lineRule="auto"/>
        <w:ind w:left="-426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Дети:</w:t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 Привет!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Воспитатель</w:t>
      </w:r>
      <w:r w:rsidR="00846D2F" w:rsidRPr="00846D2F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:</w:t>
      </w:r>
      <w:r w:rsidR="00846D2F">
        <w:rPr>
          <w:rFonts w:ascii="Arial" w:eastAsia="Times New Roman" w:hAnsi="Arial" w:cs="Arial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 xml:space="preserve"> </w:t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Сегодня на нашем физ. занятие я хочу вам загадать загадки, а если вы </w:t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lastRenderedPageBreak/>
        <w:t>отгадаете, то узнаете, куда мы с вами отправимся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Загадки о животных (волк, носорог, олень,</w:t>
      </w:r>
      <w:r w:rsidR="004B355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кенгур</w:t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)</w:t>
      </w:r>
    </w:p>
    <w:p w:rsidR="00B56BCA" w:rsidRDefault="00B56BCA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На овчарку он похож, </w:t>
      </w:r>
    </w:p>
    <w:p w:rsidR="00B56BCA" w:rsidRDefault="00B56BCA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Что ни зуб- то острый нож,</w:t>
      </w:r>
    </w:p>
    <w:p w:rsidR="00B56BCA" w:rsidRDefault="00B56BCA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Он бежит оскалив пасть,</w:t>
      </w:r>
    </w:p>
    <w:p w:rsidR="004B3555" w:rsidRDefault="00B56BCA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На овцу готов </w:t>
      </w:r>
      <w:r w:rsidR="004B3555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напасть.(волк)</w:t>
      </w:r>
    </w:p>
    <w:p w:rsidR="004B3555" w:rsidRDefault="004B3555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:rsidR="004B3555" w:rsidRDefault="004B3555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В сумке –не пакеты и не булки;</w:t>
      </w:r>
    </w:p>
    <w:p w:rsidR="004B3555" w:rsidRDefault="004B3555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В сумке я – у мамы на прогулке.(кенгуру) </w:t>
      </w:r>
    </w:p>
    <w:p w:rsidR="00D15679" w:rsidRDefault="00D15679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:rsidR="004B3555" w:rsidRDefault="004B3555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Вот этот случай очень редкий-</w:t>
      </w:r>
    </w:p>
    <w:p w:rsidR="009255E9" w:rsidRDefault="009255E9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:rsidR="004B3555" w:rsidRDefault="004B3555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На голове растут две ветки.(олень)</w:t>
      </w:r>
    </w:p>
    <w:p w:rsidR="00AE0EB0" w:rsidRPr="00846D2F" w:rsidRDefault="00AE0EB0" w:rsidP="00AE0E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Где всех этих зверей можно увидеть? Вот сегодня мы с вами отправляемся в зоопарк.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Воспитатель: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А сейчас внимание! Группа равняйсь, смирно!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Направо (раз, два) Отправляемся в зоопарк. 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Шагом марш. Звучит музыка для разных видов ходьбы(продолжительность ходьбы 2 минуты)</w:t>
      </w:r>
    </w:p>
    <w:p w:rsidR="002410F4" w:rsidRDefault="00AE0EB0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Воспитатель следит за осанкой (спинку выпрямили, носики подняли, смотрим в затылок друг другу, близко не подходим)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Ходьба на носочках</w:t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 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Давайте посмотрим далеко ли до зоопарка? (правая рука под козырек, левая рука на поясе, ноги прямые)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Воспитатель следить за осанкой (близко не подходим, носики кверху, смотрим в затылок друг другу)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Ходьба на пятках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Дождь пошел, чтобы не намочить ноги пойдем на пятках, зонты открыли, носики вверх, спина прямая, равнение держим</w:t>
      </w:r>
    </w:p>
    <w:p w:rsidR="002410F4" w:rsidRDefault="002410F4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:rsidR="002410F4" w:rsidRDefault="002410F4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2410F4">
        <w:rPr>
          <w:rFonts w:ascii="Arial" w:eastAsia="Times New Roman" w:hAnsi="Arial" w:cs="Arial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943225" cy="2895600"/>
            <wp:effectExtent l="190500" t="152400" r="180975" b="133350"/>
            <wp:docPr id="3" name="Рисунок 1" descr="C:\Users\HP\Desktop\конкурс\IMG_20180301_104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конкурс\IMG_20180301_104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8236" b="4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895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02824" w:rsidRDefault="00802824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:rsidR="00AE0EB0" w:rsidRPr="00846D2F" w:rsidRDefault="00AE0EB0" w:rsidP="00AE0E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Ходьба приставным шагом</w:t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 Приставляем пятку одной ноги к носку другой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lastRenderedPageBreak/>
        <w:t>Идем по узкой тропинке 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Ходьба на внешней стопе</w:t>
      </w:r>
      <w:r w:rsidRPr="00846D2F">
        <w:rPr>
          <w:rFonts w:ascii="Arial" w:eastAsia="Times New Roman" w:hAnsi="Arial" w:cs="Arial"/>
          <w:b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Из лесу вышел медведь (спинка ровная, соблюдаем дистанцию)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Ходьба с высоким подниманием ноги</w:t>
      </w:r>
      <w:r w:rsidRPr="00846D2F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, согнутой в коленях </w:t>
      </w:r>
      <w:r w:rsidRPr="00846D2F">
        <w:rPr>
          <w:rFonts w:ascii="Arial" w:eastAsia="Times New Roman" w:hAnsi="Arial" w:cs="Arial"/>
          <w:b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Ходьба гусиным шагом</w:t>
      </w:r>
    </w:p>
    <w:p w:rsidR="00AE0EB0" w:rsidRPr="00846D2F" w:rsidRDefault="00AE0EB0" w:rsidP="00AE0E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9255E9" w:rsidRDefault="00AE0EB0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B56BCA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Бегом марш к зоопарку</w:t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 (глазки в пол не опускаем, смотрим вперед)Звучит ритмичная музыка для бега(продолжительность бега 3 минуты)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Бег по кругу, змейкой, галопом, приставным шагом, врассыпную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B56BCA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Шагом марш</w:t>
      </w:r>
      <w:r w:rsidRPr="00B56BCA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 </w:t>
      </w:r>
      <w:r w:rsidRPr="00B56BCA">
        <w:rPr>
          <w:rFonts w:ascii="Arial" w:eastAsia="Times New Roman" w:hAnsi="Arial" w:cs="Arial"/>
          <w:b/>
          <w:color w:val="000000"/>
          <w:sz w:val="24"/>
          <w:szCs w:val="24"/>
        </w:rPr>
        <w:br/>
      </w:r>
      <w:r w:rsidRPr="00B56BCA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Упражнение на дыхание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B56BCA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Воспитатель:</w:t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 в колонны по четыре стройся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Наконец то, мы с вами добрались до зоопарка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b/>
          <w:bCs/>
          <w:color w:val="000000"/>
          <w:sz w:val="24"/>
          <w:szCs w:val="24"/>
        </w:rPr>
        <w:t>Звериная аэробика (ОРУ)</w:t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 Обращаю внимание на осанку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B56BCA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1. «Идём в зоопарк».</w:t>
      </w:r>
      <w:r w:rsidRPr="00B56BCA">
        <w:rPr>
          <w:rFonts w:ascii="Arial" w:eastAsia="Times New Roman" w:hAnsi="Arial" w:cs="Arial"/>
          <w:b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И.п. –о.с. руки на поясе 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Переступающий шаг с пятки на носок, руки на поясе </w:t>
      </w:r>
    </w:p>
    <w:p w:rsidR="009255E9" w:rsidRDefault="009255E9" w:rsidP="009255E9">
      <w:pPr>
        <w:rPr>
          <w:rFonts w:ascii="Arial" w:eastAsia="Times New Roman" w:hAnsi="Arial" w:cs="Arial"/>
          <w:sz w:val="24"/>
          <w:szCs w:val="24"/>
        </w:rPr>
      </w:pPr>
    </w:p>
    <w:p w:rsidR="00802824" w:rsidRPr="009255E9" w:rsidRDefault="009255E9" w:rsidP="009255E9">
      <w:pPr>
        <w:tabs>
          <w:tab w:val="left" w:pos="1050"/>
        </w:tabs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ab/>
      </w:r>
    </w:p>
    <w:p w:rsidR="00802824" w:rsidRDefault="00802824" w:rsidP="00AE0EB0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</w:p>
    <w:p w:rsidR="00AE0EB0" w:rsidRPr="00846D2F" w:rsidRDefault="00802824" w:rsidP="00CD3F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909483" cy="4921955"/>
            <wp:effectExtent l="19050" t="0" r="0" b="0"/>
            <wp:docPr id="6" name="Рисунок 5" descr="C:\Users\HP\Desktop\конкурс\IMG_20180301_104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конкурс\IMG_20180301_1043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71" cy="4933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="00AE0EB0" w:rsidRPr="00B56BCA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2. «Медведь чешет спинку об дерево».</w:t>
      </w:r>
      <w:r w:rsidR="00AE0EB0" w:rsidRPr="00B56BCA">
        <w:rPr>
          <w:rFonts w:ascii="Arial" w:eastAsia="Times New Roman" w:hAnsi="Arial" w:cs="Arial"/>
          <w:b/>
          <w:color w:val="000000"/>
          <w:sz w:val="24"/>
          <w:szCs w:val="24"/>
        </w:rPr>
        <w:br/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И.п. – о.с. руки опущены вниз</w:t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lastRenderedPageBreak/>
        <w:t>Попеременно поднимать и опускать правое и левое плечо, затем одновременно два плеча (по 4 раза)</w:t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="00AE0EB0" w:rsidRPr="00B56BCA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3. «Обезьяна срывает бананы с ветки».</w:t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И.п. – руки опущены вниз, ноги на ширине плеч</w:t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Поднять правую руку через стороны вверх, затем левую. Опустить правую руку, вперёд и вниз,затем левую.</w:t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4. </w:t>
      </w:r>
      <w:r w:rsidR="00AE0EB0" w:rsidRPr="00B56BCA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«Большой пятнистый жираф покачивает своей длинной шеей».</w:t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И.п. – ноги шире плеч, руки вверху в замке. Наклоны в стороны (8 раз)</w:t>
      </w:r>
    </w:p>
    <w:p w:rsidR="00AE0EB0" w:rsidRPr="00846D2F" w:rsidRDefault="00AE0EB0" w:rsidP="00AE0E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802824" w:rsidRDefault="00AE0EB0" w:rsidP="00AE0EB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</w:pP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B56BCA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5. «Страус с длинной шеей спрятал свою голову в песок».</w:t>
      </w:r>
      <w:r w:rsidRPr="00B56BCA">
        <w:rPr>
          <w:rFonts w:ascii="Arial" w:eastAsia="Times New Roman" w:hAnsi="Arial" w:cs="Arial"/>
          <w:b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И.п. - ноги шире плеч, руки вверху в замке. Наклоны вперёд, коснуться руками пола, ноги не сгибать.(8раз)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B56BCA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6. « «Хищная пантера потягивается на солнышке».</w:t>
      </w:r>
    </w:p>
    <w:p w:rsidR="00802824" w:rsidRDefault="00374938" w:rsidP="00AE0EB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</w:pPr>
      <w:r w:rsidRPr="00374938">
        <w:rPr>
          <w:rFonts w:ascii="Arial" w:eastAsia="Times New Roman" w:hAnsi="Arial" w:cs="Arial"/>
          <w:b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3232150" cy="3680177"/>
            <wp:effectExtent l="19050" t="0" r="6350" b="0"/>
            <wp:docPr id="8" name="Рисунок 6" descr="C:\Users\HP\Desktop\конкурс\IMG_20180301_10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конкурс\IMG_20180301_1046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0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398" cy="36850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0EB0" w:rsidRPr="00846D2F" w:rsidRDefault="00AE0EB0" w:rsidP="00AE0E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И.п. - Сидя на пятках, грудь касается колен, руки вытянуты вперёд, лежат на полу.Не отрывая рук от пола, выпрямить ноги, лечь на живот, руки прямые.(8раз)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B56BCA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7. « Хитрая лиса»</w:t>
      </w:r>
      <w:r w:rsidRPr="00B56BCA">
        <w:rPr>
          <w:rFonts w:ascii="Arial" w:eastAsia="Times New Roman" w:hAnsi="Arial" w:cs="Arial"/>
          <w:b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И.п. – сидя на полу ноги согнуты в коленях, наклоны ног вправо, влево(8 раз)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B56BCA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8. «На полянке пушистый зайка прыгает от кустика к кустику».</w:t>
      </w:r>
      <w:r w:rsidRPr="00B56BCA">
        <w:rPr>
          <w:rFonts w:ascii="Arial" w:eastAsia="Times New Roman" w:hAnsi="Arial" w:cs="Arial"/>
          <w:b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Прыжки на двух ногах из стороны в сторону.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Молодцы, вот и закончили разминку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b/>
          <w:bCs/>
          <w:color w:val="000000"/>
          <w:sz w:val="24"/>
          <w:szCs w:val="24"/>
        </w:rPr>
        <w:t>ОВД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Дети продолжают свой путь по зоопарку, они подходят к клетке с обезьянками. Идет выполнение основных видов движений: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1. Ползание по гимнастической скамейке на животе, подтягиваясь руками (обезьянка ползёт по дереву).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2. Бросание и ловля мяча двумя руками (обезьянка ловит кокос).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3. Ходьба по канату, руки на поясе (обезьянка ходит по лиане). 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Воспитатель:</w:t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пройдите к клеткам и постройтесь по звеньям 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раскладываем оборудование (2 скамейки,корзина с мячами,4 обруча,канат)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Задание:</w:t>
      </w:r>
    </w:p>
    <w:p w:rsidR="00AE0EB0" w:rsidRPr="00846D2F" w:rsidRDefault="00AE0EB0" w:rsidP="00AE0E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AE0EB0" w:rsidRPr="00B56BCA" w:rsidRDefault="00AE0EB0" w:rsidP="00AE0E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Проползти по скамейке (показывает ребенок), перепрыгнуть с "ветки на ветку"(через обручи),подойти к корзине двумя руками подбросить мяч и поймать, назад вернуться приставным шагом, руки на поясе - по канату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Воспитатель обращает внимание, что делать упражнение нужно качественно. 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Убираем все пособия и строимся в колонну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B56BCA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Подвижная игра «Ловишки»</w:t>
      </w:r>
      <w:r w:rsidRPr="00B56BCA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 </w:t>
      </w:r>
    </w:p>
    <w:p w:rsidR="00AE0EB0" w:rsidRDefault="00AE0EB0" w:rsidP="00AE0E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374938" w:rsidRPr="00846D2F" w:rsidRDefault="00374938" w:rsidP="00AE0E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AE0EB0" w:rsidRPr="00846D2F" w:rsidRDefault="00374938" w:rsidP="00AE0EB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inline distT="0" distB="0" distL="0" distR="0">
            <wp:extent cx="3285067" cy="3420533"/>
            <wp:effectExtent l="19050" t="0" r="0" b="0"/>
            <wp:docPr id="9" name="Рисунок 7" descr="C:\Users\HP\Desktop\конкурс\IMG_20180301_105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конкурс\IMG_20180301_1052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67" cy="34205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="00AE0EB0"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играем 3-4 раза</w:t>
      </w:r>
    </w:p>
    <w:p w:rsidR="00AE0EB0" w:rsidRPr="00846D2F" w:rsidRDefault="00AE0EB0" w:rsidP="00AE0E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</w:rPr>
      </w:pPr>
    </w:p>
    <w:p w:rsidR="00374938" w:rsidRDefault="00AE0EB0" w:rsidP="00AE0EB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B56BCA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Упражнение на дыхание</w:t>
      </w:r>
    </w:p>
    <w:p w:rsidR="00374938" w:rsidRDefault="009255E9" w:rsidP="00AE0EB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  <w:r w:rsidRPr="009255E9">
        <w:rPr>
          <w:rFonts w:ascii="Arial" w:eastAsia="Times New Roman" w:hAnsi="Arial" w:cs="Arial"/>
          <w:b/>
          <w:noProof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drawing>
          <wp:inline distT="0" distB="0" distL="0" distR="0">
            <wp:extent cx="3292898" cy="3194756"/>
            <wp:effectExtent l="19050" t="0" r="2752" b="0"/>
            <wp:docPr id="13" name="Рисунок 8" descr="C:\Users\HP\Desktop\конкурс\IMG_20180301_105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конкурс\IMG_20180301_1056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044" cy="3187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55E9" w:rsidRDefault="009255E9" w:rsidP="00AE0EB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:rsidR="009255E9" w:rsidRDefault="009255E9" w:rsidP="00AE0EB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:rsidR="00374938" w:rsidRDefault="00374938" w:rsidP="00AE0EB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:rsidR="00374938" w:rsidRDefault="00374938" w:rsidP="00AE0EB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:rsidR="00374938" w:rsidRDefault="00374938" w:rsidP="00AE0EB0">
      <w:pPr>
        <w:spacing w:after="0" w:line="240" w:lineRule="auto"/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</w:pPr>
    </w:p>
    <w:p w:rsidR="00AE0EB0" w:rsidRPr="00B56BCA" w:rsidRDefault="00AE0EB0" w:rsidP="00AE0EB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Вдох носиком, руки вверх - на выдох проговариваем ку- ка - ре - ку (на каждый слог, взмахиваем крылышками)или 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Вдох носиком, руки вверх - на выдохе га- га - га - га 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Наше путешествие не закончилось, и мы с вами попадаем в террариум к змеям 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15679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Воспитатель:</w:t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Змеи какие?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15679">
        <w:rPr>
          <w:rFonts w:ascii="Arial" w:eastAsia="Times New Roman" w:hAnsi="Arial" w:cs="Arial"/>
          <w:b/>
          <w:color w:val="000000"/>
          <w:sz w:val="24"/>
          <w:szCs w:val="24"/>
          <w:shd w:val="clear" w:color="auto" w:fill="FFFFFF"/>
        </w:rPr>
        <w:t>Дети:</w:t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Они очень гибкие красивые и грациозные. 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Дети под звуки восточной мелодии выполняют стретчинговые движения и элементы восточных танцев.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B56BCA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Стретчинговые упражнения с элементами восточных танцев</w:t>
      </w:r>
    </w:p>
    <w:p w:rsidR="00AE0EB0" w:rsidRPr="00B56BCA" w:rsidRDefault="00AE0EB0" w:rsidP="00AE0EB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4"/>
          <w:szCs w:val="24"/>
        </w:rPr>
      </w:pPr>
    </w:p>
    <w:p w:rsidR="00845336" w:rsidRDefault="00AE0EB0" w:rsidP="00AE0EB0">
      <w:pPr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</w:pP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1. Сидя, ноги вместе, наклоны вперёд к носкам.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2. Сидя, ноги врозь, наклоны вперёд, к правой ноге, к левой ноге.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3.«Маленькая бабочка».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Сидя, стопы соединить, развести колени в стороны как можно шире.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4. «Большая бабочка».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Лёжа, ноги вверх, развести прямые ноги в стороны как можно шире,</w:t>
      </w:r>
      <w:r w:rsidR="00B56BCA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помогая руками.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5.«Наклоны в стороны».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Сидя «по-турецки», наклониться в правую сторону, левая рука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над головой, правая рука сбоку в упоре, то же в другую сторону.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6.«Выгляни в окошко».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Сидя «по-турецки», сделать круглое «окошечко» с помощью рук. Движение головой вперёд-назад.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7.«Коснись ухом руки».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И.п. – то же. Движение головой вправо, влево.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8.«Цветок тянется к солнцу».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Сидя «по-турецки», ладони соединить на уровне лица. Медленно поднимать руки вверх и развести согнутыми в стороны так, чтобы локти смотрели вниз, а ладони вверх.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9.«Бумеранг». Лежа, завести ноги за голову.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10.«Стрела». Сидя «по-турецки», руки вверху, ладонь одной руки лежит на тыльной стороне другой руки, потянуться вверх.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Вот и закончилось наше путешествие! Наш поезд ждет нас…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Строимся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Ходьба по кругу, упражнения на дыхание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D15679">
        <w:rPr>
          <w:rFonts w:ascii="Arial" w:eastAsia="Times New Roman" w:hAnsi="Arial" w:cs="Arial"/>
          <w:b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</w:rPr>
        <w:t>Итог занятия</w:t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 – оценка работы детей.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Где вы сегодня путешествовали?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Куда бы вы хотели отправиться в следующий раз?</w:t>
      </w:r>
      <w:r w:rsidRPr="00846D2F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846D2F">
        <w:rPr>
          <w:rFonts w:ascii="Arial" w:eastAsia="Times New Roman" w:hAnsi="Arial" w:cs="Arial"/>
          <w:color w:val="000000"/>
          <w:sz w:val="24"/>
          <w:szCs w:val="24"/>
          <w:shd w:val="clear" w:color="auto" w:fill="FFFFFF"/>
        </w:rPr>
        <w:t>Вот и окончилось наше путешествие. Нам понравилось путешествовать с вами, было очень интересно и весело. Вы сегодня были умными, быстрыми, ловкими, дружными. А теперь пришла пора прощаться и отправляться в группу.</w:t>
      </w:r>
    </w:p>
    <w:p w:rsidR="006F4F5A" w:rsidRDefault="006F4F5A" w:rsidP="00AE0EB0">
      <w:pPr>
        <w:rPr>
          <w:sz w:val="24"/>
          <w:szCs w:val="24"/>
        </w:rPr>
      </w:pPr>
    </w:p>
    <w:p w:rsidR="006F4F5A" w:rsidRDefault="006F4F5A" w:rsidP="00AE0EB0">
      <w:pPr>
        <w:rPr>
          <w:sz w:val="24"/>
          <w:szCs w:val="24"/>
        </w:rPr>
      </w:pPr>
    </w:p>
    <w:p w:rsidR="006F4F5A" w:rsidRDefault="006F4F5A" w:rsidP="00AE0EB0">
      <w:pPr>
        <w:rPr>
          <w:sz w:val="24"/>
          <w:szCs w:val="24"/>
        </w:rPr>
      </w:pPr>
    </w:p>
    <w:p w:rsidR="006F4F5A" w:rsidRPr="001662A6" w:rsidRDefault="006F4F5A" w:rsidP="006F4F5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662A6">
        <w:rPr>
          <w:rFonts w:ascii="Times New Roman" w:hAnsi="Times New Roman" w:cs="Times New Roman"/>
          <w:b/>
          <w:i/>
          <w:sz w:val="24"/>
          <w:szCs w:val="24"/>
        </w:rPr>
        <w:t>МБДОУ   №1 «Насып»</w:t>
      </w:r>
    </w:p>
    <w:p w:rsidR="006F4F5A" w:rsidRDefault="006F4F5A" w:rsidP="006F4F5A">
      <w:pPr>
        <w:jc w:val="center"/>
        <w:rPr>
          <w:b/>
          <w:i/>
          <w:sz w:val="24"/>
          <w:szCs w:val="24"/>
        </w:rPr>
      </w:pPr>
    </w:p>
    <w:p w:rsidR="006F4F5A" w:rsidRDefault="006F4F5A" w:rsidP="006F4F5A">
      <w:pPr>
        <w:jc w:val="center"/>
        <w:rPr>
          <w:b/>
          <w:i/>
          <w:sz w:val="24"/>
          <w:szCs w:val="24"/>
        </w:rPr>
      </w:pPr>
    </w:p>
    <w:p w:rsidR="006F4F5A" w:rsidRPr="001662A6" w:rsidRDefault="006F4F5A" w:rsidP="006F4F5A">
      <w:pPr>
        <w:jc w:val="center"/>
        <w:rPr>
          <w:b/>
          <w:i/>
          <w:sz w:val="24"/>
          <w:szCs w:val="24"/>
        </w:rPr>
      </w:pPr>
    </w:p>
    <w:p w:rsidR="006F4F5A" w:rsidRDefault="006F4F5A" w:rsidP="006F4F5A">
      <w:pPr>
        <w:tabs>
          <w:tab w:val="left" w:pos="1770"/>
        </w:tabs>
        <w:rPr>
          <w:sz w:val="40"/>
          <w:szCs w:val="40"/>
        </w:rPr>
      </w:pPr>
    </w:p>
    <w:p w:rsidR="006F4F5A" w:rsidRDefault="0028699A" w:rsidP="006F4F5A">
      <w:pPr>
        <w:tabs>
          <w:tab w:val="left" w:pos="1770"/>
        </w:tabs>
        <w:jc w:val="center"/>
        <w:rPr>
          <w:sz w:val="40"/>
          <w:szCs w:val="40"/>
        </w:rPr>
      </w:pPr>
      <w:r w:rsidRPr="0028699A">
        <w:rPr>
          <w:rFonts w:ascii="Times New Roman" w:hAnsi="Times New Roman" w:cs="Times New Roman"/>
          <w:sz w:val="28"/>
          <w:szCs w:val="28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396.45pt;height:235.5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xscale="f" string="&#10;Конспект&#10;нод  по физической культуре&#10;в старшей группе&#10;«Путешествие в зоопарк»&#10;"/>
          </v:shape>
        </w:pict>
      </w:r>
    </w:p>
    <w:p w:rsidR="006F4F5A" w:rsidRDefault="006F4F5A" w:rsidP="006F4F5A">
      <w:pPr>
        <w:tabs>
          <w:tab w:val="left" w:pos="1770"/>
        </w:tabs>
        <w:rPr>
          <w:sz w:val="40"/>
          <w:szCs w:val="40"/>
        </w:rPr>
      </w:pPr>
    </w:p>
    <w:p w:rsidR="006F4F5A" w:rsidRDefault="006F4F5A" w:rsidP="006F4F5A">
      <w:pPr>
        <w:tabs>
          <w:tab w:val="left" w:pos="1770"/>
        </w:tabs>
        <w:rPr>
          <w:sz w:val="40"/>
          <w:szCs w:val="40"/>
        </w:rPr>
      </w:pPr>
    </w:p>
    <w:p w:rsidR="006F4F5A" w:rsidRDefault="006F4F5A" w:rsidP="006F4F5A">
      <w:pPr>
        <w:tabs>
          <w:tab w:val="left" w:pos="1770"/>
        </w:tabs>
        <w:rPr>
          <w:sz w:val="40"/>
          <w:szCs w:val="40"/>
        </w:rPr>
      </w:pPr>
    </w:p>
    <w:p w:rsidR="006F4F5A" w:rsidRPr="001662A6" w:rsidRDefault="006F4F5A" w:rsidP="006F4F5A">
      <w:pPr>
        <w:pStyle w:val="a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662A6">
        <w:rPr>
          <w:rFonts w:ascii="Times New Roman" w:hAnsi="Times New Roman" w:cs="Times New Roman"/>
          <w:b/>
          <w:i/>
          <w:sz w:val="28"/>
          <w:szCs w:val="28"/>
        </w:rPr>
        <w:t>Инструктор по физ.културе</w:t>
      </w:r>
    </w:p>
    <w:p w:rsidR="006F4F5A" w:rsidRPr="001662A6" w:rsidRDefault="006F4F5A" w:rsidP="006F4F5A">
      <w:pPr>
        <w:pStyle w:val="a7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1662A6">
        <w:rPr>
          <w:rFonts w:ascii="Times New Roman" w:hAnsi="Times New Roman" w:cs="Times New Roman"/>
          <w:b/>
          <w:i/>
          <w:sz w:val="28"/>
          <w:szCs w:val="28"/>
        </w:rPr>
        <w:t>Зезарахова С.Б</w:t>
      </w:r>
    </w:p>
    <w:p w:rsidR="006F4F5A" w:rsidRPr="001662A6" w:rsidRDefault="006F4F5A" w:rsidP="006F4F5A">
      <w:pPr>
        <w:tabs>
          <w:tab w:val="left" w:pos="1770"/>
        </w:tabs>
        <w:rPr>
          <w:rFonts w:ascii="Times New Roman" w:hAnsi="Times New Roman" w:cs="Times New Roman"/>
          <w:b/>
          <w:i/>
          <w:sz w:val="28"/>
          <w:szCs w:val="28"/>
        </w:rPr>
      </w:pPr>
    </w:p>
    <w:p w:rsidR="006F4F5A" w:rsidRPr="001662A6" w:rsidRDefault="006F4F5A" w:rsidP="006F4F5A">
      <w:pPr>
        <w:tabs>
          <w:tab w:val="left" w:pos="1770"/>
        </w:tabs>
        <w:rPr>
          <w:b/>
          <w:sz w:val="32"/>
          <w:szCs w:val="32"/>
        </w:rPr>
      </w:pPr>
    </w:p>
    <w:p w:rsidR="006F4F5A" w:rsidRDefault="006F4F5A" w:rsidP="006F4F5A">
      <w:pPr>
        <w:tabs>
          <w:tab w:val="left" w:pos="1770"/>
        </w:tabs>
        <w:rPr>
          <w:sz w:val="32"/>
          <w:szCs w:val="32"/>
        </w:rPr>
      </w:pPr>
    </w:p>
    <w:p w:rsidR="006F4F5A" w:rsidRDefault="006F4F5A" w:rsidP="006F4F5A">
      <w:pPr>
        <w:tabs>
          <w:tab w:val="left" w:pos="1770"/>
        </w:tabs>
        <w:rPr>
          <w:sz w:val="32"/>
          <w:szCs w:val="32"/>
        </w:rPr>
      </w:pPr>
    </w:p>
    <w:p w:rsidR="006F4F5A" w:rsidRPr="001662A6" w:rsidRDefault="006F4F5A" w:rsidP="006F4F5A">
      <w:pPr>
        <w:pStyle w:val="a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662A6">
        <w:rPr>
          <w:rFonts w:ascii="Times New Roman" w:hAnsi="Times New Roman" w:cs="Times New Roman"/>
          <w:b/>
          <w:i/>
          <w:sz w:val="24"/>
          <w:szCs w:val="24"/>
        </w:rPr>
        <w:t>а. Хакуринохабль</w:t>
      </w:r>
    </w:p>
    <w:p w:rsidR="006F4F5A" w:rsidRPr="001662A6" w:rsidRDefault="006F4F5A" w:rsidP="006F4F5A">
      <w:pPr>
        <w:pStyle w:val="a7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662A6">
        <w:rPr>
          <w:rFonts w:ascii="Times New Roman" w:hAnsi="Times New Roman" w:cs="Times New Roman"/>
          <w:b/>
          <w:i/>
          <w:sz w:val="24"/>
          <w:szCs w:val="24"/>
        </w:rPr>
        <w:t>2018г.</w:t>
      </w:r>
    </w:p>
    <w:p w:rsidR="006F4F5A" w:rsidRPr="00846D2F" w:rsidRDefault="006F4F5A" w:rsidP="00AE0EB0">
      <w:pPr>
        <w:rPr>
          <w:sz w:val="24"/>
          <w:szCs w:val="24"/>
        </w:rPr>
      </w:pPr>
    </w:p>
    <w:sectPr w:rsidR="006F4F5A" w:rsidRPr="00846D2F" w:rsidSect="00CD3FBA">
      <w:pgSz w:w="11906" w:h="16838"/>
      <w:pgMar w:top="1134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compat>
    <w:useFELayout/>
  </w:compat>
  <w:rsids>
    <w:rsidRoot w:val="00AE0EB0"/>
    <w:rsid w:val="0002651B"/>
    <w:rsid w:val="002410F4"/>
    <w:rsid w:val="00245D18"/>
    <w:rsid w:val="0028699A"/>
    <w:rsid w:val="0030221F"/>
    <w:rsid w:val="00316C14"/>
    <w:rsid w:val="00325670"/>
    <w:rsid w:val="00364E57"/>
    <w:rsid w:val="00374938"/>
    <w:rsid w:val="00394855"/>
    <w:rsid w:val="004B3555"/>
    <w:rsid w:val="006F4F5A"/>
    <w:rsid w:val="006F7512"/>
    <w:rsid w:val="007A1636"/>
    <w:rsid w:val="007C4BD7"/>
    <w:rsid w:val="00802824"/>
    <w:rsid w:val="00845336"/>
    <w:rsid w:val="00846D2F"/>
    <w:rsid w:val="009255E9"/>
    <w:rsid w:val="00AE0EB0"/>
    <w:rsid w:val="00AE32D1"/>
    <w:rsid w:val="00B56BCA"/>
    <w:rsid w:val="00B949C5"/>
    <w:rsid w:val="00C07A3F"/>
    <w:rsid w:val="00CD3FBA"/>
    <w:rsid w:val="00D15679"/>
    <w:rsid w:val="00DA7322"/>
    <w:rsid w:val="00FF1C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56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0EB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E0E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0EB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F4F5A"/>
    <w:pPr>
      <w:ind w:left="720"/>
      <w:contextualSpacing/>
    </w:pPr>
  </w:style>
  <w:style w:type="paragraph" w:styleId="a7">
    <w:name w:val="No Spacing"/>
    <w:uiPriority w:val="1"/>
    <w:qFormat/>
    <w:rsid w:val="006F4F5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6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4523">
          <w:marLeft w:val="0"/>
          <w:marRight w:val="0"/>
          <w:marTop w:val="92"/>
          <w:marBottom w:val="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D78CF-5535-45CF-B602-F504483E5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1070</Words>
  <Characters>6103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KrotySOFT</Company>
  <LinksUpToDate>false</LinksUpToDate>
  <CharactersWithSpaces>7159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135</dc:creator>
  <cp:keywords/>
  <dc:description/>
  <cp:lastModifiedBy>Microsoft Office</cp:lastModifiedBy>
  <cp:revision>18</cp:revision>
  <dcterms:created xsi:type="dcterms:W3CDTF">2018-02-06T14:44:00Z</dcterms:created>
  <dcterms:modified xsi:type="dcterms:W3CDTF">2018-04-18T03:09:00Z</dcterms:modified>
</cp:coreProperties>
</file>