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3" w:type="dxa"/>
        <w:tblCellSpacing w:w="15" w:type="dxa"/>
        <w:tblInd w:w="24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563"/>
      </w:tblGrid>
      <w:tr w:rsidR="004B611E" w:rsidRPr="004B611E" w:rsidTr="00320831">
        <w:trPr>
          <w:trHeight w:val="20"/>
          <w:tblCellSpacing w:w="15" w:type="dxa"/>
        </w:trPr>
        <w:tc>
          <w:tcPr>
            <w:tcW w:w="5000" w:type="pct"/>
            <w:tcMar>
              <w:top w:w="72" w:type="dxa"/>
              <w:left w:w="384" w:type="dxa"/>
              <w:bottom w:w="60" w:type="dxa"/>
              <w:right w:w="0" w:type="dxa"/>
            </w:tcMar>
            <w:vAlign w:val="center"/>
            <w:hideMark/>
          </w:tcPr>
          <w:p w:rsidR="004B611E" w:rsidRPr="004B611E" w:rsidRDefault="004B611E" w:rsidP="004B611E">
            <w:pPr>
              <w:spacing w:after="0" w:line="240" w:lineRule="auto"/>
              <w:ind w:left="24" w:right="24"/>
              <w:rPr>
                <w:rFonts w:ascii="Georgia" w:eastAsia="Times New Roman" w:hAnsi="Georgia" w:cs="Times New Roman"/>
                <w:b/>
                <w:bCs/>
                <w:color w:val="51AFEB"/>
                <w:sz w:val="28"/>
                <w:szCs w:val="28"/>
              </w:rPr>
            </w:pPr>
          </w:p>
        </w:tc>
      </w:tr>
      <w:tr w:rsidR="004B611E" w:rsidRPr="004B611E" w:rsidTr="004B611E">
        <w:trPr>
          <w:tblCellSpacing w:w="15" w:type="dxa"/>
        </w:trPr>
        <w:tc>
          <w:tcPr>
            <w:tcW w:w="5000" w:type="pct"/>
            <w:tcMar>
              <w:top w:w="72" w:type="dxa"/>
              <w:left w:w="384" w:type="dxa"/>
              <w:bottom w:w="60" w:type="dxa"/>
              <w:right w:w="0" w:type="dxa"/>
            </w:tcMar>
            <w:vAlign w:val="center"/>
            <w:hideMark/>
          </w:tcPr>
          <w:p w:rsidR="004B611E" w:rsidRDefault="004B611E" w:rsidP="002A2AAC">
            <w:pPr>
              <w:spacing w:after="0" w:line="240" w:lineRule="auto"/>
              <w:ind w:right="24"/>
              <w:rPr>
                <w:rFonts w:ascii="Georgia" w:eastAsia="Times New Roman" w:hAnsi="Georgia" w:cs="Times New Roman"/>
                <w:b/>
                <w:bCs/>
                <w:color w:val="51AFEB"/>
                <w:sz w:val="28"/>
                <w:szCs w:val="28"/>
              </w:rPr>
            </w:pPr>
          </w:p>
          <w:p w:rsidR="004B611E" w:rsidRPr="004B611E" w:rsidRDefault="004B611E" w:rsidP="004B611E">
            <w:pPr>
              <w:spacing w:after="0" w:line="240" w:lineRule="auto"/>
              <w:ind w:left="24" w:right="24"/>
              <w:rPr>
                <w:rFonts w:ascii="Georgia" w:eastAsia="Times New Roman" w:hAnsi="Georgia" w:cs="Times New Roman"/>
                <w:b/>
                <w:bCs/>
                <w:color w:val="51AFEB"/>
                <w:sz w:val="28"/>
                <w:szCs w:val="28"/>
              </w:rPr>
            </w:pPr>
          </w:p>
        </w:tc>
      </w:tr>
    </w:tbl>
    <w:p w:rsidR="004B611E" w:rsidRPr="004B611E" w:rsidRDefault="004B611E" w:rsidP="004B611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8131" w:type="dxa"/>
        <w:tblCellSpacing w:w="15" w:type="dxa"/>
        <w:tblInd w:w="456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131"/>
      </w:tblGrid>
      <w:tr w:rsidR="004B611E" w:rsidRPr="004B611E" w:rsidTr="002A2AAC">
        <w:trPr>
          <w:tblCellSpacing w:w="15" w:type="dxa"/>
        </w:trPr>
        <w:tc>
          <w:tcPr>
            <w:tcW w:w="80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11E" w:rsidRPr="004B611E" w:rsidRDefault="002A2AAC" w:rsidP="004B611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hyperlink r:id="rId6" w:history="1">
              <w:r w:rsidR="004B611E" w:rsidRPr="004B611E">
                <w:rPr>
                  <w:rFonts w:ascii="Georgia" w:eastAsia="Times New Roman" w:hAnsi="Georgia" w:cs="Times New Roman"/>
                  <w:color w:val="003479"/>
                  <w:sz w:val="28"/>
                  <w:szCs w:val="28"/>
                </w:rPr>
                <w:t>Психология</w:t>
              </w:r>
            </w:hyperlink>
          </w:p>
        </w:tc>
      </w:tr>
      <w:tr w:rsidR="004B611E" w:rsidRPr="004B611E" w:rsidTr="002A2AAC">
        <w:trPr>
          <w:tblCellSpacing w:w="15" w:type="dxa"/>
        </w:trPr>
        <w:tc>
          <w:tcPr>
            <w:tcW w:w="80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11E" w:rsidRPr="004B611E" w:rsidRDefault="004B611E" w:rsidP="004B611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Автор: </w:t>
            </w: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Кубашичева З.Н.</w:t>
            </w:r>
          </w:p>
        </w:tc>
      </w:tr>
      <w:tr w:rsidR="004B611E" w:rsidRPr="004B611E" w:rsidTr="002A2AAC">
        <w:trPr>
          <w:tblCellSpacing w:w="15" w:type="dxa"/>
        </w:trPr>
        <w:tc>
          <w:tcPr>
            <w:tcW w:w="80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11E" w:rsidRPr="004B611E" w:rsidRDefault="004B611E" w:rsidP="004B611E">
            <w:pPr>
              <w:spacing w:after="0" w:line="240" w:lineRule="auto"/>
              <w:rPr>
                <w:rFonts w:ascii="Georgia" w:eastAsia="Times New Roman" w:hAnsi="Georgia" w:cs="Times New Roman"/>
                <w:color w:val="999999"/>
                <w:sz w:val="28"/>
                <w:szCs w:val="28"/>
              </w:rPr>
            </w:pPr>
          </w:p>
        </w:tc>
      </w:tr>
      <w:tr w:rsidR="004B611E" w:rsidRPr="004B611E" w:rsidTr="002A2AAC">
        <w:trPr>
          <w:tblCellSpacing w:w="15" w:type="dxa"/>
        </w:trPr>
        <w:tc>
          <w:tcPr>
            <w:tcW w:w="80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857500" cy="2141220"/>
                  <wp:effectExtent l="19050" t="0" r="0" b="0"/>
                  <wp:docPr id="1" name="Рисунок 1" descr="Конспект индивидуального коррекционно-развивающего занятия педагога-психолога с ребенком с ОВЗ старшего дошкольного возраста По теме: «Дикие животные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пект индивидуального коррекционно-развивающего занятия педагога-психолога с ребенком с ОВЗ старшего дошкольного возраста По теме: «Дикие животные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00D3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</w:rPr>
              <w:t xml:space="preserve">Конспект индивидуального </w:t>
            </w:r>
            <w:r w:rsidRPr="004B611E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</w:rPr>
              <w:t xml:space="preserve">коррекционно-развивающего занятия педагога-психолога с ребенком с ОВЗ старшего дошкольного возраста </w:t>
            </w:r>
            <w:proofErr w:type="gramStart"/>
            <w:r w:rsidRPr="004B611E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</w:rPr>
              <w:t>По</w:t>
            </w:r>
            <w:proofErr w:type="gramEnd"/>
            <w:r w:rsidRPr="004B611E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</w:rPr>
              <w:t xml:space="preserve"> теме: «Дикие животные»</w:t>
            </w:r>
          </w:p>
          <w:p w:rsidR="002A2AAC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Цель: развитие познавательных процессов: внимания, памяти, мышления.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</w:rPr>
              <w:t>Задачи:</w:t>
            </w:r>
          </w:p>
          <w:p w:rsidR="004B611E" w:rsidRPr="004B611E" w:rsidRDefault="002E00D3" w:rsidP="004B61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расширить знания ребёнка</w:t>
            </w:r>
            <w:r w:rsidR="004B611E"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 о диких животных,</w:t>
            </w:r>
          </w:p>
          <w:p w:rsidR="004B611E" w:rsidRPr="004B611E" w:rsidRDefault="004B611E" w:rsidP="004B61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развивать восприятие, произвольное внимание, память, мышление, мелкую моторику, произвольное поведение</w:t>
            </w:r>
            <w:r w:rsidR="002E00D3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.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Продолжительность занятия: 30 мин.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Оборудование: ноутбук, презентация, запись колокольчиков, запись </w:t>
            </w:r>
            <w:r w:rsidRPr="004B611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«У Оленя дом большой»</w:t>
            </w: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, шарик Су-</w:t>
            </w:r>
            <w:proofErr w:type="spellStart"/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Джок</w:t>
            </w:r>
            <w:proofErr w:type="spellEnd"/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, рабочая тетрадь, простой карандаш</w:t>
            </w:r>
          </w:p>
          <w:p w:rsidR="002A2AAC" w:rsidRDefault="002A2AAC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</w:rPr>
            </w:pPr>
          </w:p>
          <w:p w:rsidR="002A2AAC" w:rsidRDefault="002A2AAC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</w:rPr>
            </w:pPr>
          </w:p>
          <w:p w:rsidR="002A2AAC" w:rsidRDefault="002A2AAC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</w:rPr>
            </w:pPr>
          </w:p>
          <w:p w:rsidR="002A2AAC" w:rsidRDefault="002A2AAC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</w:rPr>
            </w:pPr>
          </w:p>
          <w:p w:rsidR="002A2AAC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4B611E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</w:rPr>
              <w:lastRenderedPageBreak/>
              <w:t>Содержание занятия:</w:t>
            </w:r>
          </w:p>
          <w:p w:rsidR="002A2AAC" w:rsidRPr="002A2AAC" w:rsidRDefault="004B611E" w:rsidP="002A2AAC">
            <w:pPr>
              <w:pStyle w:val="aa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2A2AAC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«Колокольчики»</w:t>
            </w:r>
            <w:r w:rsidRPr="002A2AAC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 </w:t>
            </w:r>
            <w:r w:rsidRPr="002A2AAC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</w:rPr>
              <w:t>(слайд 1)</w:t>
            </w:r>
          </w:p>
          <w:p w:rsidR="002A2AAC" w:rsidRPr="002A2AAC" w:rsidRDefault="004B611E" w:rsidP="002A2AAC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2A2AAC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Цель: снятие мышечного и эмоционального напряжения.</w:t>
            </w:r>
          </w:p>
          <w:p w:rsidR="002A2AAC" w:rsidRDefault="004B611E" w:rsidP="002A2AAC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2A2AAC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Ты любишь волшебство? Ты хочешь попасть в лес? Чтобы попасть в лес, волшебную силу нам дадут колокольчики. Закрой глаза и слушай перезвон. Чем внимательнее ты будешь слушать, тем больше силы получишь.</w:t>
            </w:r>
          </w:p>
          <w:p w:rsidR="004B611E" w:rsidRPr="002A2AAC" w:rsidRDefault="004B611E" w:rsidP="002A2AAC">
            <w:pPr>
              <w:pStyle w:val="aa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2A2AAC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 Открывай глаза, мы уже в лесу.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2. Игра </w:t>
            </w:r>
            <w:r w:rsidRPr="004B611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«В лесу живут…»</w:t>
            </w: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 </w:t>
            </w:r>
            <w:r w:rsidRPr="004B611E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</w:rPr>
              <w:t>(слайд 2)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Цель: развитие памяти, внимания, операции классификации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Ход игры: Взрослый начинает игру словами: «В лесу живут … Ребенок повторяет за ведущим и называет свое и т.д.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3. Игра </w:t>
            </w:r>
            <w:r w:rsidRPr="004B611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«Посчитай животных в лесу»</w:t>
            </w: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 </w:t>
            </w:r>
            <w:r w:rsidRPr="004B611E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</w:rPr>
              <w:t>(слайд 3)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Цель: развитие зрительного внимания, мышления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Ребенку предлагается картинка с наложенными друг на друга изображениями диких животных. Необходимо их назвать, посчитать.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4. Упражнение </w:t>
            </w:r>
            <w:r w:rsidRPr="004B611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«Логические ряды»</w:t>
            </w: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 </w:t>
            </w:r>
            <w:r w:rsidRPr="004B611E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</w:rPr>
              <w:t>(слайд 4,5, 6, 7)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Цель: Развитие логического мышления, закрепить умения выявлять закономерности и обосновывать свой выбор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- На каждой полянке играли звери, только на третью кто-то не пришел. Твоя задача, определить, кто потерялся?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B611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Белка, заяц, еж</w:t>
            </w:r>
            <w:r w:rsidRPr="004B611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Заяц, еж, белка</w:t>
            </w:r>
            <w:r w:rsidRPr="004B611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Еж, белка,?</w:t>
            </w:r>
            <w:r w:rsidRPr="004B611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Лиса, волк, медведь</w:t>
            </w:r>
            <w:r w:rsidRPr="004B611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Медведь, лиса, волк</w:t>
            </w:r>
            <w:r w:rsidRPr="004B611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Волк, медведь,?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5 /Упражнения с шариком </w:t>
            </w:r>
            <w:proofErr w:type="spellStart"/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массажером</w:t>
            </w:r>
            <w:proofErr w:type="spellEnd"/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 Су – </w:t>
            </w:r>
            <w:proofErr w:type="spellStart"/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Джок</w:t>
            </w:r>
            <w:proofErr w:type="spellEnd"/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 с использованием компьютерной презентации/ </w:t>
            </w:r>
            <w:r w:rsidRPr="004B611E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</w:rPr>
              <w:t>(слайд 8)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Цель: воздействовать на биологически активные точки по </w:t>
            </w: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lastRenderedPageBreak/>
              <w:t xml:space="preserve">системе Су — </w:t>
            </w:r>
            <w:proofErr w:type="spellStart"/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Джок</w:t>
            </w:r>
            <w:proofErr w:type="spellEnd"/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, стимулировать речевые зоны коры головного мозга.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На поляне, на лужайке /катать шарик между ладонями/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Целый день скакали зайки. /прыгать по ладошке шаром/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И катались по траве, /катать вперед – назад/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От хвоста и к голове.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Долго зайцы так скакали, /прыгать по ладошке шаром/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Но напрыгались, устали. /положить шарик на ладошку/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Мимо змеи проползали, /вести по ладошке/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«С добрым утром!»</w:t>
            </w: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 — им сказали.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Стала гладить и ласкать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Всех зайчат зайчиха-мать. /гладить шаром каждый палец/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6. Графически диктант </w:t>
            </w:r>
            <w:r w:rsidRPr="004B611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«Заяц»</w:t>
            </w: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 </w:t>
            </w:r>
            <w:r w:rsidRPr="004B611E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</w:rPr>
              <w:t>(слайд 9)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Цель: Развитие произвольного внимания, ориентировки на листе бумаги в клетку, пространственного, слухового восприятия.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- Отступи 5 клеток слева, 2 клетки сверху, ставь точку и начинай рисовать.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7. Игра </w:t>
            </w:r>
            <w:r w:rsidRPr="004B611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«У Оленя дом большой»</w:t>
            </w: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 </w:t>
            </w:r>
            <w:r w:rsidRPr="004B611E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</w:rPr>
              <w:t>(слайд 10)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Цель: развивать произвольное поведение, согласовывать слова и действия.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</w:rPr>
              <w:t>На каждую фразу стиха выполняется своё движение: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У оленя </w:t>
            </w:r>
            <w:r w:rsidRPr="004B611E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</w:rPr>
              <w:t>(руки вверх к голове, как рога оленя)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Дом большой </w:t>
            </w:r>
            <w:r w:rsidRPr="004B611E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</w:rPr>
              <w:t>(руки над головой </w:t>
            </w:r>
            <w:r w:rsidRPr="004B611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«домиком»</w:t>
            </w:r>
            <w:r w:rsidRPr="004B611E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Он глядит в своё окошко </w:t>
            </w:r>
            <w:r w:rsidRPr="004B611E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</w:rPr>
              <w:t>(двумя руками сначала вертикально, потом горизонтально изображается окно)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Заяц </w:t>
            </w:r>
            <w:r w:rsidRPr="004B611E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</w:rPr>
              <w:t>(ладони к голове, как уши зайца)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lastRenderedPageBreak/>
              <w:t>по лесу бежит </w:t>
            </w:r>
            <w:r w:rsidRPr="004B611E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</w:rPr>
              <w:t>(руки сжать в кулаках, локти согнуть, изобразить бег)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В дверь к нему стучится: </w:t>
            </w:r>
            <w:r w:rsidRPr="004B611E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</w:rPr>
              <w:t>(кулаком </w:t>
            </w:r>
            <w:r w:rsidRPr="004B611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proofErr w:type="spellStart"/>
            <w:r w:rsidRPr="004B611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посутчаться</w:t>
            </w:r>
            <w:proofErr w:type="spellEnd"/>
            <w:r w:rsidRPr="004B611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Pr="004B611E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«Стук-стук, дверь открой </w:t>
            </w:r>
            <w:r w:rsidRPr="004B611E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</w:rPr>
              <w:t>(изобразить, как открывается дверь)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Там в лесу </w:t>
            </w:r>
            <w:r w:rsidRPr="004B611E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</w:rPr>
              <w:t>(показать большим пальцем назад через плечо)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охотник злой!» </w:t>
            </w:r>
            <w:r w:rsidRPr="004B611E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</w:rPr>
              <w:t>(изобразить ружье)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«Заяц, заяц, забегай </w:t>
            </w:r>
            <w:r w:rsidRPr="004B611E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</w:rPr>
              <w:t>(опять изобразить зайца)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Лапу мне давай!» </w:t>
            </w:r>
            <w:r w:rsidRPr="004B611E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</w:rPr>
              <w:t>(подать руку)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8. Игра </w:t>
            </w:r>
            <w:r w:rsidRPr="004B611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«Четвертый лишний»</w:t>
            </w: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 </w:t>
            </w:r>
            <w:r w:rsidRPr="004B611E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</w:rPr>
              <w:t>(слайд 11, 12, 13, 14)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Цель: развивать умение классифицировать предметы по существенному признаку, обобщать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Белка, лиса, волк, кошка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Белка, заяц, ежик, грибок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9. Колокольчики</w:t>
            </w:r>
          </w:p>
          <w:p w:rsidR="004B611E" w:rsidRPr="004B611E" w:rsidRDefault="004B611E" w:rsidP="004B611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B611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10. Рефлексия</w:t>
            </w:r>
          </w:p>
          <w:p w:rsidR="004B611E" w:rsidRPr="004B611E" w:rsidRDefault="004B611E" w:rsidP="004B611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</w:p>
        </w:tc>
      </w:tr>
    </w:tbl>
    <w:p w:rsidR="003C7839" w:rsidRPr="004B611E" w:rsidRDefault="004B611E">
      <w:pPr>
        <w:rPr>
          <w:sz w:val="28"/>
          <w:szCs w:val="28"/>
        </w:rPr>
      </w:pPr>
      <w:r w:rsidRPr="004B611E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 </w:t>
      </w:r>
    </w:p>
    <w:sectPr w:rsidR="003C7839" w:rsidRPr="004B611E" w:rsidSect="004B611E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28C5"/>
    <w:multiLevelType w:val="hybridMultilevel"/>
    <w:tmpl w:val="B3C2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4E1F"/>
    <w:multiLevelType w:val="multilevel"/>
    <w:tmpl w:val="2460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11E"/>
    <w:rsid w:val="002A2AAC"/>
    <w:rsid w:val="002E00D3"/>
    <w:rsid w:val="00320831"/>
    <w:rsid w:val="003C7839"/>
    <w:rsid w:val="004B611E"/>
    <w:rsid w:val="00854698"/>
    <w:rsid w:val="00BB759A"/>
    <w:rsid w:val="00BC15CF"/>
    <w:rsid w:val="00D8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C317"/>
  <w15:docId w15:val="{3BAF064A-CA92-4A52-83CA-811BEE27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11E"/>
    <w:rPr>
      <w:color w:val="0000FF"/>
      <w:u w:val="single"/>
    </w:rPr>
  </w:style>
  <w:style w:type="character" w:customStyle="1" w:styleId="small">
    <w:name w:val="small"/>
    <w:basedOn w:val="a0"/>
    <w:rsid w:val="004B611E"/>
  </w:style>
  <w:style w:type="paragraph" w:styleId="a4">
    <w:name w:val="Normal (Web)"/>
    <w:basedOn w:val="a"/>
    <w:uiPriority w:val="99"/>
    <w:semiHidden/>
    <w:unhideWhenUsed/>
    <w:rsid w:val="004B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B611E"/>
    <w:rPr>
      <w:b/>
      <w:bCs/>
    </w:rPr>
  </w:style>
  <w:style w:type="character" w:styleId="a6">
    <w:name w:val="Emphasis"/>
    <w:basedOn w:val="a0"/>
    <w:uiPriority w:val="20"/>
    <w:qFormat/>
    <w:rsid w:val="004B611E"/>
    <w:rPr>
      <w:i/>
      <w:iCs/>
    </w:rPr>
  </w:style>
  <w:style w:type="paragraph" w:customStyle="1" w:styleId="poem">
    <w:name w:val="poem"/>
    <w:basedOn w:val="a"/>
    <w:rsid w:val="004B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4B611E"/>
  </w:style>
  <w:style w:type="paragraph" w:styleId="a7">
    <w:name w:val="Balloon Text"/>
    <w:basedOn w:val="a"/>
    <w:link w:val="a8"/>
    <w:uiPriority w:val="99"/>
    <w:semiHidden/>
    <w:unhideWhenUsed/>
    <w:rsid w:val="004B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11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B611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A2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shkolnik.ru/psiholog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58344-14EF-49E6-ACD5-BE1AE09A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Джульета</dc:creator>
  <cp:keywords/>
  <dc:description/>
  <cp:lastModifiedBy>Windows User</cp:lastModifiedBy>
  <cp:revision>9</cp:revision>
  <cp:lastPrinted>2020-03-16T10:41:00Z</cp:lastPrinted>
  <dcterms:created xsi:type="dcterms:W3CDTF">2020-03-10T08:23:00Z</dcterms:created>
  <dcterms:modified xsi:type="dcterms:W3CDTF">2022-03-19T08:29:00Z</dcterms:modified>
</cp:coreProperties>
</file>