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C1" w:rsidRPr="008158CF" w:rsidRDefault="00537EC1" w:rsidP="008158CF">
      <w:pPr>
        <w:pStyle w:val="a4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28"/>
        </w:rPr>
      </w:pPr>
      <w:bookmarkStart w:id="0" w:name="_GoBack"/>
      <w:bookmarkEnd w:id="0"/>
      <w:r w:rsidRPr="008158CF">
        <w:rPr>
          <w:rFonts w:ascii="Times New Roman" w:hAnsi="Times New Roman" w:cs="Times New Roman"/>
          <w:b/>
          <w:sz w:val="36"/>
          <w:szCs w:val="28"/>
        </w:rPr>
        <w:t>Историческая справка</w:t>
      </w:r>
    </w:p>
    <w:p w:rsidR="00537EC1" w:rsidRPr="008158CF" w:rsidRDefault="00537EC1" w:rsidP="008158CF">
      <w:pPr>
        <w:pStyle w:val="a4"/>
        <w:jc w:val="center"/>
        <w:rPr>
          <w:rFonts w:ascii="Times New Roman" w:eastAsia="Calibri" w:hAnsi="Times New Roman" w:cs="Times New Roman"/>
          <w:b/>
          <w:color w:val="000000" w:themeColor="text1"/>
          <w:kern w:val="24"/>
          <w:sz w:val="36"/>
          <w:szCs w:val="28"/>
        </w:rPr>
      </w:pPr>
    </w:p>
    <w:p w:rsidR="00537EC1" w:rsidRPr="008158CF" w:rsidRDefault="00537EC1" w:rsidP="008158CF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537EC1" w:rsidRPr="008158CF" w:rsidRDefault="008158CF" w:rsidP="0081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Вы знаете, где живет детство? Конечно же в дошкольных учреждениях, где много радости, смеха, детских улыбок и грёз. В начале 50–х </w:t>
      </w:r>
      <w:proofErr w:type="gramStart"/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годов  в</w:t>
      </w:r>
      <w:proofErr w:type="gramEnd"/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маленьком ауле </w:t>
      </w:r>
      <w:proofErr w:type="spellStart"/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Хакуринохабль</w:t>
      </w:r>
      <w:proofErr w:type="spellEnd"/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по улице </w:t>
      </w:r>
      <w:proofErr w:type="spellStart"/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Краснооктябрьская</w:t>
      </w:r>
      <w:proofErr w:type="spellEnd"/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в небольшом помещении, </w:t>
      </w: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располагался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ясли-сад. Заведующей была Надежда Ивановна Педагоги внедряли в работу новые методики, успешно осваивали новые дисциплины, участвовали в методических объединениях, обобщали передовой опыт. </w:t>
      </w:r>
    </w:p>
    <w:p w:rsidR="00537EC1" w:rsidRPr="008158CF" w:rsidRDefault="00537EC1" w:rsidP="0081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537EC1" w:rsidRPr="008158CF" w:rsidRDefault="008158CF" w:rsidP="0081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 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В 1980году, благодаря стараниям районной администрации дети (и взрослые) получили подарок «островок» детства  новое типовое здание с прекрасным именем «Насып» (на 220 мест).</w:t>
      </w:r>
    </w:p>
    <w:p w:rsidR="00537EC1" w:rsidRPr="008158CF" w:rsidRDefault="008158CF" w:rsidP="0081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Забота о ребенке чувствовалось здесь на каждом шагу: чудесные игровые площадки, утопающие в зелени и цветах, спортивная площадка, веселые горки, детские домики, обучающие и развивающие игрушки – все это в распоряжении детворы. Тщательно была продумана организация предметной среды в групповых помещениях. Разновысокая мебель: удобные столы и стулья, где можно   любимую книжку, заняться рисованием, лепкой, или просто уединится и побеседовать с другом. Игровое оборудование </w:t>
      </w:r>
      <w:proofErr w:type="gramStart"/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( парикмахерские</w:t>
      </w:r>
      <w:proofErr w:type="gramEnd"/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магазины, больница) помогали воплощать самые смелые игровые замыслы детей. А если ребенку необходимо было выплеснуть заряд </w:t>
      </w: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энергии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в его распоряжении были спортивные </w:t>
      </w: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тренажёры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 Хорошую спортивную форму дети приобретали в спортивном зале, где было разнообразное физкультурное оборудование.</w:t>
      </w:r>
    </w:p>
    <w:p w:rsidR="00537EC1" w:rsidRDefault="008158CF" w:rsidP="008158CF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 2004 году ясли – сад  был переименован в </w:t>
      </w:r>
      <w:proofErr w:type="spellStart"/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Хакуринохабльское</w:t>
      </w:r>
      <w:proofErr w:type="spellEnd"/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муниципальное  дошкольное образовательное учреждение  «Детский сад»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общеразвивающего вида 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№1 «Насып».</w:t>
      </w:r>
    </w:p>
    <w:p w:rsidR="008158CF" w:rsidRPr="008158CF" w:rsidRDefault="008158CF" w:rsidP="008158CF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 5 мая 2005 года была назначена заведующей ДОУ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Зезарахова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Фатимет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Хаджибатыровна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8158CF" w:rsidRDefault="008158CF" w:rsidP="008158CF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27  ноября 2010  года МДОУ №1 «Насып»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отмечала 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свою </w:t>
      </w: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юбилейную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дату - 30 лет с момента открытия, но мы ещё молоды и у нас всё впереди.</w:t>
      </w:r>
    </w:p>
    <w:p w:rsidR="00537EC1" w:rsidRDefault="008158CF" w:rsidP="008158CF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В 2012 году Муниципальное дошкольное образовательное учреждение «Детский сад общеразвивающего вида №1 «Насып» была переименована в 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№1 «Насып».</w:t>
      </w:r>
    </w:p>
    <w:p w:rsidR="008158CF" w:rsidRPr="008158CF" w:rsidRDefault="008158CF" w:rsidP="0081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1 апреля 2013 года были открыты 4 группы в другом реконструированном здании по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ул.Краснооктябрьская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47.</w:t>
      </w:r>
    </w:p>
    <w:p w:rsidR="00537EC1" w:rsidRPr="008158CF" w:rsidRDefault="00537EC1" w:rsidP="0081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Вся деятельность коллектива направлена на сохранение и развитие личности ребенка (развитие </w:t>
      </w:r>
      <w:r w:rsidR="008158CF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компетентности</w:t>
      </w: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самостоятельности, инициативности, любознательности, способности к творческому самовыражению) и приобщению к общечеловеческим </w:t>
      </w:r>
      <w:r w:rsidR="008158CF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ценностям</w:t>
      </w: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537EC1" w:rsidRPr="008158CF" w:rsidRDefault="008158CF" w:rsidP="0081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 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 коллективе нет случайных людей. Сотрудники – люди творческие, без которых невозможен успех процесса воспитания и развития ребенка, 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lastRenderedPageBreak/>
        <w:t>профессионалы, которые выбирают свой метод работы, исходя из индивидуальных особенностей детей и уровня их развития.</w:t>
      </w:r>
    </w:p>
    <w:p w:rsidR="00537EC1" w:rsidRPr="008158CF" w:rsidRDefault="008158CF" w:rsidP="0081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Наверное, трудно поверить, что в маленьком ауле может быть такой чудесный мир детства, когда не только природные катаклизмы нарушают привычный ритм жизни, но и в образовании существует множество нерешенных проблем. Счастливый «островок детства» готов поделиться опытом своей работы и сотрудничать с другими детскими садами. И если вы хотите на минуточку отвлечься от повседневных забот и вспомнить, что самое ценное и самое главное в нашей жизни это дети, окунуться в океан нежности, доброты, </w:t>
      </w: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непосредственности</w:t>
      </w:r>
      <w:r w:rsidR="00537EC1"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которую несут в себе они, приезжайте к ним.  </w:t>
      </w:r>
    </w:p>
    <w:p w:rsidR="00DB2CB2" w:rsidRPr="008158CF" w:rsidRDefault="00DB2CB2" w:rsidP="0081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B2CB2" w:rsidRPr="0081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C1"/>
    <w:rsid w:val="001C0FCB"/>
    <w:rsid w:val="00537EC1"/>
    <w:rsid w:val="008158CF"/>
    <w:rsid w:val="009E5AB1"/>
    <w:rsid w:val="00D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06AB-76A8-477F-9104-258BB5B0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5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2016-08-11T11:13:00Z</dcterms:created>
  <dcterms:modified xsi:type="dcterms:W3CDTF">2016-08-11T11:13:00Z</dcterms:modified>
</cp:coreProperties>
</file>