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9" w:rsidRDefault="004E0A29" w:rsidP="00CB4CE0">
      <w:pPr>
        <w:rPr>
          <w:i/>
          <w:iCs/>
        </w:rPr>
      </w:pPr>
    </w:p>
    <w:p w:rsidR="004E0A29" w:rsidRPr="004A0060" w:rsidRDefault="004E0A29" w:rsidP="00CB4CE0">
      <w:pPr>
        <w:rPr>
          <w:i/>
          <w:iCs/>
          <w:sz w:val="28"/>
          <w:szCs w:val="28"/>
        </w:rPr>
      </w:pPr>
      <w:r w:rsidRPr="004A0060">
        <w:rPr>
          <w:i/>
          <w:iCs/>
          <w:sz w:val="28"/>
          <w:szCs w:val="28"/>
        </w:rPr>
        <w:t>Тема «Рассказывание по картине «Кошка с котятами».</w:t>
      </w:r>
    </w:p>
    <w:p w:rsidR="004E0A29" w:rsidRPr="004A0060" w:rsidRDefault="004E0A29" w:rsidP="00CB4CE0">
      <w:pPr>
        <w:rPr>
          <w:i/>
          <w:iCs/>
          <w:sz w:val="28"/>
          <w:szCs w:val="28"/>
        </w:rPr>
      </w:pP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i/>
          <w:iCs/>
          <w:sz w:val="28"/>
          <w:szCs w:val="28"/>
        </w:rPr>
        <w:t>Интеграция образовательных областей:</w:t>
      </w:r>
    </w:p>
    <w:p w:rsidR="004E0A29" w:rsidRPr="004A0060" w:rsidRDefault="004E0A29" w:rsidP="00CB4CE0">
      <w:pPr>
        <w:rPr>
          <w:sz w:val="28"/>
          <w:szCs w:val="28"/>
        </w:rPr>
      </w:pPr>
    </w:p>
    <w:p w:rsidR="004E0A29" w:rsidRPr="004A0060" w:rsidRDefault="004E0A29" w:rsidP="00CB4CE0">
      <w:pPr>
        <w:rPr>
          <w:i/>
          <w:iCs/>
          <w:sz w:val="28"/>
          <w:szCs w:val="28"/>
        </w:rPr>
      </w:pPr>
      <w:r w:rsidRPr="004A0060">
        <w:rPr>
          <w:i/>
          <w:iCs/>
          <w:sz w:val="28"/>
          <w:szCs w:val="28"/>
        </w:rPr>
        <w:t>Задачи:</w:t>
      </w:r>
    </w:p>
    <w:p w:rsidR="004E0A29" w:rsidRPr="004A0060" w:rsidRDefault="004E0A29" w:rsidP="00CB4CE0">
      <w:pPr>
        <w:rPr>
          <w:sz w:val="28"/>
          <w:szCs w:val="28"/>
        </w:rPr>
      </w:pP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sz w:val="28"/>
          <w:szCs w:val="28"/>
        </w:rPr>
        <w:t xml:space="preserve">1) Формировать умение составлять </w:t>
      </w:r>
      <w:r w:rsidR="00F458E6" w:rsidRPr="004A0060">
        <w:rPr>
          <w:sz w:val="28"/>
          <w:szCs w:val="28"/>
        </w:rPr>
        <w:t>маленький</w:t>
      </w:r>
      <w:bookmarkStart w:id="0" w:name="_GoBack"/>
      <w:bookmarkEnd w:id="0"/>
      <w:r w:rsidRPr="004A0060">
        <w:rPr>
          <w:sz w:val="28"/>
          <w:szCs w:val="28"/>
        </w:rPr>
        <w:t xml:space="preserve"> рассказ по картине     (« Речевое развитие »)</w:t>
      </w: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sz w:val="28"/>
          <w:szCs w:val="28"/>
        </w:rPr>
        <w:t xml:space="preserve">2) </w:t>
      </w:r>
      <w:r w:rsidR="007044B0">
        <w:rPr>
          <w:sz w:val="28"/>
          <w:szCs w:val="28"/>
        </w:rPr>
        <w:t>Ф</w:t>
      </w:r>
      <w:r w:rsidRPr="004A0060">
        <w:rPr>
          <w:sz w:val="28"/>
          <w:szCs w:val="28"/>
        </w:rPr>
        <w:t xml:space="preserve">ормировать умение отвечать на вопросы по картине.………( </w:t>
      </w:r>
      <w:r w:rsidR="007044B0">
        <w:rPr>
          <w:sz w:val="28"/>
          <w:szCs w:val="28"/>
        </w:rPr>
        <w:t>Речевое</w:t>
      </w:r>
      <w:r w:rsidRPr="004A0060">
        <w:rPr>
          <w:sz w:val="28"/>
          <w:szCs w:val="28"/>
        </w:rPr>
        <w:t xml:space="preserve"> развитие»)</w:t>
      </w: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sz w:val="28"/>
          <w:szCs w:val="28"/>
        </w:rPr>
        <w:t>3) Формировать умение отвечать на вопросы «какая?»</w:t>
      </w:r>
      <w:proofErr w:type="gramStart"/>
      <w:r w:rsidRPr="004A0060">
        <w:rPr>
          <w:sz w:val="28"/>
          <w:szCs w:val="28"/>
        </w:rPr>
        <w:t xml:space="preserve"> ,</w:t>
      </w:r>
      <w:proofErr w:type="gramEnd"/>
      <w:r w:rsidRPr="004A0060">
        <w:rPr>
          <w:sz w:val="28"/>
          <w:szCs w:val="28"/>
        </w:rPr>
        <w:t xml:space="preserve"> подбирать слова к слову «Кошка» (большая,  пушистая, лапки у нее белые…)</w:t>
      </w:r>
      <w:r w:rsidR="007044B0">
        <w:rPr>
          <w:sz w:val="28"/>
          <w:szCs w:val="28"/>
        </w:rPr>
        <w:t xml:space="preserve">(Речевое </w:t>
      </w:r>
      <w:proofErr w:type="spellStart"/>
      <w:r w:rsidR="007044B0">
        <w:rPr>
          <w:sz w:val="28"/>
          <w:szCs w:val="28"/>
        </w:rPr>
        <w:t>развиие</w:t>
      </w:r>
      <w:proofErr w:type="spellEnd"/>
      <w:r w:rsidR="007044B0">
        <w:rPr>
          <w:sz w:val="28"/>
          <w:szCs w:val="28"/>
        </w:rPr>
        <w:t>)</w:t>
      </w:r>
      <w:r w:rsidRPr="004A0060">
        <w:rPr>
          <w:sz w:val="28"/>
          <w:szCs w:val="28"/>
        </w:rPr>
        <w:t xml:space="preserve">. </w:t>
      </w: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sz w:val="28"/>
          <w:szCs w:val="28"/>
        </w:rPr>
        <w:t>4)  Обогащение словаря</w:t>
      </w:r>
      <w:proofErr w:type="gramStart"/>
      <w:r w:rsidRPr="004A0060">
        <w:rPr>
          <w:sz w:val="28"/>
          <w:szCs w:val="28"/>
        </w:rPr>
        <w:t xml:space="preserve"> ,</w:t>
      </w:r>
      <w:proofErr w:type="gramEnd"/>
      <w:r w:rsidRPr="004A0060">
        <w:rPr>
          <w:sz w:val="28"/>
          <w:szCs w:val="28"/>
        </w:rPr>
        <w:t xml:space="preserve"> активизировать в речи новые слова</w:t>
      </w:r>
      <w:r w:rsidR="007044B0">
        <w:rPr>
          <w:sz w:val="28"/>
          <w:szCs w:val="28"/>
        </w:rPr>
        <w:t>(Речевое развитие)</w:t>
      </w:r>
      <w:r w:rsidRPr="004A0060">
        <w:rPr>
          <w:sz w:val="28"/>
          <w:szCs w:val="28"/>
        </w:rPr>
        <w:t>.</w:t>
      </w: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sz w:val="28"/>
          <w:szCs w:val="28"/>
        </w:rPr>
        <w:t>5) Формировать умение отвечать на вопросы « что делает?</w:t>
      </w:r>
      <w:proofErr w:type="gramStart"/>
      <w:r w:rsidRPr="004A0060">
        <w:rPr>
          <w:sz w:val="28"/>
          <w:szCs w:val="28"/>
        </w:rPr>
        <w:t>»</w:t>
      </w:r>
      <w:r w:rsidR="007044B0">
        <w:rPr>
          <w:sz w:val="28"/>
          <w:szCs w:val="28"/>
        </w:rPr>
        <w:t>(</w:t>
      </w:r>
      <w:proofErr w:type="gramEnd"/>
      <w:r w:rsidR="007044B0">
        <w:rPr>
          <w:sz w:val="28"/>
          <w:szCs w:val="28"/>
        </w:rPr>
        <w:t>Речевое развитие)</w:t>
      </w:r>
      <w:r w:rsidRPr="004A0060">
        <w:rPr>
          <w:sz w:val="28"/>
          <w:szCs w:val="28"/>
        </w:rPr>
        <w:t xml:space="preserve">. </w:t>
      </w: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sz w:val="28"/>
          <w:szCs w:val="28"/>
        </w:rPr>
        <w:t>6)Расширять представление  детей  о кошке и котятах. (</w:t>
      </w:r>
      <w:r w:rsidR="007044B0">
        <w:rPr>
          <w:sz w:val="28"/>
          <w:szCs w:val="28"/>
        </w:rPr>
        <w:t>Познавательное развитие).</w:t>
      </w:r>
    </w:p>
    <w:p w:rsidR="004E0A29" w:rsidRPr="004A0060" w:rsidRDefault="004E0A29" w:rsidP="00CB4CE0">
      <w:pPr>
        <w:rPr>
          <w:sz w:val="28"/>
          <w:szCs w:val="28"/>
        </w:rPr>
      </w:pPr>
      <w:r w:rsidRPr="004A0060">
        <w:rPr>
          <w:i/>
          <w:iCs/>
          <w:sz w:val="28"/>
          <w:szCs w:val="28"/>
        </w:rPr>
        <w:t>Методы и приемы</w:t>
      </w:r>
      <w:r w:rsidRPr="004A0060">
        <w:rPr>
          <w:sz w:val="28"/>
          <w:szCs w:val="28"/>
        </w:rPr>
        <w:t xml:space="preserve">: </w:t>
      </w:r>
      <w:r w:rsidRPr="004A0060">
        <w:rPr>
          <w:sz w:val="28"/>
          <w:szCs w:val="28"/>
        </w:rPr>
        <w:tab/>
        <w:t>- практические: анализ картины</w:t>
      </w:r>
      <w:proofErr w:type="gramStart"/>
      <w:r w:rsidRPr="004A0060">
        <w:rPr>
          <w:sz w:val="28"/>
          <w:szCs w:val="28"/>
        </w:rPr>
        <w:t xml:space="preserve"> ,</w:t>
      </w:r>
      <w:proofErr w:type="gramEnd"/>
      <w:r w:rsidRPr="004A0060">
        <w:rPr>
          <w:sz w:val="28"/>
          <w:szCs w:val="28"/>
        </w:rPr>
        <w:t xml:space="preserve"> упражн</w:t>
      </w:r>
      <w:r w:rsidR="007044B0">
        <w:rPr>
          <w:sz w:val="28"/>
          <w:szCs w:val="28"/>
        </w:rPr>
        <w:t>ение</w:t>
      </w:r>
      <w:r w:rsidRPr="004A0060">
        <w:rPr>
          <w:sz w:val="28"/>
          <w:szCs w:val="28"/>
        </w:rPr>
        <w:t>. Инсценировка.</w:t>
      </w:r>
    </w:p>
    <w:p w:rsidR="004E0A29" w:rsidRPr="004A0060" w:rsidRDefault="004E0A29" w:rsidP="00CB4CE0">
      <w:pPr>
        <w:rPr>
          <w:sz w:val="28"/>
          <w:szCs w:val="28"/>
        </w:rPr>
      </w:pPr>
    </w:p>
    <w:p w:rsidR="004E0A29" w:rsidRPr="004A0060" w:rsidRDefault="004E0A29" w:rsidP="00CB4CE0">
      <w:pPr>
        <w:ind w:left="2124"/>
        <w:rPr>
          <w:sz w:val="28"/>
          <w:szCs w:val="28"/>
        </w:rPr>
      </w:pPr>
      <w:r w:rsidRPr="004A0060">
        <w:rPr>
          <w:sz w:val="28"/>
          <w:szCs w:val="28"/>
        </w:rPr>
        <w:t>- наглядные: рассматривание</w:t>
      </w:r>
    </w:p>
    <w:p w:rsidR="004E0A29" w:rsidRPr="004A0060" w:rsidRDefault="004E0A29" w:rsidP="00CB4CE0">
      <w:pPr>
        <w:ind w:left="2124"/>
        <w:rPr>
          <w:sz w:val="28"/>
          <w:szCs w:val="28"/>
        </w:rPr>
      </w:pPr>
    </w:p>
    <w:p w:rsidR="004E0A29" w:rsidRPr="004A0060" w:rsidRDefault="004E0A29" w:rsidP="00CB4CE0">
      <w:pPr>
        <w:ind w:left="2124"/>
        <w:rPr>
          <w:sz w:val="28"/>
          <w:szCs w:val="28"/>
        </w:rPr>
      </w:pPr>
      <w:r w:rsidRPr="004A0060">
        <w:rPr>
          <w:sz w:val="28"/>
          <w:szCs w:val="28"/>
        </w:rPr>
        <w:t xml:space="preserve">- словесные: вопросы </w:t>
      </w:r>
    </w:p>
    <w:p w:rsidR="004E0A29" w:rsidRPr="004A0060" w:rsidRDefault="004E0A29" w:rsidP="00CB4CE0">
      <w:pPr>
        <w:ind w:left="2124"/>
        <w:rPr>
          <w:sz w:val="28"/>
          <w:szCs w:val="28"/>
        </w:rPr>
      </w:pPr>
    </w:p>
    <w:p w:rsidR="004E0A29" w:rsidRPr="004A0060" w:rsidRDefault="004E0A29" w:rsidP="00CB4CE0">
      <w:pPr>
        <w:rPr>
          <w:i/>
          <w:iCs/>
          <w:sz w:val="28"/>
          <w:szCs w:val="28"/>
        </w:rPr>
      </w:pPr>
      <w:r w:rsidRPr="004A0060">
        <w:rPr>
          <w:i/>
          <w:iCs/>
          <w:sz w:val="28"/>
          <w:szCs w:val="28"/>
        </w:rPr>
        <w:t>Материалы и оборудование: Картина «Кошка с котятами».  Игрушки</w:t>
      </w:r>
      <w:proofErr w:type="gramStart"/>
      <w:r w:rsidRPr="004A0060">
        <w:rPr>
          <w:i/>
          <w:iCs/>
          <w:sz w:val="28"/>
          <w:szCs w:val="28"/>
        </w:rPr>
        <w:t xml:space="preserve"> :</w:t>
      </w:r>
      <w:proofErr w:type="gramEnd"/>
      <w:r w:rsidRPr="004A0060">
        <w:rPr>
          <w:i/>
          <w:iCs/>
          <w:sz w:val="28"/>
          <w:szCs w:val="28"/>
        </w:rPr>
        <w:t xml:space="preserve"> кошка и котята, </w:t>
      </w:r>
    </w:p>
    <w:p w:rsidR="004E0A29" w:rsidRPr="004A0060" w:rsidRDefault="004E0A29" w:rsidP="00CB4CE0">
      <w:pPr>
        <w:rPr>
          <w:i/>
          <w:iCs/>
          <w:sz w:val="28"/>
          <w:szCs w:val="28"/>
        </w:rPr>
      </w:pPr>
      <w:r w:rsidRPr="004A0060">
        <w:rPr>
          <w:i/>
          <w:iCs/>
          <w:sz w:val="28"/>
          <w:szCs w:val="28"/>
        </w:rPr>
        <w:t>Собака и щенята, курица и цыплята, утка и утята, сорока(картинка).</w:t>
      </w:r>
    </w:p>
    <w:p w:rsidR="004E0A29" w:rsidRPr="004A0060" w:rsidRDefault="004E0A29" w:rsidP="00CB4CE0">
      <w:pPr>
        <w:rPr>
          <w:i/>
          <w:iCs/>
          <w:sz w:val="28"/>
          <w:szCs w:val="28"/>
        </w:rPr>
      </w:pPr>
    </w:p>
    <w:p w:rsidR="004E0A29" w:rsidRPr="004A0060" w:rsidRDefault="004E0A29" w:rsidP="00CB4CE0">
      <w:pPr>
        <w:rPr>
          <w:i/>
          <w:iCs/>
          <w:sz w:val="28"/>
          <w:szCs w:val="28"/>
        </w:rPr>
      </w:pPr>
    </w:p>
    <w:p w:rsidR="004E0A29" w:rsidRPr="004A0060" w:rsidRDefault="004E0A29" w:rsidP="00CB4CE0">
      <w:pPr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004"/>
      </w:tblGrid>
      <w:tr w:rsidR="004E0A29" w:rsidRPr="00AE786D" w:rsidTr="00087FD9">
        <w:tc>
          <w:tcPr>
            <w:tcW w:w="2673" w:type="dxa"/>
          </w:tcPr>
          <w:p w:rsidR="004E0A29" w:rsidRPr="00AE786D" w:rsidRDefault="004E0A29">
            <w:pPr>
              <w:jc w:val="center"/>
              <w:rPr>
                <w:b/>
                <w:bCs/>
              </w:rPr>
            </w:pPr>
            <w:r w:rsidRPr="00AE786D">
              <w:rPr>
                <w:b/>
                <w:bCs/>
              </w:rPr>
              <w:t>Детская деятельность</w:t>
            </w:r>
          </w:p>
        </w:tc>
        <w:tc>
          <w:tcPr>
            <w:tcW w:w="7004" w:type="dxa"/>
          </w:tcPr>
          <w:p w:rsidR="004E0A29" w:rsidRPr="00AE786D" w:rsidRDefault="004E0A29">
            <w:pPr>
              <w:jc w:val="center"/>
              <w:rPr>
                <w:b/>
                <w:bCs/>
              </w:rPr>
            </w:pPr>
            <w:r w:rsidRPr="00AE786D"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4E0A29" w:rsidRPr="00AE786D" w:rsidTr="00087FD9">
        <w:tc>
          <w:tcPr>
            <w:tcW w:w="2673" w:type="dxa"/>
          </w:tcPr>
          <w:p w:rsidR="004E0A29" w:rsidRPr="00AE786D" w:rsidRDefault="004E0A29">
            <w:pPr>
              <w:jc w:val="center"/>
              <w:rPr>
                <w:i/>
                <w:iCs/>
              </w:rPr>
            </w:pPr>
            <w:r w:rsidRPr="00AE786D">
              <w:rPr>
                <w:i/>
                <w:iCs/>
              </w:rPr>
              <w:t>Двигательная</w:t>
            </w:r>
          </w:p>
        </w:tc>
        <w:tc>
          <w:tcPr>
            <w:tcW w:w="7004" w:type="dxa"/>
          </w:tcPr>
          <w:p w:rsidR="004E0A29" w:rsidRPr="00AE786D" w:rsidRDefault="004E0A29">
            <w:r w:rsidRPr="00AE786D">
              <w:t xml:space="preserve">Утренняя </w:t>
            </w:r>
            <w:proofErr w:type="spellStart"/>
            <w:r w:rsidRPr="00AE786D">
              <w:t>физминутк</w:t>
            </w:r>
            <w:r w:rsidR="007044B0">
              <w:t>а</w:t>
            </w:r>
            <w:proofErr w:type="spellEnd"/>
          </w:p>
          <w:p w:rsidR="004E0A29" w:rsidRPr="00AE786D" w:rsidRDefault="004E0A29"/>
        </w:tc>
      </w:tr>
      <w:tr w:rsidR="004E0A29" w:rsidRPr="00AE786D" w:rsidTr="00087FD9">
        <w:trPr>
          <w:trHeight w:val="1001"/>
        </w:trPr>
        <w:tc>
          <w:tcPr>
            <w:tcW w:w="2673" w:type="dxa"/>
          </w:tcPr>
          <w:p w:rsidR="004E0A29" w:rsidRPr="00AE786D" w:rsidRDefault="004E0A29">
            <w:pPr>
              <w:jc w:val="center"/>
              <w:rPr>
                <w:i/>
                <w:iCs/>
              </w:rPr>
            </w:pPr>
            <w:r w:rsidRPr="00AE786D">
              <w:rPr>
                <w:i/>
                <w:iCs/>
              </w:rPr>
              <w:t>Игровая</w:t>
            </w:r>
          </w:p>
        </w:tc>
        <w:tc>
          <w:tcPr>
            <w:tcW w:w="7004" w:type="dxa"/>
          </w:tcPr>
          <w:p w:rsidR="004E0A29" w:rsidRPr="00AE786D" w:rsidRDefault="004E0A29">
            <w:r w:rsidRPr="00AE786D">
              <w:t>Игровые ситуации, театрализованные, конструктивные игры</w:t>
            </w:r>
          </w:p>
        </w:tc>
      </w:tr>
      <w:tr w:rsidR="00087FD9" w:rsidRPr="00AE786D" w:rsidTr="00087FD9">
        <w:trPr>
          <w:trHeight w:val="1613"/>
        </w:trPr>
        <w:tc>
          <w:tcPr>
            <w:tcW w:w="2673" w:type="dxa"/>
          </w:tcPr>
          <w:p w:rsidR="00087FD9" w:rsidRPr="00AE786D" w:rsidRDefault="00087FD9" w:rsidP="00087FD9">
            <w:pPr>
              <w:jc w:val="center"/>
              <w:rPr>
                <w:i/>
                <w:iCs/>
              </w:rPr>
            </w:pPr>
            <w:r w:rsidRPr="00AE786D">
              <w:rPr>
                <w:i/>
                <w:iCs/>
              </w:rPr>
              <w:t>Коммуникативная</w:t>
            </w:r>
          </w:p>
        </w:tc>
        <w:tc>
          <w:tcPr>
            <w:tcW w:w="7004" w:type="dxa"/>
          </w:tcPr>
          <w:p w:rsidR="00087FD9" w:rsidRPr="00AE786D" w:rsidRDefault="00087FD9" w:rsidP="00087FD9">
            <w:r>
              <w:t>Составление рассказов и сказок</w:t>
            </w:r>
          </w:p>
        </w:tc>
      </w:tr>
      <w:tr w:rsidR="00087FD9" w:rsidRPr="00AE786D" w:rsidTr="00087FD9">
        <w:tc>
          <w:tcPr>
            <w:tcW w:w="2673" w:type="dxa"/>
          </w:tcPr>
          <w:p w:rsidR="00087FD9" w:rsidRPr="00AE786D" w:rsidRDefault="00087FD9" w:rsidP="00087FD9">
            <w:pPr>
              <w:jc w:val="center"/>
              <w:rPr>
                <w:i/>
                <w:iCs/>
              </w:rPr>
            </w:pPr>
            <w:r w:rsidRPr="00AE786D">
              <w:rPr>
                <w:i/>
                <w:iCs/>
              </w:rPr>
              <w:t>Восприятие</w:t>
            </w:r>
          </w:p>
          <w:p w:rsidR="00087FD9" w:rsidRPr="00AE786D" w:rsidRDefault="00087FD9" w:rsidP="00087FD9">
            <w:pPr>
              <w:jc w:val="center"/>
              <w:rPr>
                <w:b/>
                <w:bCs/>
                <w:i/>
                <w:iCs/>
              </w:rPr>
            </w:pPr>
            <w:r w:rsidRPr="00AE786D">
              <w:rPr>
                <w:i/>
                <w:iCs/>
              </w:rPr>
              <w:t xml:space="preserve">(художественной </w:t>
            </w:r>
            <w:r w:rsidRPr="00AE786D">
              <w:rPr>
                <w:i/>
                <w:iCs/>
              </w:rPr>
              <w:lastRenderedPageBreak/>
              <w:t>литературы и фольклора</w:t>
            </w:r>
            <w:r w:rsidRPr="00AE786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004" w:type="dxa"/>
          </w:tcPr>
          <w:p w:rsidR="00087FD9" w:rsidRPr="00AE786D" w:rsidRDefault="00087FD9" w:rsidP="00087FD9">
            <w:r w:rsidRPr="00AE786D">
              <w:lastRenderedPageBreak/>
              <w:t xml:space="preserve">Рассказывание, чтение, обсуждение, разучивание, </w:t>
            </w:r>
            <w:proofErr w:type="spellStart"/>
            <w:r w:rsidRPr="00AE786D">
              <w:t>инсценирование</w:t>
            </w:r>
            <w:proofErr w:type="spellEnd"/>
            <w:r w:rsidRPr="00AE786D">
              <w:t xml:space="preserve"> произведений</w:t>
            </w:r>
          </w:p>
        </w:tc>
      </w:tr>
    </w:tbl>
    <w:p w:rsidR="004E0A29" w:rsidRPr="00AE786D" w:rsidRDefault="004E0A29" w:rsidP="00CB4CE0">
      <w:pPr>
        <w:jc w:val="center"/>
      </w:pPr>
    </w:p>
    <w:p w:rsidR="004E0A29" w:rsidRPr="00AE786D" w:rsidRDefault="004E0A29" w:rsidP="00CB4CE0">
      <w:pPr>
        <w:jc w:val="center"/>
      </w:pPr>
      <w:r w:rsidRPr="00AE786D">
        <w:t>Логика образовательной деятельности</w:t>
      </w:r>
    </w:p>
    <w:p w:rsidR="004E0A29" w:rsidRPr="00AE786D" w:rsidRDefault="004E0A29" w:rsidP="00CB4CE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7"/>
        <w:gridCol w:w="3330"/>
        <w:gridCol w:w="2393"/>
      </w:tblGrid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№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>Деятельность воспитателя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>Деятельность воспитанников</w:t>
            </w:r>
          </w:p>
        </w:tc>
        <w:tc>
          <w:tcPr>
            <w:tcW w:w="2393" w:type="dxa"/>
          </w:tcPr>
          <w:p w:rsidR="004E0A29" w:rsidRPr="00AE786D" w:rsidRDefault="004E0A29">
            <w:r w:rsidRPr="00AE786D">
              <w:t>Ожидаемые результаты</w:t>
            </w:r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1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>Сюрпризный момент, воспитатель привлекает внимание детей на картину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 xml:space="preserve">Дети  рассматривают </w:t>
            </w:r>
          </w:p>
        </w:tc>
        <w:tc>
          <w:tcPr>
            <w:tcW w:w="2393" w:type="dxa"/>
          </w:tcPr>
          <w:p w:rsidR="004E0A29" w:rsidRPr="00AE786D" w:rsidRDefault="004E0A29">
            <w:r w:rsidRPr="00AE786D">
              <w:t>Рассматривают картину</w:t>
            </w:r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2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>Задает вопросы:</w:t>
            </w:r>
          </w:p>
          <w:p w:rsidR="004E0A29" w:rsidRPr="00AE786D" w:rsidRDefault="004E0A29">
            <w:r w:rsidRPr="00AE786D">
              <w:t>1.Кто нарисован на картине?</w:t>
            </w:r>
          </w:p>
          <w:p w:rsidR="004E0A29" w:rsidRPr="00AE786D" w:rsidRDefault="004E0A29">
            <w:r w:rsidRPr="00AE786D">
              <w:t>2.Что делают котята?</w:t>
            </w:r>
          </w:p>
          <w:p w:rsidR="004E0A29" w:rsidRPr="00AE786D" w:rsidRDefault="004E0A29">
            <w:r w:rsidRPr="00AE786D">
              <w:t>3.Что делает рыжий котенок?</w:t>
            </w:r>
          </w:p>
          <w:p w:rsidR="004E0A29" w:rsidRPr="00AE786D" w:rsidRDefault="004E0A29">
            <w:r w:rsidRPr="00AE786D">
              <w:t>4.Какого еще котенка вы видите?</w:t>
            </w:r>
          </w:p>
          <w:p w:rsidR="004E0A29" w:rsidRPr="00AE786D" w:rsidRDefault="004E0A29">
            <w:r w:rsidRPr="00AE786D">
              <w:t>5.Что можно сказать про серого котенка?</w:t>
            </w:r>
          </w:p>
          <w:p w:rsidR="004E0A29" w:rsidRPr="00AE786D" w:rsidRDefault="004E0A29">
            <w:r w:rsidRPr="00AE786D">
              <w:t>6 Что делает третий котенок?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>Отвечают на вопросы</w:t>
            </w:r>
          </w:p>
        </w:tc>
        <w:tc>
          <w:tcPr>
            <w:tcW w:w="2393" w:type="dxa"/>
          </w:tcPr>
          <w:p w:rsidR="004E0A29" w:rsidRPr="00AE786D" w:rsidRDefault="004E0A29">
            <w:r w:rsidRPr="00AE786D">
              <w:t>Отвечают на вопросы по картине:</w:t>
            </w:r>
          </w:p>
          <w:p w:rsidR="004E0A29" w:rsidRPr="00AE786D" w:rsidRDefault="004E0A29">
            <w:r w:rsidRPr="00AE786D">
              <w:t>1. Кошка и котята.</w:t>
            </w:r>
          </w:p>
          <w:p w:rsidR="004E0A29" w:rsidRPr="00AE786D" w:rsidRDefault="004E0A29">
            <w:r w:rsidRPr="00AE786D">
              <w:t>2. Играют около мамы.</w:t>
            </w:r>
          </w:p>
          <w:p w:rsidR="004E0A29" w:rsidRPr="00AE786D" w:rsidRDefault="004E0A29">
            <w:r w:rsidRPr="00AE786D">
              <w:t>3. Играет с клубочком.</w:t>
            </w:r>
          </w:p>
          <w:p w:rsidR="004E0A29" w:rsidRPr="00AE786D" w:rsidRDefault="004E0A29">
            <w:r w:rsidRPr="00AE786D">
              <w:t>4. Серого, пушистого.</w:t>
            </w:r>
          </w:p>
          <w:p w:rsidR="004E0A29" w:rsidRPr="00AE786D" w:rsidRDefault="004E0A29">
            <w:r w:rsidRPr="00AE786D">
              <w:t>5. Он лакает молоко.</w:t>
            </w:r>
          </w:p>
          <w:p w:rsidR="004E0A29" w:rsidRPr="00AE786D" w:rsidRDefault="004E0A29">
            <w:r w:rsidRPr="00AE786D">
              <w:t>6. Спит.</w:t>
            </w:r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3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>Обращает внимание на кошку-маму и просит рассказать про нее:             « Посмотрите на кошку-маму и расскажите про нее».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 xml:space="preserve">Дети рассказывают(3-5 человек) </w:t>
            </w:r>
          </w:p>
        </w:tc>
        <w:tc>
          <w:tcPr>
            <w:tcW w:w="2393" w:type="dxa"/>
          </w:tcPr>
          <w:p w:rsidR="004E0A29" w:rsidRPr="00AE786D" w:rsidRDefault="004E0A29">
            <w:r w:rsidRPr="00AE786D">
              <w:t>Рассказывают о кошке-маме.</w:t>
            </w:r>
          </w:p>
          <w:p w:rsidR="004E0A29" w:rsidRPr="00AE786D" w:rsidRDefault="004E0A29">
            <w:r w:rsidRPr="00AE786D">
              <w:t xml:space="preserve">Отвечают на вопросы </w:t>
            </w:r>
            <w:proofErr w:type="gramStart"/>
            <w:r w:rsidRPr="00AE786D">
              <w:t xml:space="preserve">( </w:t>
            </w:r>
            <w:proofErr w:type="gramEnd"/>
            <w:r w:rsidRPr="00AE786D">
              <w:t>Какая? Что делает</w:t>
            </w:r>
            <w:proofErr w:type="gramStart"/>
            <w:r w:rsidRPr="00AE786D">
              <w:t xml:space="preserve"> ?</w:t>
            </w:r>
            <w:proofErr w:type="gramEnd"/>
            <w:r w:rsidRPr="00AE786D">
              <w:t xml:space="preserve"> ) </w:t>
            </w:r>
          </w:p>
          <w:p w:rsidR="004E0A29" w:rsidRPr="00AE786D" w:rsidRDefault="004E0A29">
            <w:r w:rsidRPr="00AE786D">
              <w:t>Кошка большая</w:t>
            </w:r>
            <w:proofErr w:type="gramStart"/>
            <w:r w:rsidRPr="00AE786D">
              <w:t xml:space="preserve"> ,</w:t>
            </w:r>
            <w:proofErr w:type="gramEnd"/>
            <w:r w:rsidRPr="00AE786D">
              <w:t xml:space="preserve"> пушистая , лапы у нее белые, она </w:t>
            </w:r>
            <w:proofErr w:type="spellStart"/>
            <w:r w:rsidRPr="00AE786D">
              <w:t>белолапая</w:t>
            </w:r>
            <w:proofErr w:type="spellEnd"/>
            <w:r w:rsidRPr="00AE786D">
              <w:t xml:space="preserve">. Кошка ласково смотрит на своих котят. </w:t>
            </w:r>
            <w:proofErr w:type="spellStart"/>
            <w:r w:rsidRPr="00AE786D">
              <w:t>белолапая</w:t>
            </w:r>
            <w:proofErr w:type="spellEnd"/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4</w:t>
            </w:r>
          </w:p>
        </w:tc>
        <w:tc>
          <w:tcPr>
            <w:tcW w:w="3037" w:type="dxa"/>
          </w:tcPr>
          <w:p w:rsidR="004E0A29" w:rsidRPr="00AE786D" w:rsidRDefault="004E0A29" w:rsidP="00797601">
            <w:r w:rsidRPr="00AE786D">
              <w:t>Поясняет слово «</w:t>
            </w:r>
            <w:proofErr w:type="spellStart"/>
            <w:r w:rsidRPr="00AE786D">
              <w:t>белолапая</w:t>
            </w:r>
            <w:proofErr w:type="spellEnd"/>
            <w:r w:rsidRPr="00AE786D">
              <w:t>» просит детей повторить это слово</w:t>
            </w:r>
          </w:p>
        </w:tc>
        <w:tc>
          <w:tcPr>
            <w:tcW w:w="3330" w:type="dxa"/>
          </w:tcPr>
          <w:p w:rsidR="004E0A29" w:rsidRPr="00AE786D" w:rsidRDefault="004E0A29" w:rsidP="00797601">
            <w:r w:rsidRPr="00AE786D">
              <w:t>Дети повторяют</w:t>
            </w:r>
          </w:p>
        </w:tc>
        <w:tc>
          <w:tcPr>
            <w:tcW w:w="2393" w:type="dxa"/>
          </w:tcPr>
          <w:p w:rsidR="004E0A29" w:rsidRPr="00AE786D" w:rsidRDefault="004E0A29" w:rsidP="00797601">
            <w:r w:rsidRPr="00AE786D">
              <w:t>Понимают слово  «</w:t>
            </w:r>
            <w:proofErr w:type="spellStart"/>
            <w:r w:rsidRPr="00AE786D">
              <w:t>белолапая</w:t>
            </w:r>
            <w:proofErr w:type="spellEnd"/>
            <w:r w:rsidRPr="00AE786D">
              <w:t>».</w:t>
            </w:r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5</w:t>
            </w:r>
          </w:p>
        </w:tc>
        <w:tc>
          <w:tcPr>
            <w:tcW w:w="3037" w:type="dxa"/>
          </w:tcPr>
          <w:p w:rsidR="004E0A29" w:rsidRPr="00AE786D" w:rsidRDefault="004E0A29" w:rsidP="00797601">
            <w:r w:rsidRPr="00AE786D">
              <w:t>Предлагает вместе с детьми составить рассказ</w:t>
            </w:r>
            <w:proofErr w:type="gramStart"/>
            <w:r w:rsidRPr="00AE786D">
              <w:t xml:space="preserve"> .</w:t>
            </w:r>
            <w:proofErr w:type="gramEnd"/>
            <w:r w:rsidRPr="00AE786D">
              <w:t xml:space="preserve"> </w:t>
            </w:r>
          </w:p>
          <w:p w:rsidR="004E0A29" w:rsidRPr="00AE786D" w:rsidRDefault="004E0A29" w:rsidP="00797601">
            <w:r w:rsidRPr="00AE786D">
              <w:t>Я начинаю предложения</w:t>
            </w:r>
            <w:proofErr w:type="gramStart"/>
            <w:r w:rsidRPr="00AE786D">
              <w:t xml:space="preserve"> ,</w:t>
            </w:r>
            <w:proofErr w:type="gramEnd"/>
            <w:r w:rsidRPr="00AE786D">
              <w:t xml:space="preserve"> а вы продолжаете.</w:t>
            </w:r>
          </w:p>
          <w:p w:rsidR="004E0A29" w:rsidRPr="00AE786D" w:rsidRDefault="004E0A29" w:rsidP="00797601">
            <w:r w:rsidRPr="00AE786D">
              <w:t>1.Эта картина называется…</w:t>
            </w:r>
          </w:p>
          <w:p w:rsidR="004E0A29" w:rsidRPr="00AE786D" w:rsidRDefault="004E0A29" w:rsidP="00797601">
            <w:r w:rsidRPr="00AE786D">
              <w:t>2. Кошка…</w:t>
            </w:r>
          </w:p>
          <w:p w:rsidR="004E0A29" w:rsidRPr="00AE786D" w:rsidRDefault="004E0A29" w:rsidP="00797601">
            <w:r w:rsidRPr="00AE786D">
              <w:t>3. Она смотрит…</w:t>
            </w:r>
          </w:p>
          <w:p w:rsidR="004E0A29" w:rsidRPr="00AE786D" w:rsidRDefault="004E0A29" w:rsidP="00797601">
            <w:r w:rsidRPr="00AE786D">
              <w:t>4. Рыжи котенок …</w:t>
            </w:r>
          </w:p>
          <w:p w:rsidR="004E0A29" w:rsidRPr="00AE786D" w:rsidRDefault="004E0A29" w:rsidP="00797601">
            <w:r w:rsidRPr="00AE786D">
              <w:t>5. Серый котенок…</w:t>
            </w:r>
          </w:p>
          <w:p w:rsidR="004E0A29" w:rsidRPr="00AE786D" w:rsidRDefault="004E0A29" w:rsidP="00797601">
            <w:r w:rsidRPr="00AE786D">
              <w:t>6. а третий котенок…</w:t>
            </w:r>
          </w:p>
          <w:p w:rsidR="004E0A29" w:rsidRPr="00AE786D" w:rsidRDefault="004E0A29" w:rsidP="00797601">
            <w:r w:rsidRPr="00AE786D">
              <w:t>7. Всем – кошке и котятам …</w:t>
            </w:r>
          </w:p>
        </w:tc>
        <w:tc>
          <w:tcPr>
            <w:tcW w:w="3330" w:type="dxa"/>
          </w:tcPr>
          <w:p w:rsidR="00633E58" w:rsidRPr="00AE786D" w:rsidRDefault="00633E58" w:rsidP="00633E58">
            <w:r>
              <w:t xml:space="preserve"> </w:t>
            </w:r>
            <w:r w:rsidR="0097339A" w:rsidRPr="00AE786D">
              <w:t>Составляют рассказ</w:t>
            </w:r>
            <w:r w:rsidR="0097339A">
              <w:t xml:space="preserve"> вместе с </w:t>
            </w:r>
            <w:proofErr w:type="spellStart"/>
            <w:r w:rsidR="0097339A">
              <w:t>вопитателем</w:t>
            </w:r>
            <w:proofErr w:type="spellEnd"/>
          </w:p>
          <w:p w:rsidR="004E0A29" w:rsidRPr="00AE786D" w:rsidRDefault="004E0A29" w:rsidP="00EA2756"/>
        </w:tc>
        <w:tc>
          <w:tcPr>
            <w:tcW w:w="2393" w:type="dxa"/>
          </w:tcPr>
          <w:p w:rsidR="00633E58" w:rsidRPr="00AE786D" w:rsidRDefault="004E0A29" w:rsidP="00633E58">
            <w:r w:rsidRPr="00AE786D">
              <w:t>Рассказывают</w:t>
            </w:r>
            <w:r w:rsidR="00633E58">
              <w:t xml:space="preserve"> по картине с помощью воспитателя</w:t>
            </w:r>
            <w:r w:rsidR="0097339A">
              <w:t xml:space="preserve"> с дополнением предложений</w:t>
            </w:r>
          </w:p>
          <w:p w:rsidR="00633E58" w:rsidRPr="00AE786D" w:rsidRDefault="00633E58" w:rsidP="00633E58">
            <w:r w:rsidRPr="00AE786D">
              <w:t>1…кошка с котятами.</w:t>
            </w:r>
          </w:p>
          <w:p w:rsidR="00633E58" w:rsidRPr="00AE786D" w:rsidRDefault="00633E58" w:rsidP="00633E58">
            <w:r w:rsidRPr="00AE786D">
              <w:t xml:space="preserve">2…большая, пушистая. </w:t>
            </w:r>
            <w:proofErr w:type="spellStart"/>
            <w:r w:rsidRPr="00AE786D">
              <w:t>белолапая</w:t>
            </w:r>
            <w:proofErr w:type="spellEnd"/>
            <w:r w:rsidRPr="00AE786D">
              <w:t>.</w:t>
            </w:r>
          </w:p>
          <w:p w:rsidR="00633E58" w:rsidRPr="00AE786D" w:rsidRDefault="00633E58" w:rsidP="00633E58">
            <w:r w:rsidRPr="00AE786D">
              <w:t>3…на своих котят.</w:t>
            </w:r>
          </w:p>
          <w:p w:rsidR="00633E58" w:rsidRPr="00AE786D" w:rsidRDefault="00633E58" w:rsidP="00633E58">
            <w:r w:rsidRPr="00AE786D">
              <w:t>4…весело играет с клубком ниток.</w:t>
            </w:r>
          </w:p>
          <w:p w:rsidR="00633E58" w:rsidRPr="00AE786D" w:rsidRDefault="00633E58" w:rsidP="00633E58">
            <w:r w:rsidRPr="00AE786D">
              <w:t>5…лакает молоко из блюдца.</w:t>
            </w:r>
          </w:p>
          <w:p w:rsidR="00633E58" w:rsidRPr="00AE786D" w:rsidRDefault="00633E58" w:rsidP="00633E58">
            <w:r w:rsidRPr="00AE786D">
              <w:lastRenderedPageBreak/>
              <w:t>6…свернулся клубочком и спит около мамы.</w:t>
            </w:r>
          </w:p>
          <w:p w:rsidR="004E0A29" w:rsidRDefault="00633E58" w:rsidP="00633E58">
            <w:r w:rsidRPr="00AE786D">
              <w:t>7…хорошо, радостно.</w:t>
            </w:r>
          </w:p>
          <w:p w:rsidR="00633E58" w:rsidRPr="00AE786D" w:rsidRDefault="00633E58" w:rsidP="00797601"/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lastRenderedPageBreak/>
              <w:t>6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>Предлагает детям самостоятельно составить рассказ.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>Самостоятельно составляют рассказ</w:t>
            </w:r>
            <w:proofErr w:type="gramStart"/>
            <w:r w:rsidRPr="00AE786D">
              <w:t xml:space="preserve">( </w:t>
            </w:r>
            <w:proofErr w:type="gramEnd"/>
            <w:r w:rsidRPr="00AE786D">
              <w:t>2-3 ребенка).</w:t>
            </w:r>
          </w:p>
        </w:tc>
        <w:tc>
          <w:tcPr>
            <w:tcW w:w="2393" w:type="dxa"/>
          </w:tcPr>
          <w:p w:rsidR="004E0A29" w:rsidRDefault="00633E58">
            <w:r>
              <w:t>Составля</w:t>
            </w:r>
            <w:r w:rsidR="0097339A">
              <w:t xml:space="preserve">ют </w:t>
            </w:r>
            <w:r>
              <w:t xml:space="preserve"> </w:t>
            </w:r>
            <w:r w:rsidR="004E0A29" w:rsidRPr="00AE786D">
              <w:t>рассказ</w:t>
            </w:r>
          </w:p>
          <w:p w:rsidR="00633E58" w:rsidRPr="00AE786D" w:rsidRDefault="00633E58">
            <w:r>
              <w:t>самостоятельно</w:t>
            </w:r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7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 xml:space="preserve">Спрашивает у детей :  </w:t>
            </w:r>
            <w:proofErr w:type="gramStart"/>
            <w:r w:rsidRPr="00AE786D">
              <w:t>-«</w:t>
            </w:r>
            <w:proofErr w:type="gramEnd"/>
            <w:r w:rsidRPr="00AE786D">
              <w:t>У кого есть дома животные? Какие они? Как их зовут? Расскажите про них».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 xml:space="preserve"> Рассказывают</w:t>
            </w:r>
            <w:r w:rsidR="0097339A">
              <w:t xml:space="preserve"> о своих животных по желанию.</w:t>
            </w:r>
          </w:p>
        </w:tc>
        <w:tc>
          <w:tcPr>
            <w:tcW w:w="2393" w:type="dxa"/>
          </w:tcPr>
          <w:p w:rsidR="004E0A29" w:rsidRPr="00AE786D" w:rsidRDefault="004E0A29">
            <w:r w:rsidRPr="00AE786D">
              <w:t>Рассказывают о своих питомцах.</w:t>
            </w:r>
          </w:p>
        </w:tc>
      </w:tr>
      <w:tr w:rsidR="004E0A29" w:rsidRPr="00AE786D" w:rsidTr="009D1093">
        <w:tc>
          <w:tcPr>
            <w:tcW w:w="648" w:type="dxa"/>
          </w:tcPr>
          <w:p w:rsidR="004E0A29" w:rsidRPr="00AE786D" w:rsidRDefault="004E0A29">
            <w:r w:rsidRPr="00AE786D">
              <w:t>8</w:t>
            </w:r>
          </w:p>
        </w:tc>
        <w:tc>
          <w:tcPr>
            <w:tcW w:w="8760" w:type="dxa"/>
            <w:gridSpan w:val="3"/>
          </w:tcPr>
          <w:p w:rsidR="004E0A29" w:rsidRPr="00AE786D" w:rsidRDefault="004E0A29">
            <w:r w:rsidRPr="00AE786D">
              <w:t xml:space="preserve">                              Инсценировка  « Что за птица страшная?» </w:t>
            </w:r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1.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>Рассказывает историю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 xml:space="preserve"> Смотрят и участвуют инсценировке</w:t>
            </w:r>
            <w:proofErr w:type="gramStart"/>
            <w:r w:rsidRPr="00AE786D">
              <w:t xml:space="preserve"> .</w:t>
            </w:r>
            <w:proofErr w:type="gramEnd"/>
          </w:p>
        </w:tc>
        <w:tc>
          <w:tcPr>
            <w:tcW w:w="2393" w:type="dxa"/>
          </w:tcPr>
          <w:p w:rsidR="004E0A29" w:rsidRPr="00AE786D" w:rsidRDefault="004E0A29">
            <w:r w:rsidRPr="00AE786D">
              <w:t>Участвуют  в инсценировке</w:t>
            </w:r>
            <w:proofErr w:type="gramStart"/>
            <w:r w:rsidRPr="00AE786D">
              <w:t xml:space="preserve"> .</w:t>
            </w:r>
            <w:proofErr w:type="gramEnd"/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2.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>Сопровождает с показом действия</w:t>
            </w:r>
          </w:p>
        </w:tc>
        <w:tc>
          <w:tcPr>
            <w:tcW w:w="3330" w:type="dxa"/>
          </w:tcPr>
          <w:p w:rsidR="004E0A29" w:rsidRPr="00AE786D" w:rsidRDefault="0097339A">
            <w:r w:rsidRPr="00AE786D">
              <w:t>Повторяют и отвечают на вопросы</w:t>
            </w:r>
            <w:r>
              <w:t>.</w:t>
            </w:r>
          </w:p>
        </w:tc>
        <w:tc>
          <w:tcPr>
            <w:tcW w:w="2393" w:type="dxa"/>
          </w:tcPr>
          <w:p w:rsidR="004E0A29" w:rsidRPr="00AE786D" w:rsidRDefault="004E0A29">
            <w:r w:rsidRPr="00AE786D">
              <w:t xml:space="preserve"> Повторяют и отвечают на вопросы</w:t>
            </w:r>
          </w:p>
        </w:tc>
      </w:tr>
      <w:tr w:rsidR="004E0A29" w:rsidRPr="00AE786D">
        <w:tc>
          <w:tcPr>
            <w:tcW w:w="648" w:type="dxa"/>
          </w:tcPr>
          <w:p w:rsidR="004E0A29" w:rsidRPr="00AE786D" w:rsidRDefault="004E0A29">
            <w:r w:rsidRPr="00AE786D">
              <w:t>3.</w:t>
            </w:r>
          </w:p>
        </w:tc>
        <w:tc>
          <w:tcPr>
            <w:tcW w:w="3037" w:type="dxa"/>
          </w:tcPr>
          <w:p w:rsidR="004E0A29" w:rsidRPr="00AE786D" w:rsidRDefault="004E0A29">
            <w:r w:rsidRPr="00AE786D">
              <w:t xml:space="preserve">Во время инсценировки воспитатель  спрашивает у  детей </w:t>
            </w:r>
          </w:p>
        </w:tc>
        <w:tc>
          <w:tcPr>
            <w:tcW w:w="3330" w:type="dxa"/>
          </w:tcPr>
          <w:p w:rsidR="004E0A29" w:rsidRPr="00AE786D" w:rsidRDefault="004E0A29">
            <w:r w:rsidRPr="00AE786D">
              <w:t xml:space="preserve"> </w:t>
            </w:r>
            <w:r w:rsidR="0097339A" w:rsidRPr="00AE786D">
              <w:t>Отвечают на вопросы воспитателя</w:t>
            </w:r>
            <w:r w:rsidR="0097339A">
              <w:t>.</w:t>
            </w:r>
          </w:p>
        </w:tc>
        <w:tc>
          <w:tcPr>
            <w:tcW w:w="2393" w:type="dxa"/>
          </w:tcPr>
          <w:p w:rsidR="004E0A29" w:rsidRPr="00AE786D" w:rsidRDefault="004E0A29">
            <w:r w:rsidRPr="00AE786D">
              <w:t>Отвечают на вопросы воспитателя</w:t>
            </w:r>
          </w:p>
        </w:tc>
      </w:tr>
    </w:tbl>
    <w:p w:rsidR="004E0A29" w:rsidRPr="00AE786D" w:rsidRDefault="004E0A29" w:rsidP="00CB4CE0">
      <w:pPr>
        <w:rPr>
          <w:i/>
          <w:iCs/>
        </w:rPr>
      </w:pPr>
    </w:p>
    <w:p w:rsidR="004E0A29" w:rsidRPr="00AE786D" w:rsidRDefault="004E0A29"/>
    <w:sectPr w:rsidR="004E0A29" w:rsidRPr="00AE786D" w:rsidSect="004A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6E" w:rsidRDefault="00BF3D6E">
      <w:r>
        <w:separator/>
      </w:r>
    </w:p>
  </w:endnote>
  <w:endnote w:type="continuationSeparator" w:id="0">
    <w:p w:rsidR="00BF3D6E" w:rsidRDefault="00BF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29" w:rsidRDefault="004E0A29" w:rsidP="00F016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A29" w:rsidRDefault="004E0A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29" w:rsidRDefault="004E0A29" w:rsidP="00F016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8E6">
      <w:rPr>
        <w:rStyle w:val="a5"/>
        <w:noProof/>
      </w:rPr>
      <w:t>30</w:t>
    </w:r>
    <w:r>
      <w:rPr>
        <w:rStyle w:val="a5"/>
      </w:rPr>
      <w:fldChar w:fldCharType="end"/>
    </w:r>
  </w:p>
  <w:p w:rsidR="004E0A29" w:rsidRDefault="004E0A2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9" w:rsidRDefault="00087F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6E" w:rsidRDefault="00BF3D6E">
      <w:r>
        <w:separator/>
      </w:r>
    </w:p>
  </w:footnote>
  <w:footnote w:type="continuationSeparator" w:id="0">
    <w:p w:rsidR="00BF3D6E" w:rsidRDefault="00BF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9" w:rsidRDefault="00087F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9" w:rsidRDefault="00087F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D9" w:rsidRDefault="00087F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A62"/>
    <w:multiLevelType w:val="hybridMultilevel"/>
    <w:tmpl w:val="861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CE0"/>
    <w:rsid w:val="00072F2F"/>
    <w:rsid w:val="00076740"/>
    <w:rsid w:val="00087FD9"/>
    <w:rsid w:val="000A4624"/>
    <w:rsid w:val="00127058"/>
    <w:rsid w:val="001C1057"/>
    <w:rsid w:val="00256969"/>
    <w:rsid w:val="00326512"/>
    <w:rsid w:val="003C1263"/>
    <w:rsid w:val="003D5AF1"/>
    <w:rsid w:val="004A0060"/>
    <w:rsid w:val="004E0A29"/>
    <w:rsid w:val="005659B9"/>
    <w:rsid w:val="005A007F"/>
    <w:rsid w:val="00633E58"/>
    <w:rsid w:val="00635B2F"/>
    <w:rsid w:val="00643826"/>
    <w:rsid w:val="00645374"/>
    <w:rsid w:val="006719AA"/>
    <w:rsid w:val="006A4AE9"/>
    <w:rsid w:val="007044B0"/>
    <w:rsid w:val="007166CA"/>
    <w:rsid w:val="00733DCD"/>
    <w:rsid w:val="007767DA"/>
    <w:rsid w:val="00797601"/>
    <w:rsid w:val="007C6A8C"/>
    <w:rsid w:val="008C0E24"/>
    <w:rsid w:val="00910347"/>
    <w:rsid w:val="0097339A"/>
    <w:rsid w:val="009D1093"/>
    <w:rsid w:val="009F0118"/>
    <w:rsid w:val="00A12AF8"/>
    <w:rsid w:val="00A4572A"/>
    <w:rsid w:val="00AA510D"/>
    <w:rsid w:val="00AD4F8A"/>
    <w:rsid w:val="00AE786D"/>
    <w:rsid w:val="00B054CE"/>
    <w:rsid w:val="00B60DE5"/>
    <w:rsid w:val="00B65366"/>
    <w:rsid w:val="00B727B1"/>
    <w:rsid w:val="00BE354B"/>
    <w:rsid w:val="00BF3D6E"/>
    <w:rsid w:val="00C82D5F"/>
    <w:rsid w:val="00CB4CE0"/>
    <w:rsid w:val="00D341E9"/>
    <w:rsid w:val="00D710BB"/>
    <w:rsid w:val="00DD7990"/>
    <w:rsid w:val="00EA2756"/>
    <w:rsid w:val="00ED1FED"/>
    <w:rsid w:val="00EF2540"/>
    <w:rsid w:val="00F0161F"/>
    <w:rsid w:val="00F458E6"/>
    <w:rsid w:val="00FD778F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0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A006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87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F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2014-01-11T17:28:00Z</dcterms:created>
  <dcterms:modified xsi:type="dcterms:W3CDTF">2021-02-11T07:27:00Z</dcterms:modified>
</cp:coreProperties>
</file>