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BF" w:rsidRDefault="006667BF" w:rsidP="00F353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РОДИТЕЛЬСКОЕ СОБРАНИЕ С ДЕТЬМИ</w:t>
      </w:r>
    </w:p>
    <w:p w:rsidR="0084544E" w:rsidRPr="00F353C4" w:rsidRDefault="0084544E" w:rsidP="00F353C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353C4">
        <w:rPr>
          <w:b/>
          <w:sz w:val="40"/>
          <w:szCs w:val="40"/>
        </w:rPr>
        <w:t>«Добрые дела»</w:t>
      </w:r>
    </w:p>
    <w:p w:rsidR="009B0A60" w:rsidRPr="009B0A60" w:rsidRDefault="009B0A60" w:rsidP="009B0A60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Цель:</w:t>
      </w: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Углублять представление детей о доброте, как о ценном качестве человека.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Задачи:</w:t>
      </w:r>
    </w:p>
    <w:p w:rsidR="009B0A60" w:rsidRPr="009B0A60" w:rsidRDefault="009B0A60" w:rsidP="009B0A6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Активизировать эмоциональную отзывчивость на музыку, внимание и воображение дошкольников.</w:t>
      </w:r>
    </w:p>
    <w:p w:rsidR="009B0A60" w:rsidRPr="009B0A60" w:rsidRDefault="009B0A60" w:rsidP="009B0A6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Совершенствовать коммуникативные навыки - умение выслушивать товарища, искренне высказывать свое мнение, проявлять доброжелательность к суждениям других людей.</w:t>
      </w:r>
    </w:p>
    <w:p w:rsidR="009B0A60" w:rsidRPr="009B0A60" w:rsidRDefault="009B0A60" w:rsidP="009B0A6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Учить культурному общению со сверстниками, следуя речевому этикету.</w:t>
      </w:r>
    </w:p>
    <w:p w:rsidR="009B0A60" w:rsidRPr="009B0A60" w:rsidRDefault="009B0A60" w:rsidP="009B0A6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Учить создавать изображение предметов из нескольких частей знакомой формы. Учить рисовать крупно, во весь лист.</w:t>
      </w:r>
    </w:p>
    <w:p w:rsidR="009B0A60" w:rsidRPr="009B0A60" w:rsidRDefault="009B0A60" w:rsidP="009B0A6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Развивать у детей эстетическое восприятие, вызвать чувство радости от красиво выполненных ими изображений.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Материал и оборудование: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Магнитофон; аудиозаписи: Татьяна и Сергей Никитины «Дорогою добра», «Сказочная мелодия»; костюм феи; волшебная шкатулка с угощениями для детей; магнитная доска; цветок с пятью лепестками; бумага; цветные карандаши.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Ход занятия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Воспитатель: Ребята есть хорошая примета, всем с утра дарить приветы. Солнцу красному…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Дети: Привет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В: Небу ясному…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Д: Привет.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В: Люди взрослые и малыши…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Д: Вам привет от всей души.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В: Каждый новый день надо начинать с хорошим настроением. Возьмемся мы все за руки, закроем глаза и передадим друг другу свою доброту, что живет в нашем сердце. Почувствуйте как по вашим рукам, из ладошки в ладошку передается ваша теплота и доброта. А теперь все открыли глазки, улыбнулись и тихонечко сели на стульчики. Ребята послушайте одну песенку, и скажите, о чем в ней поется.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b/>
          <w:bCs/>
          <w:i/>
          <w:iCs/>
          <w:color w:val="262626"/>
          <w:sz w:val="27"/>
          <w:szCs w:val="27"/>
          <w:lang w:eastAsia="ru-RU"/>
        </w:rPr>
        <w:t>Включается запись «Дорогою добра» Т.С. Никитины.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Д: В песенке поется о доброте, дружбе.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В: Давайте все вместе с вами скажем слово «Доброта». Удивительное, волшебное слово. А как вы понимаете, что такое доброта?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Ответы детей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</w:t>
      </w:r>
      <w:proofErr w:type="gramEnd"/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: Подумайте и скажите о ком или о чем можно сказать «добрый»?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Д: О человеке, о поступках.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В: Добрый человек, а значит он еще какой?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Д: Внимательный, отзывчивый, всем помогает, вежливый.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lastRenderedPageBreak/>
        <w:t>В: А если человек не добрый, он какой?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Д: Злой, жадный, грубый, всех обижает.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В: Ребята вы хотите побывать в волшебной стране? А для того что бы туда попасть нужно всем тихонько встать, повернуться в одну сторону, потом в другую и присесть, закрыв глаза. </w:t>
      </w: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(Дети выполняют).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Звучит запись Волшебство – «Сказочная мелодия». В это время воспитатель быстро одевает накидку. И говорит: 1, 2, 3, 4, 5 – можно глазки открывать.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В: Вот мы с вами и оказались в волшебной стране, как вы думаете, кто я? </w:t>
      </w: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(Ответы детей)</w:t>
      </w: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Я фея, а вы мои помощники, мы сегодня должны быть добрыми, вежливыми. Ребята у меня была красивая шкатулочка, я ее приготовила для вас, но злая колдунья перехватила ее и спрятала. Вы хотите найти шкатулочку и узнать что в ней? </w:t>
      </w: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(Ответы детей)</w:t>
      </w: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Злая колдунья приготовила для вас задания, если выполните, шкатулочка будет у нас. Ну что будем делать? </w:t>
      </w: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(Ответы детей)</w:t>
      </w: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Посмотрите </w:t>
      </w: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(на магнитной доске дети видят цветок).</w:t>
      </w: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Давайте с вами посчитаем, сколько здесь лепестков? 1, 2, 3, 4 (индивидуальные и хоровые ответы) Кто мне назовет какого цвета лепестки (красный, оранжевый, синий, фиолетовый). Ребята под каждым лепестком злая колдунья приготовила задание. Артем подай, пожалуйста, красный лепесток: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Первое задание: «Замени добрыми словами».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Злой – добрый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Не вежливый – вежливый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Грубый – ласковый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Отнять – подарить, отдать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Поругать – похвалить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Обидеть – защитить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Грустный – веселый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Сломать – починить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Неряшливый – аккуратный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В.: Молодцы мои помощники с заданием справились. Арина подай, пожалуйста, оранжевый лепесток.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Следующее задание – «Назови ласковое слово».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Птица – птичка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Дерево – деревце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Сказка – сказочка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Заяц – зайчик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Лиса – лисичка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Яблоко – яблочко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Рука – ручка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Кольцо – колечко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Стол – столик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Кошка – кошечка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Собака – собачка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Мама – мамочка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Трава – травка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lastRenderedPageBreak/>
        <w:t>Ребята вам понравились ласковые слова, да, ласковые слова душу согревают.</w:t>
      </w:r>
    </w:p>
    <w:p w:rsidR="00F353C4" w:rsidRDefault="00F353C4" w:rsidP="009B0A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262626"/>
          <w:sz w:val="27"/>
          <w:szCs w:val="27"/>
          <w:lang w:eastAsia="ru-RU"/>
        </w:rPr>
      </w:pP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Times New Roman" w:eastAsia="Times New Roman" w:hAnsi="Times New Roman" w:cs="Times New Roman"/>
          <w:b/>
          <w:bCs/>
          <w:i/>
          <w:iCs/>
          <w:color w:val="262626"/>
          <w:sz w:val="27"/>
          <w:szCs w:val="27"/>
          <w:lang w:eastAsia="ru-RU"/>
        </w:rPr>
        <w:t>Физкультминутка «Ветер дует нам в лицо»: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  <w:t>Ветер дует нам в лицо.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Закачалось деревцо.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Ветер тише, тише, тише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Деревцо всё выше, выше.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В.: Лиза подай, пожалуйста, синий лепесток.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Игра: «доскажи словечко»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Растает даже ледяная глыба, от слова теплого - </w:t>
      </w: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u w:val="single"/>
          <w:lang w:eastAsia="ru-RU"/>
        </w:rPr>
        <w:t>спасибо</w:t>
      </w: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Когда поругают за шалости нужно сказать</w:t>
      </w: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 - </w:t>
      </w: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u w:val="single"/>
          <w:lang w:eastAsia="ru-RU"/>
        </w:rPr>
        <w:t>извините пожалуйста</w:t>
      </w: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Ребенок умный и воспитанный при встрече говорит</w:t>
      </w: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 - </w:t>
      </w: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u w:val="single"/>
          <w:lang w:eastAsia="ru-RU"/>
        </w:rPr>
        <w:t>здравствуйте.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В.: София подай, пожалуйста, фиолетовый лепесток.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Посмотрите, что сделала колдунья!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На доске нарисованы: сломанная ветка и увядший цветок.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В.: Ребята, это можно исправить, кто из вас знает, как это сделать?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Дети выходят и стирают с доски то, что надо исправить. Дорисовывают. Далее воспитатель рисует кактус. Детям предлагается сделать его добрым. Обсуждаются варианты. Дети что-то дорисовывают, а что-то стирают (на свое усмотрение).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В.: С этим заданием вы тоже справились, молодцы. Вот ребята мы с вами выполнили все задания злой колдуньи, собрали цветок – доброты.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Но почему нет шкатулки? Возможно, мы должны сделать еще что-то! Ну, конечно, давайте нарисуем для нее добрые рисунки, а значит волшебные. Надо рисовать от сердца, думать о хорошем и передать это на бумаге. Ну, что, попробуем?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Дети садятся за столы и приступают к выполнению задания.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Воспитатель собирает рисунки. Дети закрывают глазки. Звучит волшебная мелодия (отрывок мелодии из мультфильма «Король лев»)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В.: Посмотрите ребята волшебная шкатулочка. Давайте я поставлю ее рядом с волшебным цветком. А нам опять надо стать ребятами и вернуться из волшебной страны в группу.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Рефлексия:</w:t>
      </w:r>
    </w:p>
    <w:p w:rsidR="009B0A60" w:rsidRPr="009B0A60" w:rsidRDefault="009B0A60" w:rsidP="009B0A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0A6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Вам занятие понравилось? О чем мы сегодня с вами говорили? Да ребята вежливые слова и добрые поступки действительно творят чудеса. Они делают людей во всем мире добрее, лучше, чище душой. Вы сегодня были все активными, выполнили все задания, молодцы.</w:t>
      </w:r>
    </w:p>
    <w:sectPr w:rsidR="009B0A60" w:rsidRPr="009B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7945"/>
    <w:multiLevelType w:val="multilevel"/>
    <w:tmpl w:val="4646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1"/>
    <w:rsid w:val="00013C2C"/>
    <w:rsid w:val="00015DE5"/>
    <w:rsid w:val="006667BF"/>
    <w:rsid w:val="0084544E"/>
    <w:rsid w:val="009254F3"/>
    <w:rsid w:val="009B0A60"/>
    <w:rsid w:val="00AE4EB1"/>
    <w:rsid w:val="00D124BB"/>
    <w:rsid w:val="00ED1901"/>
    <w:rsid w:val="00F3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A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A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6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</dc:creator>
  <cp:keywords/>
  <dc:description/>
  <cp:lastModifiedBy>1</cp:lastModifiedBy>
  <cp:revision>4</cp:revision>
  <dcterms:created xsi:type="dcterms:W3CDTF">2019-04-25T18:30:00Z</dcterms:created>
  <dcterms:modified xsi:type="dcterms:W3CDTF">2021-02-15T18:31:00Z</dcterms:modified>
</cp:coreProperties>
</file>