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D6" w:rsidRPr="008E4FC7" w:rsidRDefault="003267D6" w:rsidP="003267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FC7">
        <w:rPr>
          <w:rFonts w:ascii="Times New Roman" w:hAnsi="Times New Roman" w:cs="Times New Roman"/>
          <w:sz w:val="28"/>
          <w:szCs w:val="28"/>
        </w:rPr>
        <w:t>МБДОУ №1 «Насып»</w:t>
      </w:r>
    </w:p>
    <w:p w:rsidR="003267D6" w:rsidRDefault="003267D6" w:rsidP="003267D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267D6" w:rsidRDefault="003267D6" w:rsidP="003267D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267D6" w:rsidRDefault="003267D6" w:rsidP="003267D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267D6" w:rsidRPr="008E4FC7" w:rsidRDefault="003267D6" w:rsidP="003267D6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8E4FC7">
        <w:rPr>
          <w:rFonts w:ascii="Times New Roman" w:hAnsi="Times New Roman" w:cs="Times New Roman"/>
          <w:sz w:val="44"/>
          <w:szCs w:val="44"/>
        </w:rPr>
        <w:t>Итоговое</w:t>
      </w:r>
    </w:p>
    <w:p w:rsidR="003267D6" w:rsidRPr="008E4FC7" w:rsidRDefault="003267D6" w:rsidP="003267D6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8E4FC7">
        <w:rPr>
          <w:rFonts w:ascii="Times New Roman" w:hAnsi="Times New Roman" w:cs="Times New Roman"/>
          <w:sz w:val="44"/>
          <w:szCs w:val="44"/>
        </w:rPr>
        <w:t>интегрированное занятие</w:t>
      </w:r>
    </w:p>
    <w:p w:rsidR="003267D6" w:rsidRPr="008E4FC7" w:rsidRDefault="003267D6" w:rsidP="003267D6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8E4FC7">
        <w:rPr>
          <w:rFonts w:ascii="Times New Roman" w:hAnsi="Times New Roman" w:cs="Times New Roman"/>
          <w:sz w:val="44"/>
          <w:szCs w:val="44"/>
        </w:rPr>
        <w:t>в средней группе № 1</w:t>
      </w:r>
    </w:p>
    <w:p w:rsidR="003267D6" w:rsidRPr="008E4FC7" w:rsidRDefault="003267D6" w:rsidP="003267D6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8E4FC7">
        <w:rPr>
          <w:rFonts w:ascii="Times New Roman" w:hAnsi="Times New Roman" w:cs="Times New Roman"/>
          <w:sz w:val="44"/>
          <w:szCs w:val="44"/>
        </w:rPr>
        <w:t>« Цветик</w:t>
      </w:r>
      <w:proofErr w:type="gramEnd"/>
      <w:r w:rsidRPr="008E4FC7">
        <w:rPr>
          <w:rFonts w:ascii="Times New Roman" w:hAnsi="Times New Roman" w:cs="Times New Roman"/>
          <w:sz w:val="44"/>
          <w:szCs w:val="44"/>
        </w:rPr>
        <w:t xml:space="preserve"> – </w:t>
      </w:r>
      <w:proofErr w:type="spellStart"/>
      <w:r w:rsidRPr="008E4FC7">
        <w:rPr>
          <w:rFonts w:ascii="Times New Roman" w:hAnsi="Times New Roman" w:cs="Times New Roman"/>
          <w:sz w:val="44"/>
          <w:szCs w:val="44"/>
        </w:rPr>
        <w:t>семицветик</w:t>
      </w:r>
      <w:proofErr w:type="spellEnd"/>
      <w:r w:rsidRPr="008E4FC7">
        <w:rPr>
          <w:rFonts w:ascii="Times New Roman" w:hAnsi="Times New Roman" w:cs="Times New Roman"/>
          <w:sz w:val="44"/>
          <w:szCs w:val="44"/>
        </w:rPr>
        <w:t xml:space="preserve"> ».</w:t>
      </w:r>
    </w:p>
    <w:p w:rsidR="003267D6" w:rsidRPr="008E4FC7" w:rsidRDefault="003267D6" w:rsidP="003267D6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bookmarkEnd w:id="0"/>
    <w:p w:rsidR="003267D6" w:rsidRPr="00EA746B" w:rsidRDefault="003267D6" w:rsidP="003267D6">
      <w:pPr>
        <w:rPr>
          <w:rFonts w:ascii="Times New Roman" w:hAnsi="Times New Roman" w:cs="Times New Roman"/>
          <w:sz w:val="72"/>
          <w:szCs w:val="72"/>
        </w:rPr>
      </w:pPr>
    </w:p>
    <w:p w:rsidR="003267D6" w:rsidRDefault="003267D6" w:rsidP="003267D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267D6" w:rsidRPr="008E4FC7" w:rsidRDefault="003267D6" w:rsidP="003267D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E4FC7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3267D6" w:rsidRPr="008E4FC7" w:rsidRDefault="003267D6" w:rsidP="003267D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E4FC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267D6" w:rsidRDefault="003267D6" w:rsidP="003267D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E4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FC7">
        <w:rPr>
          <w:rFonts w:ascii="Times New Roman" w:hAnsi="Times New Roman" w:cs="Times New Roman"/>
          <w:sz w:val="28"/>
          <w:szCs w:val="28"/>
        </w:rPr>
        <w:t>Ашхамафова</w:t>
      </w:r>
      <w:proofErr w:type="spellEnd"/>
      <w:r w:rsidRPr="008E4FC7">
        <w:rPr>
          <w:rFonts w:ascii="Times New Roman" w:hAnsi="Times New Roman" w:cs="Times New Roman"/>
          <w:sz w:val="28"/>
          <w:szCs w:val="28"/>
        </w:rPr>
        <w:t xml:space="preserve"> З. Б.</w:t>
      </w:r>
    </w:p>
    <w:p w:rsidR="003267D6" w:rsidRDefault="003267D6" w:rsidP="003267D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267D6" w:rsidRDefault="003267D6" w:rsidP="003267D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267D6" w:rsidRDefault="003267D6" w:rsidP="003267D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267D6" w:rsidRDefault="003267D6" w:rsidP="003267D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267D6" w:rsidRDefault="003267D6" w:rsidP="003267D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267D6" w:rsidRDefault="003267D6" w:rsidP="003267D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267D6" w:rsidRDefault="003267D6" w:rsidP="003267D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267D6" w:rsidRDefault="003267D6" w:rsidP="003267D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267D6" w:rsidRDefault="003267D6" w:rsidP="003267D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267D6" w:rsidRDefault="003267D6" w:rsidP="003267D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267D6" w:rsidRDefault="003267D6" w:rsidP="003267D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267D6" w:rsidRDefault="003267D6" w:rsidP="003267D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267D6" w:rsidRDefault="003267D6" w:rsidP="003267D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267D6" w:rsidRDefault="003267D6" w:rsidP="003267D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267D6" w:rsidRDefault="003267D6" w:rsidP="003267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</w:p>
    <w:p w:rsidR="003267D6" w:rsidRDefault="003267D6" w:rsidP="003267D6">
      <w:pPr>
        <w:pStyle w:val="a4"/>
        <w:jc w:val="center"/>
      </w:pPr>
      <w:r>
        <w:rPr>
          <w:rFonts w:ascii="Times New Roman" w:hAnsi="Times New Roman" w:cs="Times New Roman"/>
          <w:sz w:val="28"/>
          <w:szCs w:val="28"/>
        </w:rPr>
        <w:t>2019г</w:t>
      </w:r>
      <w:r>
        <w:br w:type="page"/>
      </w:r>
    </w:p>
    <w:p w:rsidR="003267D6" w:rsidRDefault="003267D6" w:rsidP="003267D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Интерграция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областей: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Познание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», « Физическая культура »,</w:t>
      </w:r>
      <w:r w:rsidRPr="00F6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Коммуникация »,</w:t>
      </w:r>
      <w:r w:rsidRPr="00F6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Социализация ».</w:t>
      </w:r>
    </w:p>
    <w:p w:rsidR="003267D6" w:rsidRDefault="003267D6" w:rsidP="0032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детской деятельности: игровая, коммуникативная, познавательно – исследовательская.</w:t>
      </w:r>
    </w:p>
    <w:p w:rsidR="003267D6" w:rsidRPr="008E4FC7" w:rsidRDefault="003267D6" w:rsidP="003267D6">
      <w:pPr>
        <w:rPr>
          <w:rFonts w:ascii="Times New Roman" w:hAnsi="Times New Roman" w:cs="Times New Roman"/>
          <w:b/>
          <w:sz w:val="28"/>
          <w:szCs w:val="28"/>
        </w:rPr>
      </w:pPr>
      <w:r w:rsidRPr="008E4FC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3267D6" w:rsidRDefault="003267D6" w:rsidP="0032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Выявить уровень знаний детей. </w:t>
      </w:r>
    </w:p>
    <w:p w:rsidR="003267D6" w:rsidRDefault="003267D6" w:rsidP="0032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фонетический слух, навыки звукового анализа.  </w:t>
      </w:r>
    </w:p>
    <w:p w:rsidR="003267D6" w:rsidRPr="00260087" w:rsidRDefault="003267D6" w:rsidP="0032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Упражнять в подборе слов с противоположным значением и по смыслу обратных слов.  </w:t>
      </w:r>
    </w:p>
    <w:p w:rsidR="003267D6" w:rsidRDefault="003267D6" w:rsidP="0032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Pr="0026008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обобщающему слову подбирать подходящие слова.</w:t>
      </w:r>
    </w:p>
    <w:p w:rsidR="003267D6" w:rsidRDefault="003267D6" w:rsidP="0032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четкое произношение звуков.</w:t>
      </w:r>
    </w:p>
    <w:p w:rsidR="003267D6" w:rsidRDefault="003267D6" w:rsidP="0032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слуховое внимание.</w:t>
      </w:r>
    </w:p>
    <w:p w:rsidR="003267D6" w:rsidRDefault="003267D6" w:rsidP="0032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D10">
        <w:rPr>
          <w:rFonts w:ascii="Times New Roman" w:hAnsi="Times New Roman" w:cs="Times New Roman"/>
          <w:sz w:val="28"/>
          <w:szCs w:val="28"/>
        </w:rPr>
        <w:t>Совершенствовать умение</w:t>
      </w:r>
      <w:r>
        <w:rPr>
          <w:rFonts w:ascii="Times New Roman" w:hAnsi="Times New Roman" w:cs="Times New Roman"/>
          <w:sz w:val="28"/>
          <w:szCs w:val="28"/>
        </w:rPr>
        <w:t xml:space="preserve"> собирать из геометрических фигур предметы, правильно называть их, отличать различия и сходства.</w:t>
      </w:r>
    </w:p>
    <w:p w:rsidR="003267D6" w:rsidRDefault="003267D6" w:rsidP="0032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о перелетных и зимующих птицах, уметь их различать и правильно называть.</w:t>
      </w:r>
    </w:p>
    <w:p w:rsidR="003267D6" w:rsidRDefault="003267D6" w:rsidP="0032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предложения о транспорте, умение группировать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транспота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67D6" w:rsidRDefault="003267D6" w:rsidP="0032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внимание, память, мышление.</w:t>
      </w:r>
    </w:p>
    <w:p w:rsidR="003267D6" w:rsidRDefault="003267D6" w:rsidP="0032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«Цветик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 котором записаны задания, магнитная доска, игрушечные машины, картинки с дикими птицами, геометрические фигуры, силуэты разноцветных цветов.</w:t>
      </w:r>
    </w:p>
    <w:p w:rsidR="003267D6" w:rsidRPr="008E4FC7" w:rsidRDefault="003267D6" w:rsidP="003267D6">
      <w:pPr>
        <w:rPr>
          <w:rFonts w:ascii="Times New Roman" w:hAnsi="Times New Roman" w:cs="Times New Roman"/>
          <w:b/>
          <w:sz w:val="28"/>
          <w:szCs w:val="28"/>
        </w:rPr>
      </w:pPr>
      <w:r w:rsidRPr="008E4FC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267D6" w:rsidRDefault="003267D6" w:rsidP="0032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весь год мы вместе много трудились и многому научились. И сегодня предлагаю нам стать участниками викторины, отправиться в сказочную страну.</w:t>
      </w:r>
    </w:p>
    <w:p w:rsidR="003267D6" w:rsidRDefault="003267D6" w:rsidP="0032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согласны?</w:t>
      </w:r>
    </w:p>
    <w:p w:rsidR="003267D6" w:rsidRDefault="003267D6" w:rsidP="0032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Говорим всегда красиво, </w:t>
      </w:r>
    </w:p>
    <w:p w:rsidR="003267D6" w:rsidRDefault="003267D6" w:rsidP="0032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Четко и неторопливо</w:t>
      </w:r>
    </w:p>
    <w:p w:rsidR="003267D6" w:rsidRDefault="003267D6" w:rsidP="0032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Вспомним обязательно, </w:t>
      </w:r>
    </w:p>
    <w:p w:rsidR="003267D6" w:rsidRDefault="003267D6" w:rsidP="0032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Всё, что узнали на занятиях.</w:t>
      </w:r>
    </w:p>
    <w:p w:rsidR="003267D6" w:rsidRDefault="003267D6" w:rsidP="0032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письмо, давайте прочтем его.</w:t>
      </w:r>
    </w:p>
    <w:p w:rsidR="003267D6" w:rsidRDefault="003267D6" w:rsidP="0032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«Здравствуйте, дети. Пишет вам фея Цветов, из страны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Злой волшебник ворвался ко мне в королевство и заколдовал мой волшебный цветок, Цветик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 Он забрал у него все цвета на его прекрасных лепесточках. Чтобы расколдовать цветок нужно выполнить семь заданий. Дети, помогите мне пожалуйста».</w:t>
      </w:r>
    </w:p>
    <w:p w:rsidR="003267D6" w:rsidRDefault="003267D6" w:rsidP="0032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поможем фее Цветов?  (Да).</w:t>
      </w:r>
    </w:p>
    <w:p w:rsidR="003267D6" w:rsidRDefault="003267D6" w:rsidP="0032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для этого нам нужно будет отправиться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Цветалию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67D6" w:rsidRDefault="003267D6" w:rsidP="0032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встанем в круг и произнесем волшебное заклинание:</w:t>
      </w:r>
    </w:p>
    <w:p w:rsidR="003267D6" w:rsidRDefault="003267D6" w:rsidP="0032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Лети, лети, лепесток, через Запад и Восток</w:t>
      </w:r>
    </w:p>
    <w:p w:rsidR="003267D6" w:rsidRDefault="003267D6" w:rsidP="0032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Север, через Юг</w:t>
      </w:r>
    </w:p>
    <w:p w:rsidR="003267D6" w:rsidRDefault="003267D6" w:rsidP="0032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Возвращайся сделав круг, </w:t>
      </w:r>
    </w:p>
    <w:p w:rsidR="003267D6" w:rsidRDefault="003267D6" w:rsidP="0032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коснешься ты земли</w:t>
      </w:r>
    </w:p>
    <w:p w:rsidR="003267D6" w:rsidRDefault="003267D6" w:rsidP="0032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по-нашему вели, </w:t>
      </w:r>
    </w:p>
    <w:p w:rsidR="003267D6" w:rsidRDefault="003267D6" w:rsidP="0032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 чтобы мы оказались в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67D6" w:rsidRDefault="003267D6" w:rsidP="0032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как здесь красиво. А вот и тот самый цветок (на доске) посмотрите какой он скучный, некрасивый, поможем его расколдовать?</w:t>
      </w:r>
    </w:p>
    <w:p w:rsidR="003267D6" w:rsidRDefault="003267D6" w:rsidP="0032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Берём первый лепесток и смотрим что там за задание:</w:t>
      </w:r>
    </w:p>
    <w:p w:rsidR="003267D6" w:rsidRPr="008E4FC7" w:rsidRDefault="003267D6" w:rsidP="003267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4FC7">
        <w:rPr>
          <w:rFonts w:ascii="Times New Roman" w:hAnsi="Times New Roman" w:cs="Times New Roman"/>
          <w:b/>
          <w:sz w:val="28"/>
          <w:szCs w:val="28"/>
        </w:rPr>
        <w:t>Лепесток. «Каким что бывает?»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сладкое слово – конфета,</w:t>
      </w:r>
    </w:p>
    <w:p w:rsidR="003267D6" w:rsidRPr="006D039E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быстрое слово – ракета,</w:t>
      </w:r>
    </w:p>
    <w:p w:rsidR="003267D6" w:rsidRPr="006D039E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кислое слово – лимон,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слово с окошками – вагон,</w:t>
      </w:r>
    </w:p>
    <w:p w:rsidR="003267D6" w:rsidRPr="006D039E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слово колючее – Ежик, </w:t>
      </w:r>
    </w:p>
    <w:p w:rsidR="003267D6" w:rsidRPr="006D039E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слово пушистое – снег, </w:t>
      </w:r>
    </w:p>
    <w:p w:rsidR="003267D6" w:rsidRPr="006D039E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слово промокшее – дождик,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слово веселое – смех.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бывают слова?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бывает синее? – Небо, море, цветок – василек и т. д.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бывает мягкое? – Подушка, ладонь мамы, снег и т. д.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бывает твердое? – Камень, кирпич, железо и т. д.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бывает горькое? – Лекарство, перец и т. д.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бывает сладкое? – Сахар, конфета и т. д.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бывает красное? – Яблоко, клубника, помидор, цветок и т. д.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бывает желтое? – Солнце, одуванчик.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ребятки, мы справились с первым заданием.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(Переворачиваем лепесток другой стороной).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посмотрите лепесток окрасился. Давайте его повесим к нашему цветку.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7D6" w:rsidRPr="008E4FC7" w:rsidRDefault="003267D6" w:rsidP="003267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4FC7">
        <w:rPr>
          <w:rFonts w:ascii="Times New Roman" w:hAnsi="Times New Roman" w:cs="Times New Roman"/>
          <w:b/>
          <w:sz w:val="28"/>
          <w:szCs w:val="28"/>
        </w:rPr>
        <w:t>Открываем второй лепесток. «Угадай время года».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вернется к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весна,-</w:t>
      </w:r>
      <w:proofErr w:type="gramEnd"/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одарит нас она? – Цветами, цветами, цветами.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изменилось с приходом весны? (ответы детей).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летнего порой, - 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богаты мы с тобой? – Хлебами, хлебами, хлебами.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пекут хлеб, булочки? (ответы детей).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быстро пролетит.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же осень наградит? – Плодами, плодами, плодами.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быстро овощи и фрукты (ответы детей).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зима катит как раз, -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она засыплет нас? – Снегами, снегами, снегами.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зимние слова мы знаем? (ответы детей).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Мы справились с этим заданием и наш лепесток окрасился в какой цвет? (красный).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7D6" w:rsidRPr="008E4FC7" w:rsidRDefault="003267D6" w:rsidP="003267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4FC7">
        <w:rPr>
          <w:rFonts w:ascii="Times New Roman" w:hAnsi="Times New Roman" w:cs="Times New Roman"/>
          <w:b/>
          <w:sz w:val="28"/>
          <w:szCs w:val="28"/>
        </w:rPr>
        <w:t>Задание. «Волшебные карточки» (</w:t>
      </w:r>
      <w:proofErr w:type="spellStart"/>
      <w:r w:rsidRPr="008E4FC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8E4FC7">
        <w:rPr>
          <w:rFonts w:ascii="Times New Roman" w:hAnsi="Times New Roman" w:cs="Times New Roman"/>
          <w:b/>
          <w:sz w:val="28"/>
          <w:szCs w:val="28"/>
        </w:rPr>
        <w:t>).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 лосихой топал – лосёнок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 лисицей топал - лисёнок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мамой ежихой катился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ежёнок</w:t>
      </w:r>
      <w:proofErr w:type="spellEnd"/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 медведицей шел - медвежонок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 белкой скакали - бельчата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 зайчихой косые – зайчата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Волчица вела за собой – волчат.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7D6" w:rsidRPr="008E4FC7" w:rsidRDefault="003267D6" w:rsidP="003267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4FC7">
        <w:rPr>
          <w:rFonts w:ascii="Times New Roman" w:hAnsi="Times New Roman" w:cs="Times New Roman"/>
          <w:b/>
          <w:sz w:val="28"/>
          <w:szCs w:val="28"/>
        </w:rPr>
        <w:t>Дидактическое упражнение «Скажи наоборот».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называет слово, а дети подбирают к нему слово с противоположным значением.</w:t>
      </w:r>
    </w:p>
    <w:p w:rsidR="003267D6" w:rsidRPr="009C3692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–                                           Холодный – 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Мягкий –                                             День – 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Жара –                                                 Близко –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Тяжелый –                                          Высоко –</w:t>
      </w:r>
    </w:p>
    <w:p w:rsidR="003267D6" w:rsidRPr="009C3692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 –                                           Радостно –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Ложиться –                                         Солнечно –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Гряный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                                           Белый –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–                                          Сладкий –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–                                               Горячий –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мы и с этим заданием справились.</w:t>
      </w:r>
    </w:p>
    <w:p w:rsidR="003267D6" w:rsidRPr="008E4FC7" w:rsidRDefault="003267D6" w:rsidP="003267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4FC7">
        <w:rPr>
          <w:rFonts w:ascii="Times New Roman" w:hAnsi="Times New Roman" w:cs="Times New Roman"/>
          <w:b/>
          <w:sz w:val="28"/>
          <w:szCs w:val="28"/>
        </w:rPr>
        <w:t>Лепесток. Дидактическая игра «Назови три слова».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обобщающее понятие, а дети подбирают к нему три подходящих слова.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-                                         Мебель –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-                                              Посуда –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-                                            Продукты питания –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7D6" w:rsidRPr="008E4FC7" w:rsidRDefault="003267D6" w:rsidP="003267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4FC7">
        <w:rPr>
          <w:rFonts w:ascii="Times New Roman" w:hAnsi="Times New Roman" w:cs="Times New Roman"/>
          <w:b/>
          <w:sz w:val="28"/>
          <w:szCs w:val="28"/>
        </w:rPr>
        <w:t xml:space="preserve">Дидактическое упражнение </w:t>
      </w:r>
      <w:proofErr w:type="gramStart"/>
      <w:r w:rsidRPr="008E4FC7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8E4FC7">
        <w:rPr>
          <w:rFonts w:ascii="Times New Roman" w:hAnsi="Times New Roman" w:cs="Times New Roman"/>
          <w:b/>
          <w:sz w:val="28"/>
          <w:szCs w:val="28"/>
        </w:rPr>
        <w:t>Чистоговорка</w:t>
      </w:r>
      <w:proofErr w:type="spellEnd"/>
      <w:proofErr w:type="gramEnd"/>
      <w:r w:rsidRPr="008E4FC7">
        <w:rPr>
          <w:rFonts w:ascii="Times New Roman" w:hAnsi="Times New Roman" w:cs="Times New Roman"/>
          <w:b/>
          <w:sz w:val="28"/>
          <w:szCs w:val="28"/>
        </w:rPr>
        <w:t xml:space="preserve"> » (</w:t>
      </w:r>
      <w:proofErr w:type="spellStart"/>
      <w:r w:rsidRPr="008E4FC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8E4FC7">
        <w:rPr>
          <w:rFonts w:ascii="Times New Roman" w:hAnsi="Times New Roman" w:cs="Times New Roman"/>
          <w:b/>
          <w:sz w:val="28"/>
          <w:szCs w:val="28"/>
        </w:rPr>
        <w:t>)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лице тепло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- ли – ли – прилетели журавли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стол стоит в углу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 нас сломался стул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мы купили соль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маму милую люблю.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7D6" w:rsidRPr="008E4FC7" w:rsidRDefault="003267D6" w:rsidP="003267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4FC7">
        <w:rPr>
          <w:rFonts w:ascii="Times New Roman" w:hAnsi="Times New Roman" w:cs="Times New Roman"/>
          <w:b/>
          <w:sz w:val="28"/>
          <w:szCs w:val="28"/>
        </w:rPr>
        <w:t>Дидактическое упражнение «Найди звук»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прочту скороговорку, в которой один звук будет звучать чаще других.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шалаше шуршат мыши.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Ужа ужалила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ужу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ужиться.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горе Арарат растет красный виноград.</w:t>
      </w:r>
    </w:p>
    <w:p w:rsidR="003267D6" w:rsidRPr="008E4FC7" w:rsidRDefault="003267D6" w:rsidP="003267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4FC7">
        <w:rPr>
          <w:rFonts w:ascii="Times New Roman" w:hAnsi="Times New Roman" w:cs="Times New Roman"/>
          <w:b/>
          <w:sz w:val="28"/>
          <w:szCs w:val="28"/>
        </w:rPr>
        <w:t>Лепесток. Дидактическая игра «Когда это бывает?»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приходим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садик ? – утром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прогулку все идем? – днем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идем? – вечером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ложимся мы? – ночью.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дни недели.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7D6" w:rsidRPr="008E4FC7" w:rsidRDefault="003267D6" w:rsidP="003267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4FC7">
        <w:rPr>
          <w:rFonts w:ascii="Times New Roman" w:hAnsi="Times New Roman" w:cs="Times New Roman"/>
          <w:b/>
          <w:sz w:val="28"/>
          <w:szCs w:val="28"/>
        </w:rPr>
        <w:t>Лепесток. «Пернатые друзья».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кого мы называем пернатыми друзьями?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птицы какие бывают?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7D6" w:rsidRPr="008E4FC7" w:rsidRDefault="003267D6" w:rsidP="003267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4FC7">
        <w:rPr>
          <w:rFonts w:ascii="Times New Roman" w:hAnsi="Times New Roman" w:cs="Times New Roman"/>
          <w:b/>
          <w:sz w:val="28"/>
          <w:szCs w:val="28"/>
        </w:rPr>
        <w:t>Дидактическая игра «У кого что?»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зимующих и перелетных птиц, правильно называя.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игра «Собрать из геометрических фигур предметы»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геометрических фигур состоит доли, а из каких состоит машина, сколько, какого цвета?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Вы справились с этим заданием.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7D6" w:rsidRPr="008E4FC7" w:rsidRDefault="003267D6" w:rsidP="003267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4FC7">
        <w:rPr>
          <w:rFonts w:ascii="Times New Roman" w:hAnsi="Times New Roman" w:cs="Times New Roman"/>
          <w:b/>
          <w:sz w:val="28"/>
          <w:szCs w:val="28"/>
        </w:rPr>
        <w:t>Лепесток. Дидактическая игра «Чудесный гараж».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назвать одним словом все машины?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Назвать, отобрать виды транспорта, группируя на водный транспорт, воздушный, наземный.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грузовой и пассажирский транспорт.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игра на развитие внимания и зрительной памяти «Чего не стало».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Справились и с этим заданием и посмотрим наш «Цветик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стал разноцветным.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7D6" w:rsidRPr="008E4FC7" w:rsidRDefault="003267D6" w:rsidP="003267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4FC7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расцвел цветок «Цветик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вновь Фея стала радостная, благодарит вас, что вы получили много знаний и умений.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чему же мы научились? (находить похожие слова, выделять звуки в словах, читать стихи).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устроить фейерверк из цветов.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понравилось участвовать в викторине, то вы прикрепляете на доске красные цветы, а если было неинтересно, скучно – то синие цветы.</w:t>
      </w:r>
    </w:p>
    <w:p w:rsidR="003267D6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 магнитной доске прикрепляют разноцветные цветы.</w:t>
      </w:r>
    </w:p>
    <w:p w:rsidR="003267D6" w:rsidRPr="008E4FC7" w:rsidRDefault="003267D6" w:rsidP="00326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Фея ещё раз благодарит вас за участие в викторине и приглашает вас всех на чаепитие.</w:t>
      </w:r>
    </w:p>
    <w:p w:rsidR="002D2A24" w:rsidRDefault="002D2A24"/>
    <w:sectPr w:rsidR="002D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0485"/>
    <w:multiLevelType w:val="hybridMultilevel"/>
    <w:tmpl w:val="41A48550"/>
    <w:lvl w:ilvl="0" w:tplc="F33499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D6"/>
    <w:rsid w:val="002D2A24"/>
    <w:rsid w:val="0032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E438B-5930-43BB-93A1-1F54DB3A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7D6"/>
    <w:pPr>
      <w:ind w:left="720"/>
      <w:contextualSpacing/>
    </w:pPr>
  </w:style>
  <w:style w:type="paragraph" w:styleId="a4">
    <w:name w:val="No Spacing"/>
    <w:uiPriority w:val="1"/>
    <w:qFormat/>
    <w:rsid w:val="00326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2021-03-01T11:27:00Z</dcterms:created>
  <dcterms:modified xsi:type="dcterms:W3CDTF">2021-03-01T11:27:00Z</dcterms:modified>
</cp:coreProperties>
</file>