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80" w:rsidRPr="00167E80" w:rsidRDefault="00167E80" w:rsidP="00167E80">
      <w:pPr>
        <w:keepNext/>
        <w:keepLines/>
        <w:spacing w:before="100" w:beforeAutospacing="1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67E8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Хакуринохабльское</w:t>
      </w:r>
      <w:proofErr w:type="spellEnd"/>
      <w:r w:rsidRPr="00167E8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муниципальное бюджетное дошкольное образовательное учреждение «Детский сад общеразвивающего вида №1 «Насып»</w:t>
      </w:r>
    </w:p>
    <w:p w:rsidR="00167E80" w:rsidRPr="00167E80" w:rsidRDefault="00167E80" w:rsidP="00167E80">
      <w:pPr>
        <w:tabs>
          <w:tab w:val="left" w:pos="8325"/>
        </w:tabs>
      </w:pPr>
      <w:r w:rsidRPr="00167E80">
        <w:tab/>
      </w:r>
    </w:p>
    <w:p w:rsidR="00167E80" w:rsidRDefault="00167E80" w:rsidP="00167E80"/>
    <w:p w:rsidR="00167E80" w:rsidRDefault="00167E80" w:rsidP="00167E80"/>
    <w:p w:rsidR="00167E80" w:rsidRPr="00167E80" w:rsidRDefault="00167E80" w:rsidP="00167E80">
      <w:r w:rsidRPr="00167E80">
        <w:t xml:space="preserve"> </w:t>
      </w:r>
      <w:r w:rsidR="00010110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5.55pt;height:163.25pt" adj="2158,10800" fillcolor="#520402" strokecolor="#b2b2b2" strokeweight="1pt">
            <v:fill r:id="rId7" o:title="" color2="#fc0" focus="100%" type="gradient"/>
            <v:stroke r:id="rId7" o:title=""/>
            <v:shadow on="t" color="#875b0d" opacity="45875f"/>
            <v:textpath style="font-family:&quot;Arial Black&quot;;v-text-kern:t" trim="t" fitpath="t" string="&#10;Рисование&#10;в старшей группе &#10;на тему :&#10; &quot;Ветка рябины&quot;"/>
          </v:shape>
        </w:pict>
      </w:r>
      <w:bookmarkStart w:id="0" w:name="_GoBack"/>
      <w:bookmarkEnd w:id="0"/>
    </w:p>
    <w:p w:rsidR="00167E80" w:rsidRDefault="00167E80" w:rsidP="00167E80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167E80" w:rsidRDefault="00AD20C8" w:rsidP="00167E80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color w:val="111111"/>
          <w:sz w:val="40"/>
          <w:szCs w:val="40"/>
          <w:bdr w:val="none" w:sz="0" w:space="0" w:color="auto" w:frame="1"/>
          <w:lang w:eastAsia="ru-RU"/>
        </w:rPr>
      </w:pPr>
      <w:r w:rsidRPr="00AD20C8">
        <w:rPr>
          <w:rFonts w:ascii="Monotype Corsiva" w:eastAsia="Times New Roman" w:hAnsi="Monotype Corsiva" w:cs="Arial"/>
          <w:b/>
          <w:i/>
          <w:color w:val="111111"/>
          <w:sz w:val="40"/>
          <w:szCs w:val="40"/>
          <w:bdr w:val="none" w:sz="0" w:space="0" w:color="auto" w:frame="1"/>
          <w:lang w:eastAsia="ru-RU"/>
        </w:rPr>
        <w:drawing>
          <wp:inline distT="0" distB="0" distL="0" distR="0">
            <wp:extent cx="2859736" cy="2525917"/>
            <wp:effectExtent l="0" t="0" r="0" b="0"/>
            <wp:docPr id="2" name="Рисунок 4" descr="https://w7.pngwing.com/pngs/288/305/png-transparent-mountain-ash-auglis-hawthorn-natural-foods-frutti-di-bosco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7.pngwing.com/pngs/288/305/png-transparent-mountain-ash-auglis-hawthorn-natural-foods-frutti-di-bosco-foo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68" cy="25258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7E80" w:rsidRDefault="00167E80" w:rsidP="00167E80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FE3CB3" w:rsidRPr="00AD20C8" w:rsidRDefault="00AD20C8" w:rsidP="00AD20C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И.К</w:t>
      </w:r>
    </w:p>
    <w:p w:rsidR="00FE3CB3" w:rsidRDefault="00FE3CB3" w:rsidP="00FE3CB3"/>
    <w:p w:rsidR="00FE3CB3" w:rsidRDefault="00FE3CB3" w:rsidP="00FE3CB3"/>
    <w:p w:rsidR="00FE3CB3" w:rsidRDefault="00FE3CB3" w:rsidP="00FE3CB3"/>
    <w:p w:rsidR="00FE3CB3" w:rsidRDefault="00FE3CB3" w:rsidP="00FE3C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E3CB3" w:rsidRDefault="00FE3CB3" w:rsidP="00FE3C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E3CB3" w:rsidRDefault="00FE3CB3" w:rsidP="00AD20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3CB3" w:rsidRDefault="00FE3CB3" w:rsidP="00FE3C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167E80" w:rsidRPr="00050996" w:rsidRDefault="00FE3CB3" w:rsidP="000509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lastRenderedPageBreak/>
        <w:t>Цель: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вызывать у детей интерес к продуктивным видам деятельности – рисование с натуры.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</w:pP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t>Программное содержание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Образовательные задачи:</w:t>
      </w:r>
    </w:p>
    <w:p w:rsidR="00D34B8D" w:rsidRPr="00D34B8D" w:rsidRDefault="00D34B8D" w:rsidP="00D34B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Развивать умение планировать расположение предмета на листе бумаги,</w:t>
      </w:r>
    </w:p>
    <w:p w:rsidR="00D34B8D" w:rsidRPr="00D34B8D" w:rsidRDefault="00D34B8D" w:rsidP="00D34B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Учить передавать в рисунке характерные особенности рябины (сложный лист из расположенных попарно узких листьев).</w:t>
      </w:r>
    </w:p>
    <w:p w:rsidR="00D34B8D" w:rsidRPr="00D34B8D" w:rsidRDefault="00D34B8D" w:rsidP="00D34B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Учить новому техническому приему – двухцветному боковому мазку, гроздья рябины изображать методом 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тычка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Развивающие задачи:</w:t>
      </w:r>
    </w:p>
    <w:p w:rsidR="00D34B8D" w:rsidRPr="00D34B8D" w:rsidRDefault="00D34B8D" w:rsidP="00D34B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Развитие организационных умений: называть тему занятия, понимать цель задания, названную педагогом; работать по плану, предложенному педагогом;</w:t>
      </w:r>
    </w:p>
    <w:p w:rsidR="00D34B8D" w:rsidRPr="00D34B8D" w:rsidRDefault="00D34B8D" w:rsidP="00D34B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Развивать коммуникативные умения: помогать друг другу, выражать свои действия в речи.</w:t>
      </w:r>
    </w:p>
    <w:p w:rsidR="00D34B8D" w:rsidRPr="00D34B8D" w:rsidRDefault="00D34B8D" w:rsidP="00D34B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Развивать мелкую моторику.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Воспитательные задачи:</w:t>
      </w:r>
    </w:p>
    <w:p w:rsidR="00D34B8D" w:rsidRPr="00D34B8D" w:rsidRDefault="00D34B8D" w:rsidP="00D34B8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трудолюбие, активность, выдержку.</w:t>
      </w:r>
    </w:p>
    <w:p w:rsidR="00D34B8D" w:rsidRPr="00D34B8D" w:rsidRDefault="00D34B8D" w:rsidP="00D34B8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умение слушать взрослого и сверстника не перебивая, доводить начатое дело до конца</w:t>
      </w:r>
    </w:p>
    <w:p w:rsidR="00D34B8D" w:rsidRPr="00D34B8D" w:rsidRDefault="00D34B8D" w:rsidP="00D34B8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любовь к природе.</w:t>
      </w:r>
    </w:p>
    <w:p w:rsidR="00D34B8D" w:rsidRPr="00050996" w:rsidRDefault="00D34B8D" w:rsidP="00D34B8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уважительное отношение к работам своих товарищей</w:t>
      </w:r>
    </w:p>
    <w:p w:rsid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t>Програ</w:t>
      </w:r>
      <w:r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t>м</w:t>
      </w: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t>мное содержание: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</w:p>
    <w:p w:rsid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творческое во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ображение, интерес к рисованию;</w:t>
      </w:r>
    </w:p>
    <w:p w:rsid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азвивать мелкую моторику пальцев рук, память, логическое м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ышление, внимание, связную речь;</w:t>
      </w:r>
    </w:p>
    <w:p w:rsid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чить отв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ечать на вопросы полным ответом;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</w:p>
    <w:p w:rsid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азвивать умение планировать расположение предмета на листе бумаги, передавать в рисунке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характерные особенности рябины;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акреплять умение правильно держать кисть, наносить акварель методом </w:t>
      </w:r>
      <w:proofErr w:type="spell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примакивания</w:t>
      </w:r>
      <w:proofErr w:type="spellEnd"/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тычком , активизировать словарь;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Р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азгадывание загадок, заучивание стихотворений, беседы, наблюдения за явлениями природы.</w:t>
      </w:r>
    </w:p>
    <w:p w:rsidR="00F142B8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t>Словарная работа: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="00F142B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пери</w:t>
      </w:r>
      <w:r w:rsidR="00F142B8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стый</w:t>
      </w:r>
      <w:r w:rsidR="00F142B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зубчатый,</w:t>
      </w:r>
      <w:r w:rsidR="00F142B8" w:rsidRPr="00F142B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F142B8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гроздья</w:t>
      </w:r>
      <w:r w:rsidR="00F142B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черешок</w:t>
      </w:r>
    </w:p>
    <w:p w:rsidR="00D34B8D" w:rsidRPr="00D34B8D" w:rsidRDefault="00F142B8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D34B8D" w:rsidRPr="00D34B8D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u w:val="single"/>
          <w:lang w:eastAsia="ru-RU"/>
        </w:rPr>
        <w:t>Демонстрационный материал: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Картины с изображением различных деревьев, плоды рябины.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u w:val="single"/>
          <w:lang w:eastAsia="ru-RU"/>
        </w:rPr>
        <w:t>Раздаточный материал: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="00050996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Акварель, листы бумаги, кисточки, стакан непроливайка, подставки для кисточек, салфетки.</w:t>
      </w:r>
    </w:p>
    <w:p w:rsidR="00F142B8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Ребята, к нам сегодня пришли гости, давайте с ними поздороваемся.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Здравствуйте.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Дети, давайте подарим всем наши улыбки и хорошее настроение.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Тогда: Дружно за руки </w:t>
      </w:r>
      <w:proofErr w:type="gramStart"/>
      <w:r w:rsidR="00F142B8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возьмемся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и друг другу улыбнемся.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="00F142B8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Дети, сегодня я к вам пришла не одна, а с волшебницей. Она для вас приготовила сюрприз. А как 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зовут эту золотую волшебницу вы сейчас мне скажите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: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Раз, два, три закрываем глазки и окажемся с ней в сказке, подарила яркой краски, разукрасила листки, кто же это назови!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Осень.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Почему Вы решили, что это осень, а не другое время года?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Потому что на деревьях желтые и красные, зеленые листочки.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Что произошло с деревьями?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Листья пожелтели, покраснели и опали.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Осень любит раскрашивать все деревья, но одно дерево любит больше всех. А какое дерево послушайте и отгадайте загадки.</w:t>
      </w:r>
    </w:p>
    <w:p w:rsidR="00AD20C8" w:rsidRPr="003A5E94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Это изящное дерево, сказочно красиво в любое время года. 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Весной</w:t>
      </w:r>
      <w:r w:rsidR="00F142B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( 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рябина) надевает наряд из нежно-зеленых кружевных листочков и зацветает пышными белыми гроздьями. 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proofErr w:type="spell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Летo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</w:t>
      </w:r>
      <w:proofErr w:type="spell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рябина) после цветения появляются гроздья зеленых ягод. 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А в осенние дни это дерево становится волшебно красивым и гроздья окрашиваются в красные цвета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ябина)</w:t>
      </w:r>
    </w:p>
    <w:p w:rsidR="00AD20C8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</w:p>
    <w:p w:rsidR="00AD20C8" w:rsidRDefault="00AD20C8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Много ягодок – огней</w:t>
      </w:r>
    </w:p>
    <w:p w:rsidR="003A5E94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Будет осенью на ней.</w:t>
      </w:r>
      <w:r w:rsidR="00AD20C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AD20C8" w:rsidRPr="00AD20C8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 xml:space="preserve"> 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 подарит для Марины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 xml:space="preserve">Бусы 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красная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...</w:t>
      </w: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(Рябина)</w:t>
      </w:r>
      <w:r w:rsidR="00AD20C8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 xml:space="preserve">     </w:t>
      </w:r>
    </w:p>
    <w:p w:rsidR="003A5E94" w:rsidRDefault="003A5E94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lastRenderedPageBreak/>
        <w:t xml:space="preserve">                              </w:t>
      </w:r>
      <w:r w:rsidRPr="003A5E94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drawing>
          <wp:inline distT="0" distB="0" distL="0" distR="0">
            <wp:extent cx="2672662" cy="1403287"/>
            <wp:effectExtent l="19050" t="0" r="0" b="0"/>
            <wp:docPr id="7" name="Рисунок 18" descr="https://im0-tub-ru.yandex.net/i?id=f8bad73ae50f61d36667f2ae01ba3a41&amp;ref=rim&amp;n=33&amp;w=28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f8bad73ae50f61d36667f2ae01ba3a41&amp;ref=rim&amp;n=33&amp;w=286&amp;h=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13" cy="1407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4B8D" w:rsidRPr="00D34B8D" w:rsidRDefault="00AD20C8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 xml:space="preserve">         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 смотрю в свое окно,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Вижу дерево одно.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Гроздья красные висят,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Птички скушать их хотят.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(Рябина)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 xml:space="preserve">Правильно, это рябина. </w:t>
      </w:r>
      <w:r w:rsidRPr="0033362C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(</w:t>
      </w:r>
      <w:r w:rsidR="0033362C" w:rsidRPr="0033362C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Отгадка картинка с рис.)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Дети, рябина очень красивое дерево и полезное. Ягодами рябины питаются птицы (а именно синички, скворцы и даже вороны). Любят ягоды и медведи, лоси. Для людей тоже рябина полезна ягоды и листья рябины обладают целебными свойствами, содержат витамины</w:t>
      </w:r>
    </w:p>
    <w:p w:rsidR="00D34B8D" w:rsidRPr="00D34B8D" w:rsidRDefault="0033362C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33362C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</w:t>
      </w:r>
      <w:r w:rsidR="00D34B8D"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: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Дети давайте рассмотрим с вами веточку рябины.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 Посмотрите у основания ветки черешок. Ветка у рябины тонкая, слегка изогнутая под тяжестью я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год. Лист у рябины сложный: пери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стый или зубчатый</w:t>
      </w:r>
      <w:proofErr w:type="gramStart"/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.</w:t>
      </w:r>
      <w:proofErr w:type="gramEnd"/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Он состоит из расположенных попарно узких резных овальных листиков. Ягоды рябины собраны вместе в кисти, гроздья имеют овальную форму. Ягоды расположены близко друг к другу, и одни частично загораживают другие</w:t>
      </w:r>
    </w:p>
    <w:p w:rsidR="00D34B8D" w:rsidRPr="00D34B8D" w:rsidRDefault="0033362C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33362C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</w:t>
      </w:r>
      <w:proofErr w:type="gramEnd"/>
      <w:r w:rsidR="00D34B8D"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: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из каких частей состоит рябина?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Ветка, черешки листьев, листья, гроздь рябины.</w:t>
      </w:r>
    </w:p>
    <w:p w:rsidR="00D34B8D" w:rsidRPr="00D34B8D" w:rsidRDefault="0033362C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33362C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</w:t>
      </w:r>
      <w:r w:rsidR="00D34B8D"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: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Какой формы лист?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Овальный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="00F142B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узкий, резной.</w:t>
      </w:r>
    </w:p>
    <w:p w:rsidR="00D34B8D" w:rsidRPr="00D34B8D" w:rsidRDefault="0033362C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33362C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</w:t>
      </w:r>
      <w:r w:rsidR="00D34B8D"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Какого цвета ягода рябины?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Красная, оранжевая.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 Дети Осень особенно любит рябину за ее яркость гроздьев ягод. Дети вы хотите сделать подарок Осени?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Да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</w:t>
      </w:r>
      <w:r w:rsidR="0033362C" w:rsidRPr="0033362C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итатель</w:t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Давайте нарисуем веточку рябины. А пред тем как 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приступим к рисованию немножко разомнемся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</w:pP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t>Физ. Минутка. «Осень»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 xml:space="preserve"> Осень в гости к нам пришла, </w:t>
      </w: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(ходьба на месте)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Дождь и ветер принесла</w:t>
      </w:r>
      <w:proofErr w:type="gramStart"/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,(</w:t>
      </w:r>
      <w:proofErr w:type="gramEnd"/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 xml:space="preserve"> вращения руками)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Ветер дует, задувает,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С веточек листву срывает, </w:t>
      </w: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(хлопки над головой)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Листья по ветру кружатся, </w:t>
      </w: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(покрутится вокруг себя)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 под ноги нам ложатся,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Ну, а мы гулять пойдем все листочки соберем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(</w:t>
      </w:r>
      <w:proofErr w:type="gramStart"/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н</w:t>
      </w:r>
      <w:proofErr w:type="gramEnd"/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аклоны вперед)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u w:val="single"/>
          <w:lang w:eastAsia="ru-RU"/>
        </w:rPr>
        <w:t>Физ</w:t>
      </w:r>
      <w:proofErr w:type="gramStart"/>
      <w:r w:rsidRPr="00D34B8D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u w:val="single"/>
          <w:lang w:eastAsia="ru-RU"/>
        </w:rPr>
        <w:t>.м</w:t>
      </w:r>
      <w:proofErr w:type="gramEnd"/>
      <w:r w:rsidRPr="00D34B8D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u w:val="single"/>
          <w:lang w:eastAsia="ru-RU"/>
        </w:rPr>
        <w:t>инутка повторяется несколько раз</w:t>
      </w:r>
      <w:r w:rsidRPr="00D34B8D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.</w:t>
      </w:r>
    </w:p>
    <w:p w:rsidR="00D34B8D" w:rsidRPr="00D34B8D" w:rsidRDefault="0033362C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33362C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</w:t>
      </w:r>
      <w:r w:rsidR="00D34B8D"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: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Дети предлагаю стать на время художниками, как Золотая Осен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ь и сесть для рисования за столы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D34B8D" w:rsidRPr="00D34B8D" w:rsidRDefault="0033362C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Дети садятся за столы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D34B8D" w:rsidRPr="00D34B8D" w:rsidRDefault="0033362C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660E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</w:t>
      </w:r>
      <w:r w:rsidR="00D34B8D"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: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Дети перед вами лежат две кисточки. </w:t>
      </w:r>
      <w:proofErr w:type="gramStart"/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Тонкая</w:t>
      </w:r>
      <w:proofErr w:type="gramEnd"/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для рисования веточек коричневой краской. Кисточка с широким ворсом для рисования листочко</w:t>
      </w:r>
      <w:r w:rsidR="00A660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зеленым цветом и обычная кисточка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для рисования плодов рябины ягод красным или оранжевым цветом.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</w:t>
      </w:r>
      <w:r w:rsidR="0033362C" w:rsidRPr="00A660E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итатель</w:t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Ветка и гроздь рябины будет располагаться на середине листа. Покажите </w:t>
      </w:r>
      <w:r w:rsidR="00A660E0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(д</w:t>
      </w: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ети прикладывают ладошку в центр листа)</w:t>
      </w:r>
      <w:proofErr w:type="gramStart"/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зяли тонкую кисточку набрали коричневой краски.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Воспитатель: 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Ветка и черешки листьев рисуются концом кисти. Проводим тонко, 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 верху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вниз легким движением, слегка закругленную линию, кончик кисти смотрит вверх. От главной ветки проводим еще несколько вертикальных закругленных линий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Когда дети закончили рисовать переходим к следующему этапу.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 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посмотрите, какая у листьев рябины окраска, один зеленый с оранжевым кончиком, другой желтый, и т. д.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Такие двухцветные листочки можно нарисовать сразу, если всю кисточку обмакнуть в желтую краску, а ее кончик – в оранжевую и приложить боковой стороной к бумаге.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Дети, закончили рисовать листочки, промыли кисточку и просушили на салфетке и отложите кисточку в сторону.</w:t>
      </w:r>
    </w:p>
    <w:p w:rsidR="00D34B8D" w:rsidRPr="00D34B8D" w:rsidRDefault="00A660E0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660E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33362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Ягодки так же будем рисовать кисточкой.</w:t>
      </w:r>
      <w:r w:rsidR="00D34B8D"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Смачиваем поочередно в нужный цвет краски. А когда подсохнут ягоды рябины, кончиком тонкой кисти дорисовать точки – тычинки ягод и мелкие веточки.</w:t>
      </w:r>
    </w:p>
    <w:p w:rsidR="003A5E94" w:rsidRDefault="003A5E94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</w:pPr>
    </w:p>
    <w:p w:rsid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</w:pPr>
      <w:r w:rsidRPr="00D34B8D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lastRenderedPageBreak/>
        <w:t>Пальчиковая гимнастика</w:t>
      </w:r>
    </w:p>
    <w:p w:rsidR="00A660E0" w:rsidRPr="003A5E94" w:rsidRDefault="006C4D8B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b/>
          <w:bCs/>
          <w:i/>
          <w:color w:val="333333"/>
          <w:sz w:val="28"/>
          <w:szCs w:val="28"/>
          <w:u w:val="single"/>
          <w:lang w:eastAsia="ru-RU"/>
        </w:rPr>
      </w:pP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«Наши пальчики»</w:t>
      </w: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Рисовали, рисовали, </w:t>
      </w: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Наши пальчики устали.</w:t>
      </w:r>
      <w:r w:rsidRPr="006C4D8B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br/>
        <w:t>(Ритмично сжимать пальцы в кулачки)</w:t>
      </w:r>
      <w:r w:rsidRPr="006C4D8B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br/>
      </w: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 теперь все дружно встали.</w:t>
      </w: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Ножками потопали,</w:t>
      </w: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Ручками похлопали.</w:t>
      </w:r>
      <w:r w:rsidRPr="006C4D8B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br/>
        <w:t>(Выполнять соответствующие движения)</w:t>
      </w:r>
      <w:r w:rsidRPr="006C4D8B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br/>
      </w: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Рисовали, рисовали,</w:t>
      </w: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Наши пальчики устали.</w:t>
      </w: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А теперь, мы отдохнём.</w:t>
      </w:r>
      <w:r w:rsidRPr="006C4D8B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6C4D8B">
        <w:rPr>
          <w:rFonts w:asciiTheme="majorHAnsi" w:eastAsia="Times New Roman" w:hAnsiTheme="majorHAnsi" w:cs="Helvetica"/>
          <w:i/>
          <w:color w:val="333333"/>
          <w:sz w:val="28"/>
          <w:szCs w:val="28"/>
          <w:u w:val="single"/>
          <w:lang w:eastAsia="ru-RU"/>
        </w:rPr>
        <w:t>(Ритмично сжимать пальцы в кулачки)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Воспитатель следит за правильностью выполнения работ, приемов и способов действия. Воспитатель оказывает индивидуальную помощь детям. Если требуется, напоминает о последовательности и способов рисования. Во время детской деятельности воспитатель дает рекомендации по выполнению работы. Во время деятельности детей следит за их осанкой. Постепенно готовые работы оформляются в выставку.</w:t>
      </w:r>
    </w:p>
    <w:p w:rsidR="00A660E0" w:rsidRPr="00A660E0" w:rsidRDefault="00A660E0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A660E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Рефлексия: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="00A660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 Дети, с каким 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деревом</w:t>
      </w:r>
      <w:r w:rsidR="00A660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мы сегодня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познакомились?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 рябиной.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Как вы думаете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какую пользу она приносит?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корм для птиц, животных, </w:t>
      </w:r>
      <w:proofErr w:type="gramStart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полезная</w:t>
      </w:r>
      <w:proofErr w:type="gramEnd"/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для человека.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Дети, что мы сегодня рисовали?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Дети: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Веточку рябины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У вас получились прекрасные веточки рябины.</w:t>
      </w:r>
    </w:p>
    <w:p w:rsidR="00D34B8D" w:rsidRPr="00D34B8D" w:rsidRDefault="00D34B8D" w:rsidP="00D34B8D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34B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Воспитатель:</w:t>
      </w:r>
      <w:r w:rsidRPr="00D34B8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Посмотрите на все работы и скажите, у кого получилась самая красивая веточка, объясните почему?</w:t>
      </w:r>
    </w:p>
    <w:p w:rsidR="00AD20C8" w:rsidRPr="003A5E94" w:rsidRDefault="00167E80" w:rsidP="003A5E94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</w:pPr>
      <w:r>
        <w:rPr>
          <w:rFonts w:asciiTheme="majorHAnsi" w:hAnsiTheme="majorHAnsi" w:cs="Tahoma"/>
          <w:b/>
          <w:bCs/>
          <w:i/>
          <w:iCs/>
          <w:noProof/>
          <w:color w:val="464646"/>
          <w:sz w:val="28"/>
          <w:szCs w:val="28"/>
        </w:rPr>
        <w:drawing>
          <wp:inline distT="0" distB="0" distL="0" distR="0">
            <wp:extent cx="2119731" cy="1631842"/>
            <wp:effectExtent l="0" t="247650" r="0" b="21600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3_1018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3" t="3156" r="3166" b="370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9731" cy="1631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A5E94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 xml:space="preserve">   </w:t>
      </w:r>
      <w:r w:rsidR="006C4D8B">
        <w:rPr>
          <w:rFonts w:asciiTheme="majorHAnsi" w:hAnsiTheme="majorHAnsi" w:cs="Tahoma"/>
          <w:b/>
          <w:bCs/>
          <w:i/>
          <w:iCs/>
          <w:noProof/>
          <w:color w:val="464646"/>
          <w:sz w:val="28"/>
          <w:szCs w:val="28"/>
        </w:rPr>
        <w:drawing>
          <wp:inline distT="0" distB="0" distL="0" distR="0">
            <wp:extent cx="2047280" cy="1733042"/>
            <wp:effectExtent l="0" t="152400" r="0" b="1338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3_1018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76" t="2154" b="244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8679" cy="1742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20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" style="width:24.25pt;height:24.25pt"/>
        </w:pict>
      </w:r>
      <w:r w:rsidR="00AD20C8">
        <w:pict>
          <v:shape id="_x0000_i1038" type="#_x0000_t75" alt="" style="width:24.25pt;height:24.25pt"/>
        </w:pict>
      </w:r>
    </w:p>
    <w:sectPr w:rsidR="00AD20C8" w:rsidRPr="003A5E94" w:rsidSect="000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94" w:rsidRDefault="003A5E94" w:rsidP="003A5E94">
      <w:pPr>
        <w:spacing w:after="0" w:line="240" w:lineRule="auto"/>
      </w:pPr>
      <w:r>
        <w:separator/>
      </w:r>
    </w:p>
  </w:endnote>
  <w:endnote w:type="continuationSeparator" w:id="0">
    <w:p w:rsidR="003A5E94" w:rsidRDefault="003A5E94" w:rsidP="003A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94" w:rsidRDefault="003A5E94" w:rsidP="003A5E94">
      <w:pPr>
        <w:spacing w:after="0" w:line="240" w:lineRule="auto"/>
      </w:pPr>
      <w:r>
        <w:separator/>
      </w:r>
    </w:p>
  </w:footnote>
  <w:footnote w:type="continuationSeparator" w:id="0">
    <w:p w:rsidR="003A5E94" w:rsidRDefault="003A5E94" w:rsidP="003A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2E09"/>
    <w:multiLevelType w:val="multilevel"/>
    <w:tmpl w:val="89A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E657F"/>
    <w:multiLevelType w:val="multilevel"/>
    <w:tmpl w:val="FEE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A493E"/>
    <w:multiLevelType w:val="multilevel"/>
    <w:tmpl w:val="01F2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0FD"/>
    <w:rsid w:val="00010110"/>
    <w:rsid w:val="00050996"/>
    <w:rsid w:val="00167E80"/>
    <w:rsid w:val="002F50FD"/>
    <w:rsid w:val="0033362C"/>
    <w:rsid w:val="003A5E94"/>
    <w:rsid w:val="006C4D8B"/>
    <w:rsid w:val="009C06AB"/>
    <w:rsid w:val="00A660E0"/>
    <w:rsid w:val="00AD20C8"/>
    <w:rsid w:val="00B16067"/>
    <w:rsid w:val="00D34B8D"/>
    <w:rsid w:val="00F142B8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E3CB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E94"/>
  </w:style>
  <w:style w:type="paragraph" w:styleId="aa">
    <w:name w:val="footer"/>
    <w:basedOn w:val="a"/>
    <w:link w:val="ab"/>
    <w:uiPriority w:val="99"/>
    <w:semiHidden/>
    <w:unhideWhenUsed/>
    <w:rsid w:val="003A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E3C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2021-02-28T11:35:00Z</dcterms:created>
  <dcterms:modified xsi:type="dcterms:W3CDTF">2021-03-01T07:40:00Z</dcterms:modified>
</cp:coreProperties>
</file>